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32FC" w14:textId="15AD4EAE" w:rsidR="00BF1AB3" w:rsidRDefault="00120B9C">
      <w:r>
        <w:rPr>
          <w:noProof/>
        </w:rPr>
        <w:drawing>
          <wp:inline distT="0" distB="0" distL="0" distR="0" wp14:anchorId="49121798" wp14:editId="5CF3CE16">
            <wp:extent cx="4099214" cy="2195002"/>
            <wp:effectExtent l="0" t="0" r="0" b="0"/>
            <wp:docPr id="1464396947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96947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17" cy="2196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769E">
        <w:rPr>
          <w:noProof/>
        </w:rPr>
        <mc:AlternateContent>
          <mc:Choice Requires="wps">
            <w:drawing>
              <wp:inline distT="0" distB="0" distL="0" distR="0" wp14:anchorId="12FEF879" wp14:editId="2FF6B724">
                <wp:extent cx="304800" cy="304800"/>
                <wp:effectExtent l="0" t="0" r="0" b="0"/>
                <wp:docPr id="185666069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2CD7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20A1D">
        <w:rPr>
          <w:noProof/>
        </w:rPr>
        <mc:AlternateContent>
          <mc:Choice Requires="wps">
            <w:drawing>
              <wp:inline distT="0" distB="0" distL="0" distR="0" wp14:anchorId="2FF10EB3" wp14:editId="326B316A">
                <wp:extent cx="304800" cy="304800"/>
                <wp:effectExtent l="0" t="0" r="0" b="0"/>
                <wp:docPr id="24481791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5C9D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20A1D">
        <w:rPr>
          <w:noProof/>
        </w:rPr>
        <mc:AlternateContent>
          <mc:Choice Requires="wps">
            <w:drawing>
              <wp:inline distT="0" distB="0" distL="0" distR="0" wp14:anchorId="64DB47FE" wp14:editId="3E64301C">
                <wp:extent cx="304800" cy="304800"/>
                <wp:effectExtent l="0" t="0" r="0" b="0"/>
                <wp:docPr id="190196721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941B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20A1D">
        <w:rPr>
          <w:noProof/>
        </w:rPr>
        <mc:AlternateContent>
          <mc:Choice Requires="wps">
            <w:drawing>
              <wp:inline distT="0" distB="0" distL="0" distR="0" wp14:anchorId="550374B3" wp14:editId="43E3E041">
                <wp:extent cx="304800" cy="304800"/>
                <wp:effectExtent l="0" t="0" r="0" b="0"/>
                <wp:docPr id="86119056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CA4F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72DE8">
        <w:rPr>
          <w:noProof/>
        </w:rPr>
        <w:drawing>
          <wp:inline distT="0" distB="0" distL="0" distR="0" wp14:anchorId="1B5B9597" wp14:editId="0517A04F">
            <wp:extent cx="3953741" cy="2117106"/>
            <wp:effectExtent l="0" t="0" r="8890" b="0"/>
            <wp:docPr id="20194666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275" cy="2121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2DE8">
        <w:rPr>
          <w:noProof/>
        </w:rPr>
        <mc:AlternateContent>
          <mc:Choice Requires="wps">
            <w:drawing>
              <wp:inline distT="0" distB="0" distL="0" distR="0" wp14:anchorId="67E794EA" wp14:editId="586D95F0">
                <wp:extent cx="304800" cy="304800"/>
                <wp:effectExtent l="0" t="0" r="0" b="0"/>
                <wp:docPr id="27664431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25EB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86BA22" w14:textId="11347005" w:rsidR="003A1AB3" w:rsidRDefault="00B378EB">
      <w:r>
        <w:rPr>
          <w:noProof/>
        </w:rPr>
        <w:drawing>
          <wp:inline distT="0" distB="0" distL="0" distR="0" wp14:anchorId="29489620" wp14:editId="148C117B">
            <wp:extent cx="3787255" cy="2027958"/>
            <wp:effectExtent l="0" t="0" r="3810" b="0"/>
            <wp:docPr id="43249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69" cy="2034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20D0A" w14:textId="7E3E896E" w:rsidR="00C16A73" w:rsidRDefault="00C16A73">
      <w:r>
        <w:rPr>
          <w:noProof/>
        </w:rPr>
        <w:lastRenderedPageBreak/>
        <mc:AlternateContent>
          <mc:Choice Requires="wps">
            <w:drawing>
              <wp:inline distT="0" distB="0" distL="0" distR="0" wp14:anchorId="0164837D" wp14:editId="30126A2C">
                <wp:extent cx="304800" cy="304800"/>
                <wp:effectExtent l="0" t="0" r="0" b="0"/>
                <wp:docPr id="78971554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EF39B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C2F580" wp14:editId="376BF18A">
            <wp:extent cx="4818646" cy="2580236"/>
            <wp:effectExtent l="0" t="0" r="1270" b="0"/>
            <wp:docPr id="3702354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99" cy="2603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6C84E" w14:textId="74448E22" w:rsidR="00664320" w:rsidRDefault="00664320">
      <w:r>
        <w:rPr>
          <w:noProof/>
        </w:rPr>
        <mc:AlternateContent>
          <mc:Choice Requires="wps">
            <w:drawing>
              <wp:inline distT="0" distB="0" distL="0" distR="0" wp14:anchorId="227DC7DC" wp14:editId="745AEC27">
                <wp:extent cx="304800" cy="304800"/>
                <wp:effectExtent l="0" t="0" r="0" b="0"/>
                <wp:docPr id="1591577266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CB444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330515" wp14:editId="369C5339">
            <wp:extent cx="4842164" cy="2592830"/>
            <wp:effectExtent l="0" t="0" r="0" b="0"/>
            <wp:docPr id="19526056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88" cy="25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8368A" w14:textId="73BEBF28" w:rsidR="00B36DA6" w:rsidRDefault="00B36DA6">
      <w:r>
        <w:rPr>
          <w:noProof/>
        </w:rPr>
        <mc:AlternateContent>
          <mc:Choice Requires="wps">
            <w:drawing>
              <wp:inline distT="0" distB="0" distL="0" distR="0" wp14:anchorId="0EDD8621" wp14:editId="77B060CD">
                <wp:extent cx="304800" cy="304800"/>
                <wp:effectExtent l="0" t="0" r="0" b="0"/>
                <wp:docPr id="63088474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C41F1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59F23E" wp14:editId="37364380">
            <wp:extent cx="4320886" cy="2313701"/>
            <wp:effectExtent l="0" t="0" r="3810" b="0"/>
            <wp:docPr id="5273797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946" cy="2319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A7C58" w14:textId="70C0230B" w:rsidR="0027052D" w:rsidRDefault="0027052D">
      <w:r>
        <w:rPr>
          <w:noProof/>
        </w:rPr>
        <mc:AlternateContent>
          <mc:Choice Requires="wps">
            <w:drawing>
              <wp:inline distT="0" distB="0" distL="0" distR="0" wp14:anchorId="270669D7" wp14:editId="06211A2D">
                <wp:extent cx="304800" cy="304800"/>
                <wp:effectExtent l="0" t="0" r="0" b="0"/>
                <wp:docPr id="56143673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72097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7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9E"/>
    <w:rsid w:val="000D191C"/>
    <w:rsid w:val="00120B9C"/>
    <w:rsid w:val="0027052D"/>
    <w:rsid w:val="003A1AB3"/>
    <w:rsid w:val="00664320"/>
    <w:rsid w:val="00772DE8"/>
    <w:rsid w:val="00B20A1D"/>
    <w:rsid w:val="00B36DA6"/>
    <w:rsid w:val="00B378EB"/>
    <w:rsid w:val="00B85FED"/>
    <w:rsid w:val="00BB377E"/>
    <w:rsid w:val="00BF1AB3"/>
    <w:rsid w:val="00C16A73"/>
    <w:rsid w:val="00E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2AD3"/>
  <w15:chartTrackingRefBased/>
  <w15:docId w15:val="{541521C4-1EEC-411C-9C0D-30575058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</Words>
  <Characters>18</Characters>
  <Application>Microsoft Office Word</Application>
  <DocSecurity>0</DocSecurity>
  <Lines>1</Lines>
  <Paragraphs>1</Paragraphs>
  <ScaleCrop>false</ScaleCrop>
  <Company>Dept. of Water Resources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Camilleri Evans, Alexa@DWR</dc:creator>
  <cp:keywords/>
  <dc:description/>
  <cp:lastModifiedBy>Camilleri Evans, Alexa@DWR</cp:lastModifiedBy>
  <cp:revision>12</cp:revision>
  <dcterms:created xsi:type="dcterms:W3CDTF">2025-01-03T20:23:00Z</dcterms:created>
  <dcterms:modified xsi:type="dcterms:W3CDTF">2025-01-03T21:14:00Z</dcterms:modified>
</cp:coreProperties>
</file>