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03349" w14:textId="4003C261" w:rsidR="00E048AC" w:rsidRDefault="003276D6" w:rsidP="003276D6">
      <w:pPr>
        <w:jc w:val="center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 xml:space="preserve">Predicting Employee Satisfaction Using Financial Performance </w:t>
      </w:r>
    </w:p>
    <w:p w14:paraId="6B44DAD4" w14:textId="659AF956" w:rsidR="003276D6" w:rsidRDefault="003276D6" w:rsidP="003276D6">
      <w:pPr>
        <w:jc w:val="center"/>
        <w:rPr>
          <w:rFonts w:ascii="Times" w:hAnsi="Times"/>
        </w:rPr>
      </w:pPr>
      <w:r>
        <w:rPr>
          <w:rFonts w:ascii="Times" w:hAnsi="Times"/>
        </w:rPr>
        <w:t>Alexa Canaan</w:t>
      </w:r>
    </w:p>
    <w:p w14:paraId="3712F53F" w14:textId="6D57504B" w:rsidR="003276D6" w:rsidRDefault="003276D6" w:rsidP="003276D6">
      <w:pPr>
        <w:jc w:val="center"/>
        <w:rPr>
          <w:rFonts w:ascii="Times" w:hAnsi="Times"/>
        </w:rPr>
      </w:pPr>
    </w:p>
    <w:p w14:paraId="49B0485A" w14:textId="32AFC8B5" w:rsidR="003276D6" w:rsidRDefault="003276D6" w:rsidP="003276D6">
      <w:pPr>
        <w:rPr>
          <w:rFonts w:ascii="Times" w:hAnsi="Times"/>
        </w:rPr>
      </w:pPr>
      <w:r>
        <w:rPr>
          <w:rFonts w:ascii="Times" w:hAnsi="Times"/>
        </w:rPr>
        <w:t xml:space="preserve">Abstract – </w:t>
      </w:r>
    </w:p>
    <w:p w14:paraId="31861D0F" w14:textId="1CB3953C" w:rsidR="003276D6" w:rsidRDefault="003276D6" w:rsidP="003276D6">
      <w:pPr>
        <w:rPr>
          <w:rFonts w:ascii="Times" w:hAnsi="Times"/>
        </w:rPr>
      </w:pPr>
    </w:p>
    <w:p w14:paraId="04AF0931" w14:textId="710E4E63" w:rsidR="003276D6" w:rsidRDefault="003276D6" w:rsidP="003276D6">
      <w:pPr>
        <w:rPr>
          <w:rFonts w:ascii="Times" w:hAnsi="Times"/>
        </w:rPr>
      </w:pPr>
    </w:p>
    <w:p w14:paraId="4CE21C95" w14:textId="077B7539" w:rsidR="003276D6" w:rsidRDefault="003276D6" w:rsidP="003276D6">
      <w:pPr>
        <w:pStyle w:val="ListParagraph"/>
        <w:numPr>
          <w:ilvl w:val="0"/>
          <w:numId w:val="2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Introduction</w:t>
      </w:r>
    </w:p>
    <w:p w14:paraId="264CC601" w14:textId="58D11906" w:rsidR="003276D6" w:rsidRDefault="003276D6" w:rsidP="003276D6">
      <w:pPr>
        <w:pStyle w:val="ListParagraph"/>
        <w:numPr>
          <w:ilvl w:val="0"/>
          <w:numId w:val="2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Literature Review</w:t>
      </w:r>
    </w:p>
    <w:p w14:paraId="68B9D4B8" w14:textId="7286F3CC" w:rsidR="003276D6" w:rsidRDefault="003276D6" w:rsidP="003276D6">
      <w:pPr>
        <w:pStyle w:val="ListParagraph"/>
        <w:numPr>
          <w:ilvl w:val="0"/>
          <w:numId w:val="2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Data and Summary Statistics</w:t>
      </w:r>
    </w:p>
    <w:p w14:paraId="3E43DFE8" w14:textId="23DF33C0" w:rsidR="003276D6" w:rsidRDefault="003276D6" w:rsidP="003276D6">
      <w:pPr>
        <w:pStyle w:val="ListParagraph"/>
        <w:numPr>
          <w:ilvl w:val="0"/>
          <w:numId w:val="2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Methodology</w:t>
      </w:r>
    </w:p>
    <w:p w14:paraId="44D11C40" w14:textId="169CDD40" w:rsidR="003276D6" w:rsidRDefault="003276D6" w:rsidP="003276D6">
      <w:pPr>
        <w:pStyle w:val="ListParagraph"/>
        <w:numPr>
          <w:ilvl w:val="0"/>
          <w:numId w:val="2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Regression Output</w:t>
      </w:r>
    </w:p>
    <w:p w14:paraId="1AE0A7E2" w14:textId="53D4EB89" w:rsidR="003276D6" w:rsidRDefault="003276D6" w:rsidP="003276D6">
      <w:pPr>
        <w:pStyle w:val="ListParagraph"/>
        <w:numPr>
          <w:ilvl w:val="0"/>
          <w:numId w:val="2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Results</w:t>
      </w:r>
    </w:p>
    <w:p w14:paraId="2A5CC508" w14:textId="65223F83" w:rsidR="003276D6" w:rsidRDefault="003276D6" w:rsidP="003276D6">
      <w:pPr>
        <w:pStyle w:val="ListParagraph"/>
        <w:numPr>
          <w:ilvl w:val="0"/>
          <w:numId w:val="2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Conclusion</w:t>
      </w:r>
    </w:p>
    <w:p w14:paraId="6DEB6E63" w14:textId="114510FC" w:rsidR="00103A2C" w:rsidRPr="003276D6" w:rsidRDefault="00103A2C" w:rsidP="003276D6">
      <w:pPr>
        <w:pStyle w:val="ListParagraph"/>
        <w:numPr>
          <w:ilvl w:val="0"/>
          <w:numId w:val="2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References</w:t>
      </w:r>
    </w:p>
    <w:sectPr w:rsidR="00103A2C" w:rsidRPr="003276D6" w:rsidSect="004869E3">
      <w:pgSz w:w="10320" w:h="1458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000000000000000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D6D58"/>
    <w:multiLevelType w:val="hybridMultilevel"/>
    <w:tmpl w:val="FDA0AFB4"/>
    <w:lvl w:ilvl="0" w:tplc="E3E8C7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62D14"/>
    <w:multiLevelType w:val="hybridMultilevel"/>
    <w:tmpl w:val="82AC8AD8"/>
    <w:lvl w:ilvl="0" w:tplc="7EAAAC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D6"/>
    <w:rsid w:val="00103A2C"/>
    <w:rsid w:val="003276D6"/>
    <w:rsid w:val="004869E3"/>
    <w:rsid w:val="0066502F"/>
    <w:rsid w:val="00E0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93B27"/>
  <w14:defaultImageDpi w14:val="32767"/>
  <w15:chartTrackingRefBased/>
  <w15:docId w15:val="{EC27FF26-2036-E54C-AB13-BC49A311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Canaan '20</dc:creator>
  <cp:keywords/>
  <dc:description/>
  <cp:lastModifiedBy>Alexa Canaan '20</cp:lastModifiedBy>
  <cp:revision>2</cp:revision>
  <dcterms:created xsi:type="dcterms:W3CDTF">2020-04-13T19:51:00Z</dcterms:created>
  <dcterms:modified xsi:type="dcterms:W3CDTF">2020-04-13T19:57:00Z</dcterms:modified>
</cp:coreProperties>
</file>