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3349" w14:textId="4003C261" w:rsidR="00E048AC" w:rsidRPr="00534863" w:rsidRDefault="003276D6" w:rsidP="003276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4863">
        <w:rPr>
          <w:rFonts w:ascii="Times New Roman" w:hAnsi="Times New Roman" w:cs="Times New Roman"/>
          <w:b/>
          <w:bCs/>
          <w:sz w:val="32"/>
          <w:szCs w:val="32"/>
        </w:rPr>
        <w:t xml:space="preserve">Predicting Employee Satisfaction Using Financial Performance </w:t>
      </w:r>
    </w:p>
    <w:p w14:paraId="6B44DAD4" w14:textId="659AF956" w:rsidR="003276D6" w:rsidRPr="00534863" w:rsidRDefault="003276D6" w:rsidP="003276D6">
      <w:pPr>
        <w:jc w:val="center"/>
        <w:rPr>
          <w:rFonts w:ascii="Times New Roman" w:hAnsi="Times New Roman" w:cs="Times New Roman"/>
        </w:rPr>
      </w:pPr>
      <w:r w:rsidRPr="00534863">
        <w:rPr>
          <w:rFonts w:ascii="Times New Roman" w:hAnsi="Times New Roman" w:cs="Times New Roman"/>
        </w:rPr>
        <w:t>Alexa Canaan</w:t>
      </w:r>
    </w:p>
    <w:p w14:paraId="3712F53F" w14:textId="6D57504B" w:rsidR="003276D6" w:rsidRPr="00534863" w:rsidRDefault="003276D6" w:rsidP="003276D6">
      <w:pPr>
        <w:jc w:val="center"/>
        <w:rPr>
          <w:rFonts w:ascii="Times New Roman" w:hAnsi="Times New Roman" w:cs="Times New Roman"/>
        </w:rPr>
      </w:pPr>
    </w:p>
    <w:p w14:paraId="49B0485A" w14:textId="32AFC8B5" w:rsidR="003276D6" w:rsidRPr="00534863" w:rsidRDefault="003276D6" w:rsidP="003276D6">
      <w:pPr>
        <w:rPr>
          <w:rFonts w:ascii="Times New Roman" w:hAnsi="Times New Roman" w:cs="Times New Roman"/>
        </w:rPr>
      </w:pPr>
      <w:r w:rsidRPr="00534863">
        <w:rPr>
          <w:rFonts w:ascii="Times New Roman" w:hAnsi="Times New Roman" w:cs="Times New Roman"/>
        </w:rPr>
        <w:t xml:space="preserve">Abstract – </w:t>
      </w:r>
    </w:p>
    <w:p w14:paraId="31861D0F" w14:textId="1CB3953C" w:rsidR="003276D6" w:rsidRPr="00534863" w:rsidRDefault="003276D6" w:rsidP="003276D6">
      <w:pPr>
        <w:rPr>
          <w:rFonts w:ascii="Times New Roman" w:hAnsi="Times New Roman" w:cs="Times New Roman"/>
        </w:rPr>
      </w:pPr>
    </w:p>
    <w:p w14:paraId="04AF0931" w14:textId="710E4E63" w:rsidR="003276D6" w:rsidRPr="00534863" w:rsidRDefault="003276D6" w:rsidP="003276D6">
      <w:pPr>
        <w:rPr>
          <w:rFonts w:ascii="Times New Roman" w:hAnsi="Times New Roman" w:cs="Times New Roman"/>
        </w:rPr>
      </w:pPr>
    </w:p>
    <w:p w14:paraId="4CE21C95" w14:textId="077B7539" w:rsidR="003276D6" w:rsidRPr="00534863" w:rsidRDefault="003276D6" w:rsidP="003C50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534863">
        <w:rPr>
          <w:rFonts w:ascii="Times New Roman" w:hAnsi="Times New Roman" w:cs="Times New Roman"/>
          <w:b/>
          <w:bCs/>
        </w:rPr>
        <w:t>Introduction</w:t>
      </w:r>
    </w:p>
    <w:p w14:paraId="264CC601" w14:textId="58D11906" w:rsidR="003276D6" w:rsidRPr="00534863" w:rsidRDefault="003276D6" w:rsidP="003C50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534863">
        <w:rPr>
          <w:rFonts w:ascii="Times New Roman" w:hAnsi="Times New Roman" w:cs="Times New Roman"/>
          <w:b/>
          <w:bCs/>
        </w:rPr>
        <w:t>Literature Review</w:t>
      </w:r>
    </w:p>
    <w:p w14:paraId="68B9D4B8" w14:textId="615982C6" w:rsidR="003276D6" w:rsidRPr="00534863" w:rsidRDefault="003276D6" w:rsidP="003C50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534863">
        <w:rPr>
          <w:rFonts w:ascii="Times New Roman" w:hAnsi="Times New Roman" w:cs="Times New Roman"/>
          <w:b/>
          <w:bCs/>
        </w:rPr>
        <w:t>Data and Summary Statistics</w:t>
      </w:r>
    </w:p>
    <w:p w14:paraId="41FAD799" w14:textId="122428D7" w:rsidR="00426036" w:rsidRPr="00534863" w:rsidRDefault="00426036" w:rsidP="00224E1A">
      <w:pPr>
        <w:rPr>
          <w:rFonts w:ascii="Times New Roman" w:hAnsi="Times New Roman" w:cs="Times New Roman"/>
          <w:b/>
          <w:bCs/>
        </w:rPr>
      </w:pPr>
    </w:p>
    <w:p w14:paraId="103F7E26" w14:textId="0AC729B3" w:rsidR="00224E1A" w:rsidRPr="00534863" w:rsidRDefault="00224E1A" w:rsidP="00224E1A">
      <w:pPr>
        <w:rPr>
          <w:rFonts w:ascii="Times New Roman" w:hAnsi="Times New Roman" w:cs="Times New Roman"/>
          <w:b/>
          <w:bCs/>
        </w:rPr>
      </w:pPr>
      <w:r w:rsidRPr="00534863">
        <w:rPr>
          <w:rFonts w:ascii="Times New Roman" w:hAnsi="Times New Roman" w:cs="Times New Roman"/>
          <w:b/>
          <w:bCs/>
        </w:rPr>
        <w:t xml:space="preserve">Figure 1: Distribution of ROA </w:t>
      </w:r>
      <w:r w:rsidR="008E1E24" w:rsidRPr="00534863">
        <w:rPr>
          <w:rFonts w:ascii="Times New Roman" w:hAnsi="Times New Roman" w:cs="Times New Roman"/>
          <w:b/>
          <w:bCs/>
        </w:rPr>
        <w:t>for Financial Services Companies</w:t>
      </w:r>
    </w:p>
    <w:p w14:paraId="2D7A259F" w14:textId="518B72C3" w:rsidR="00C04601" w:rsidRPr="00C04601" w:rsidRDefault="006304C4" w:rsidP="00C04601">
      <w:pPr>
        <w:rPr>
          <w:rFonts w:ascii="Times New Roman" w:eastAsia="Times New Roman" w:hAnsi="Times New Roman" w:cs="Times New Roman"/>
        </w:rPr>
      </w:pPr>
      <w:r w:rsidRPr="006304C4">
        <w:rPr>
          <w:rFonts w:ascii="Times New Roman" w:eastAsia="Times New Roman" w:hAnsi="Times New Roman" w:cs="Times New Roman"/>
        </w:rPr>
        <w:drawing>
          <wp:inline distT="0" distB="0" distL="0" distR="0" wp14:anchorId="6DBE7868" wp14:editId="7870D087">
            <wp:extent cx="2966252" cy="2157274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342" cy="21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863" w:rsidRPr="00224E1A">
        <w:rPr>
          <w:rFonts w:ascii="Times New Roman" w:eastAsia="Times New Roman" w:hAnsi="Times New Roman" w:cs="Times New Roman"/>
        </w:rPr>
        <w:drawing>
          <wp:inline distT="0" distB="0" distL="0" distR="0" wp14:anchorId="4F3BED49" wp14:editId="45D199C3">
            <wp:extent cx="2965142" cy="21564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016" cy="21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82FA" w14:textId="58A64BD0" w:rsidR="003C5028" w:rsidRDefault="003C5028" w:rsidP="003C5028">
      <w:pPr>
        <w:rPr>
          <w:rFonts w:ascii="Times New Roman" w:eastAsia="Times New Roman" w:hAnsi="Times New Roman" w:cs="Times New Roman"/>
        </w:rPr>
      </w:pPr>
    </w:p>
    <w:p w14:paraId="2255EB67" w14:textId="14E7CBE9" w:rsidR="003C5028" w:rsidRDefault="003C5028" w:rsidP="003C5028">
      <w:pPr>
        <w:rPr>
          <w:rFonts w:ascii="Times New Roman" w:eastAsia="Times New Roman" w:hAnsi="Times New Roman" w:cs="Times New Roman"/>
        </w:rPr>
      </w:pPr>
    </w:p>
    <w:p w14:paraId="1B866956" w14:textId="66E73233" w:rsidR="00AC4202" w:rsidRPr="00AC4202" w:rsidRDefault="00AC4202" w:rsidP="003C502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Figure 2: Distribution of ROE for Financial Services Companies</w:t>
      </w:r>
    </w:p>
    <w:p w14:paraId="5B53B542" w14:textId="3116FBED" w:rsidR="003C5028" w:rsidRDefault="006304C4" w:rsidP="003C5028">
      <w:pPr>
        <w:rPr>
          <w:rFonts w:ascii="Times New Roman" w:eastAsia="Times New Roman" w:hAnsi="Times New Roman" w:cs="Times New Roman"/>
        </w:rPr>
      </w:pPr>
      <w:r w:rsidRPr="006304C4">
        <w:rPr>
          <w:rFonts w:ascii="Times New Roman" w:eastAsia="Times New Roman" w:hAnsi="Times New Roman" w:cs="Times New Roman"/>
        </w:rPr>
        <w:drawing>
          <wp:inline distT="0" distB="0" distL="0" distR="0" wp14:anchorId="59CB8AD6" wp14:editId="48444F71">
            <wp:extent cx="2966252" cy="2157274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402" cy="21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8A3" w:rsidRPr="00AF58A3">
        <w:rPr>
          <w:rFonts w:ascii="Times New Roman" w:eastAsia="Times New Roman" w:hAnsi="Times New Roman" w:cs="Times New Roman"/>
        </w:rPr>
        <w:drawing>
          <wp:inline distT="0" distB="0" distL="0" distR="0" wp14:anchorId="504EEE21" wp14:editId="68671A7B">
            <wp:extent cx="2966252" cy="2157274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256" cy="21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3044" w14:textId="77777777" w:rsidR="00534863" w:rsidRDefault="00534863" w:rsidP="003C5028">
      <w:pPr>
        <w:rPr>
          <w:rFonts w:ascii="Times New Roman" w:eastAsia="Times New Roman" w:hAnsi="Times New Roman" w:cs="Times New Roman"/>
          <w:b/>
          <w:bCs/>
        </w:rPr>
      </w:pPr>
    </w:p>
    <w:p w14:paraId="67504106" w14:textId="7B14DBE7" w:rsidR="00564581" w:rsidRPr="003C5028" w:rsidRDefault="00564581" w:rsidP="003C502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Figure 3: </w:t>
      </w:r>
      <w:r w:rsidR="0045319F">
        <w:rPr>
          <w:rFonts w:ascii="Times New Roman" w:eastAsia="Times New Roman" w:hAnsi="Times New Roman" w:cs="Times New Roman"/>
          <w:b/>
          <w:bCs/>
        </w:rPr>
        <w:t xml:space="preserve">Distribution of </w:t>
      </w:r>
      <w:proofErr w:type="spellStart"/>
      <w:r w:rsidR="0045319F">
        <w:rPr>
          <w:rFonts w:ascii="Times New Roman" w:eastAsia="Times New Roman" w:hAnsi="Times New Roman" w:cs="Times New Roman"/>
          <w:b/>
          <w:bCs/>
        </w:rPr>
        <w:t>GlassDoor</w:t>
      </w:r>
      <w:proofErr w:type="spellEnd"/>
      <w:r w:rsidR="0045319F">
        <w:rPr>
          <w:rFonts w:ascii="Times New Roman" w:eastAsia="Times New Roman" w:hAnsi="Times New Roman" w:cs="Times New Roman"/>
          <w:b/>
          <w:bCs/>
        </w:rPr>
        <w:t xml:space="preserve"> </w:t>
      </w:r>
      <w:r w:rsidR="004D7CA8">
        <w:rPr>
          <w:rFonts w:ascii="Times New Roman" w:eastAsia="Times New Roman" w:hAnsi="Times New Roman" w:cs="Times New Roman"/>
          <w:b/>
          <w:bCs/>
        </w:rPr>
        <w:t xml:space="preserve">Overall </w:t>
      </w:r>
      <w:r w:rsidR="0045319F">
        <w:rPr>
          <w:rFonts w:ascii="Times New Roman" w:eastAsia="Times New Roman" w:hAnsi="Times New Roman" w:cs="Times New Roman"/>
          <w:b/>
          <w:bCs/>
        </w:rPr>
        <w:t>Employee Satisfaction Ratings</w:t>
      </w:r>
    </w:p>
    <w:p w14:paraId="0BE38016" w14:textId="526F3803" w:rsidR="003C5028" w:rsidRPr="003C5028" w:rsidRDefault="006304C4" w:rsidP="003C5028">
      <w:pPr>
        <w:rPr>
          <w:rFonts w:ascii="Times New Roman" w:eastAsia="Times New Roman" w:hAnsi="Times New Roman" w:cs="Times New Roman"/>
        </w:rPr>
      </w:pPr>
      <w:r w:rsidRPr="006304C4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FC4AC20" wp14:editId="151DBABC">
            <wp:extent cx="3185974" cy="231707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417" cy="23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18C8" w14:textId="118AC0C1" w:rsidR="00426036" w:rsidRDefault="00426036" w:rsidP="003C5028">
      <w:pPr>
        <w:rPr>
          <w:rFonts w:ascii="Times" w:hAnsi="Times"/>
          <w:b/>
          <w:bCs/>
        </w:rPr>
      </w:pPr>
    </w:p>
    <w:p w14:paraId="13115ACC" w14:textId="2109CF5D" w:rsidR="004D7CA8" w:rsidRDefault="004D7CA8" w:rsidP="003C502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Figure 4: Distribution of </w:t>
      </w:r>
      <w:proofErr w:type="spellStart"/>
      <w:r>
        <w:rPr>
          <w:rFonts w:ascii="Times" w:hAnsi="Times"/>
          <w:b/>
          <w:bCs/>
        </w:rPr>
        <w:t>GlassDoor</w:t>
      </w:r>
      <w:proofErr w:type="spellEnd"/>
      <w:r>
        <w:rPr>
          <w:rFonts w:ascii="Times" w:hAnsi="Times"/>
          <w:b/>
          <w:bCs/>
        </w:rPr>
        <w:t xml:space="preserve"> Recommend to a Friend Ratings</w:t>
      </w:r>
    </w:p>
    <w:p w14:paraId="0AC920CC" w14:textId="62D53AAC" w:rsidR="003C5028" w:rsidRDefault="006304C4" w:rsidP="003C5028">
      <w:pPr>
        <w:rPr>
          <w:rFonts w:ascii="Times New Roman" w:eastAsia="Times New Roman" w:hAnsi="Times New Roman" w:cs="Times New Roman"/>
        </w:rPr>
      </w:pPr>
      <w:r w:rsidRPr="006304C4">
        <w:rPr>
          <w:rFonts w:ascii="Times New Roman" w:eastAsia="Times New Roman" w:hAnsi="Times New Roman" w:cs="Times New Roman"/>
        </w:rPr>
        <w:drawing>
          <wp:inline distT="0" distB="0" distL="0" distR="0" wp14:anchorId="2938BDB7" wp14:editId="60192BAB">
            <wp:extent cx="3195961" cy="232433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071" cy="233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D594" w14:textId="59281236" w:rsidR="003C5028" w:rsidRDefault="003C5028" w:rsidP="003C5028">
      <w:pPr>
        <w:rPr>
          <w:rFonts w:ascii="Times New Roman" w:eastAsia="Times New Roman" w:hAnsi="Times New Roman" w:cs="Times New Roman"/>
        </w:rPr>
      </w:pPr>
    </w:p>
    <w:p w14:paraId="714F948E" w14:textId="3900B91C" w:rsidR="00AD44F3" w:rsidRPr="003C5028" w:rsidRDefault="00AD44F3" w:rsidP="003C502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Figure 5: </w:t>
      </w:r>
      <w:r w:rsidR="00840634">
        <w:rPr>
          <w:rFonts w:ascii="Times New Roman" w:eastAsia="Times New Roman" w:hAnsi="Times New Roman" w:cs="Times New Roman"/>
          <w:b/>
          <w:bCs/>
        </w:rPr>
        <w:t xml:space="preserve">Distribution of </w:t>
      </w:r>
      <w:proofErr w:type="spellStart"/>
      <w:r w:rsidR="00840634">
        <w:rPr>
          <w:rFonts w:ascii="Times New Roman" w:eastAsia="Times New Roman" w:hAnsi="Times New Roman" w:cs="Times New Roman"/>
          <w:b/>
          <w:bCs/>
        </w:rPr>
        <w:t>GlassDoor</w:t>
      </w:r>
      <w:proofErr w:type="spellEnd"/>
      <w:r w:rsidR="00840634">
        <w:rPr>
          <w:rFonts w:ascii="Times New Roman" w:eastAsia="Times New Roman" w:hAnsi="Times New Roman" w:cs="Times New Roman"/>
          <w:b/>
          <w:bCs/>
        </w:rPr>
        <w:t xml:space="preserve"> </w:t>
      </w:r>
      <w:r w:rsidR="00382A25">
        <w:rPr>
          <w:rFonts w:ascii="Times New Roman" w:eastAsia="Times New Roman" w:hAnsi="Times New Roman" w:cs="Times New Roman"/>
          <w:b/>
          <w:bCs/>
        </w:rPr>
        <w:t>CEO Approval Ratings</w:t>
      </w:r>
    </w:p>
    <w:p w14:paraId="3216BA2E" w14:textId="00E90B2F" w:rsidR="003C5028" w:rsidRPr="003C5028" w:rsidRDefault="006304C4" w:rsidP="003C5028">
      <w:pPr>
        <w:rPr>
          <w:rFonts w:ascii="Times New Roman" w:eastAsia="Times New Roman" w:hAnsi="Times New Roman" w:cs="Times New Roman"/>
        </w:rPr>
      </w:pPr>
      <w:r w:rsidRPr="006304C4">
        <w:rPr>
          <w:rFonts w:ascii="Times New Roman" w:eastAsia="Times New Roman" w:hAnsi="Times New Roman" w:cs="Times New Roman"/>
        </w:rPr>
        <w:drawing>
          <wp:inline distT="0" distB="0" distL="0" distR="0" wp14:anchorId="075EBA42" wp14:editId="0FDC1993">
            <wp:extent cx="3198181" cy="23259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470" cy="23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1E2D" w14:textId="77777777" w:rsidR="003C5028" w:rsidRPr="003C5028" w:rsidRDefault="003C5028" w:rsidP="003C5028">
      <w:pPr>
        <w:rPr>
          <w:rFonts w:ascii="Times" w:hAnsi="Times"/>
          <w:b/>
          <w:bCs/>
        </w:rPr>
      </w:pPr>
    </w:p>
    <w:p w14:paraId="701EA8DE" w14:textId="4098A9E3" w:rsidR="00426036" w:rsidRDefault="00426036" w:rsidP="00426036">
      <w:pPr>
        <w:pStyle w:val="ListParagraph"/>
        <w:ind w:left="1080"/>
        <w:rPr>
          <w:rFonts w:ascii="Times" w:hAnsi="Times"/>
          <w:b/>
          <w:bCs/>
        </w:rPr>
      </w:pPr>
    </w:p>
    <w:tbl>
      <w:tblPr>
        <w:tblW w:w="4766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02"/>
        <w:gridCol w:w="577"/>
        <w:gridCol w:w="656"/>
        <w:gridCol w:w="597"/>
        <w:gridCol w:w="399"/>
      </w:tblGrid>
      <w:tr w:rsidR="006304C4" w:rsidRPr="00951642" w14:paraId="0A3FFCEA" w14:textId="77777777" w:rsidTr="006304C4">
        <w:trPr>
          <w:trHeight w:val="239"/>
        </w:trPr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5DE62AF" w14:textId="4A4151E5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F7CD067" w14:textId="46EF8A9E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253F0F0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94EE1DC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23B7104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D6B73DB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E486464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</w:tr>
      <w:tr w:rsidR="006304C4" w:rsidRPr="00951642" w14:paraId="5DBAEA61" w14:textId="77777777" w:rsidTr="006304C4">
        <w:trPr>
          <w:trHeight w:val="239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3D65368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GD_RATING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04A91AC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7C36BF9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F11E5EF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CAEB753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5BBB928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6304C4" w:rsidRPr="00951642" w14:paraId="3C50241C" w14:textId="77777777" w:rsidTr="006304C4">
        <w:trPr>
          <w:trHeight w:val="239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6BE6394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REC_FRIEND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0FF0486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25D67C4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46290F0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45F0CA6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D74FE64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6304C4" w:rsidRPr="00951642" w14:paraId="0D48FBD0" w14:textId="77777777" w:rsidTr="006304C4">
        <w:trPr>
          <w:trHeight w:val="239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98621A8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APPROVE_CEO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9C621EA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10FFFD3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DD6181E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9682845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BDD8BCC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6304C4" w:rsidRPr="00951642" w14:paraId="506B3840" w14:textId="77777777" w:rsidTr="006304C4">
        <w:trPr>
          <w:trHeight w:val="239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3F100DA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FBA7E12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08327F9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2A12E1C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C72B9EC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8535832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6304C4" w:rsidRPr="00951642" w14:paraId="4784EBDD" w14:textId="77777777" w:rsidTr="006304C4">
        <w:trPr>
          <w:trHeight w:val="19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C59D108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CB4FB51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61A4358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896568B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A82E897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B21B762" w14:textId="77777777" w:rsidR="00AF465B" w:rsidRPr="00951642" w:rsidRDefault="00AF465B" w:rsidP="006304C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</w:tbl>
    <w:p w14:paraId="003A7A36" w14:textId="77777777" w:rsidR="00951642" w:rsidRPr="00951642" w:rsidRDefault="00951642" w:rsidP="00951642">
      <w:pPr>
        <w:pStyle w:val="ListParagraph"/>
        <w:ind w:left="1080"/>
        <w:rPr>
          <w:rFonts w:ascii="Times" w:hAnsi="Times"/>
          <w:b/>
          <w:bCs/>
        </w:rPr>
      </w:pPr>
      <w:r w:rsidRPr="00951642">
        <w:rPr>
          <w:rFonts w:ascii="Times" w:hAnsi="Times"/>
          <w:b/>
          <w:bCs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801"/>
        <w:gridCol w:w="801"/>
        <w:gridCol w:w="661"/>
        <w:gridCol w:w="901"/>
        <w:gridCol w:w="351"/>
      </w:tblGrid>
      <w:tr w:rsidR="00951642" w:rsidRPr="00951642" w14:paraId="6BF5C8E9" w14:textId="77777777" w:rsidTr="00951642">
        <w:trPr>
          <w:trHeight w:val="705"/>
        </w:trPr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6F10CE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Times New Roman" w:eastAsia="Times New Roman" w:hAnsi="Times New Roman" w:cs="Times New Roman"/>
              </w:rPr>
              <w:t> </w:t>
            </w:r>
          </w:p>
          <w:p w14:paraId="65E48899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59550A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2012FB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8529C8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9A0CE92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21ACFB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951642" w:rsidRPr="00951642" w14:paraId="39F8C201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298788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RATIO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7415409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4198C3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20.68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8E5339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21B7837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203.35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DFACE5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</w:t>
            </w:r>
          </w:p>
        </w:tc>
      </w:tr>
      <w:tr w:rsidR="00951642" w:rsidRPr="00951642" w14:paraId="30F24520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378106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RATIO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5D82CB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96F87C0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27.59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6B7C111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768DBC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215.16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9280FC9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</w:t>
            </w:r>
          </w:p>
        </w:tc>
      </w:tr>
      <w:tr w:rsidR="00951642" w:rsidRPr="00951642" w14:paraId="489C8A84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952A275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DEBT EQUITY RATIO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2F476E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AD43A7F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D51DC9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E48768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7.25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62B5D07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</w:t>
            </w:r>
          </w:p>
        </w:tc>
      </w:tr>
      <w:tr w:rsidR="00951642" w:rsidRPr="00951642" w14:paraId="380FF92C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7AD3E7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EQUITY MULTIPLIER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20189D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5D14C0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4.39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F2022A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949B4D7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26.50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AB5CB2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</w:t>
            </w:r>
          </w:p>
        </w:tc>
      </w:tr>
      <w:tr w:rsidR="00951642" w:rsidRPr="00951642" w14:paraId="6107FF24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7D6E506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 DEBT EBITDA RATIO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A1D016D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5CCA22A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15.70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67610DB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-45.68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71751B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41.75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DA65497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</w:p>
        </w:tc>
      </w:tr>
      <w:tr w:rsidR="00951642" w:rsidRPr="00951642" w14:paraId="230009FB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AD40390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INVENTORY TURNOVER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996BFB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D0264B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53.01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59E83D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22F203D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299.33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F480DA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951642" w:rsidRPr="00951642" w14:paraId="784F5CF5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38BB368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DAYS' SALES INVENTORY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16E72BA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3383.33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5340A28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9188.00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769066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8E7A3D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48612.17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F44031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951642" w:rsidRPr="00951642" w14:paraId="766C32F8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AE15F2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PROFIT MARGIN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8CB0F8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6DDB96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D8DB386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2D180F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00E55F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</w:t>
            </w:r>
          </w:p>
        </w:tc>
      </w:tr>
      <w:tr w:rsidR="00951642" w:rsidRPr="00951642" w14:paraId="61FB9897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FEC3C8C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EBITDA SALES RATIO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DB826E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2778F2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57C497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1DA52D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56A4C3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</w:t>
            </w:r>
          </w:p>
        </w:tc>
      </w:tr>
      <w:tr w:rsidR="00951642" w:rsidRPr="00951642" w14:paraId="0FCAD7E7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19CB33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EPS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4951E0C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AE86E0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793B61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EE7E9C2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8.38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1FF7226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516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</w:t>
            </w:r>
          </w:p>
        </w:tc>
      </w:tr>
    </w:tbl>
    <w:p w14:paraId="0BA57DC7" w14:textId="738CEBAE" w:rsidR="00951642" w:rsidRPr="00951642" w:rsidRDefault="00951642" w:rsidP="00951642">
      <w:pPr>
        <w:pStyle w:val="ListParagraph"/>
        <w:ind w:left="1080"/>
        <w:rPr>
          <w:rFonts w:ascii="Times" w:hAnsi="Times"/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  <w:gridCol w:w="975"/>
        <w:gridCol w:w="975"/>
        <w:gridCol w:w="535"/>
        <w:gridCol w:w="920"/>
        <w:gridCol w:w="370"/>
      </w:tblGrid>
      <w:tr w:rsidR="00951642" w:rsidRPr="00951642" w14:paraId="62ADD0F8" w14:textId="77777777" w:rsidTr="00951642">
        <w:trPr>
          <w:trHeight w:val="630"/>
        </w:trPr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27775A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  <w:p w14:paraId="011A7EBB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7C86E6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5023E2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17D83EC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73AC117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0E465A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</w:tr>
      <w:tr w:rsidR="00951642" w:rsidRPr="00951642" w14:paraId="60292F20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136B80C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IQ_PROFESSIONAL_SALARY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3F8B29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469540.5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CA85D2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572370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7CD914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A09D9F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2000000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BCBAFEF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951642" w:rsidRPr="00951642" w14:paraId="2478A745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01CD85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IQ_PROFESSIONAL_CALCULATED_COMP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363A91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5913008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717896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8294316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E2BD6E7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E02F89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3.6e+07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8C8FE2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951642" w:rsidRPr="00951642" w14:paraId="481678F1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3B5D78F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IQ_PROFESSIONAL_RESTRICTED_STOCK_COMP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21B6C75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3323075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11C805F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5331114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D759B60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3D663B4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2.9e+07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2BBC237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951642" w:rsidRPr="00951642" w14:paraId="6D75AF29" w14:textId="77777777" w:rsidTr="00951642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2AA1E6" w14:textId="77777777" w:rsidR="00951642" w:rsidRPr="00951642" w:rsidRDefault="00951642" w:rsidP="0095164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IQ_PROFESSIONAL_OPTION_AWARDS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B91C10E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297488.1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A82163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821884.2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158AA3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774677B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4312489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7B2B27A" w14:textId="77777777" w:rsidR="00951642" w:rsidRPr="00951642" w:rsidRDefault="00951642" w:rsidP="0095164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516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</w:tbl>
    <w:p w14:paraId="3BBA51FE" w14:textId="366AE1CD" w:rsidR="00951642" w:rsidRDefault="00951642" w:rsidP="00426036">
      <w:pPr>
        <w:pStyle w:val="ListParagraph"/>
        <w:ind w:left="1080"/>
        <w:rPr>
          <w:rFonts w:ascii="Times" w:hAnsi="Times"/>
          <w:b/>
          <w:bCs/>
        </w:rPr>
      </w:pPr>
    </w:p>
    <w:p w14:paraId="5804174C" w14:textId="77777777" w:rsidR="00951642" w:rsidRPr="00951642" w:rsidRDefault="00951642" w:rsidP="00951642">
      <w:pPr>
        <w:rPr>
          <w:rFonts w:ascii="Times New Roman" w:eastAsia="Times New Roman" w:hAnsi="Times New Roman" w:cs="Times New Roman"/>
        </w:rPr>
      </w:pPr>
      <w:r w:rsidRPr="00951642">
        <w:rPr>
          <w:rFonts w:ascii="Times New Roman" w:eastAsia="Times New Roman" w:hAnsi="Times New Roman" w:cs="Times New Roman"/>
        </w:rPr>
        <w:t> </w:t>
      </w:r>
    </w:p>
    <w:p w14:paraId="3D655143" w14:textId="4F06EECD" w:rsidR="00951642" w:rsidRPr="00951642" w:rsidRDefault="00951642" w:rsidP="00951642">
      <w:pPr>
        <w:rPr>
          <w:rFonts w:ascii="Times New Roman" w:eastAsia="Times New Roman" w:hAnsi="Times New Roman" w:cs="Times New Roman"/>
        </w:rPr>
      </w:pPr>
    </w:p>
    <w:p w14:paraId="3E43DFE8" w14:textId="51595F24" w:rsidR="003276D6" w:rsidRPr="00534863" w:rsidRDefault="003276D6" w:rsidP="003C50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534863">
        <w:rPr>
          <w:rFonts w:ascii="Times New Roman" w:hAnsi="Times New Roman" w:cs="Times New Roman"/>
          <w:b/>
          <w:bCs/>
        </w:rPr>
        <w:t>Methodology</w:t>
      </w:r>
    </w:p>
    <w:p w14:paraId="6CA3CA75" w14:textId="77777777" w:rsidR="00AF465B" w:rsidRPr="00534863" w:rsidRDefault="00AF465B" w:rsidP="00AF465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4D11C40" w14:textId="629AD74C" w:rsidR="003276D6" w:rsidRPr="00534863" w:rsidRDefault="003276D6" w:rsidP="003C50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534863">
        <w:rPr>
          <w:rFonts w:ascii="Times New Roman" w:hAnsi="Times New Roman" w:cs="Times New Roman"/>
          <w:b/>
          <w:bCs/>
        </w:rPr>
        <w:t>Regression Output</w:t>
      </w:r>
    </w:p>
    <w:p w14:paraId="358C544E" w14:textId="77777777" w:rsidR="00AF465B" w:rsidRPr="00534863" w:rsidRDefault="00AF465B" w:rsidP="00AF465B">
      <w:pPr>
        <w:pStyle w:val="ListParagraph"/>
        <w:rPr>
          <w:rFonts w:ascii="Times New Roman" w:hAnsi="Times New Roman" w:cs="Times New Roman"/>
          <w:b/>
          <w:bCs/>
        </w:rPr>
      </w:pPr>
    </w:p>
    <w:p w14:paraId="694274EB" w14:textId="77777777" w:rsidR="00AF465B" w:rsidRPr="00534863" w:rsidRDefault="00AF465B" w:rsidP="00AF465B">
      <w:pPr>
        <w:rPr>
          <w:rFonts w:ascii="Times New Roman" w:hAnsi="Times New Roman" w:cs="Times New Roman"/>
          <w:b/>
          <w:bCs/>
        </w:rPr>
      </w:pPr>
    </w:p>
    <w:p w14:paraId="1AE0A7E2" w14:textId="53D4EB89" w:rsidR="003276D6" w:rsidRPr="00534863" w:rsidRDefault="003276D6" w:rsidP="003C50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534863">
        <w:rPr>
          <w:rFonts w:ascii="Times New Roman" w:hAnsi="Times New Roman" w:cs="Times New Roman"/>
          <w:b/>
          <w:bCs/>
        </w:rPr>
        <w:t>Results</w:t>
      </w:r>
    </w:p>
    <w:p w14:paraId="2A5CC508" w14:textId="65223F83" w:rsidR="003276D6" w:rsidRPr="00534863" w:rsidRDefault="003276D6" w:rsidP="003C50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534863">
        <w:rPr>
          <w:rFonts w:ascii="Times New Roman" w:hAnsi="Times New Roman" w:cs="Times New Roman"/>
          <w:b/>
          <w:bCs/>
        </w:rPr>
        <w:t>Conclusion</w:t>
      </w:r>
    </w:p>
    <w:p w14:paraId="6DEB6E63" w14:textId="4CA86C8C" w:rsidR="00103A2C" w:rsidRPr="00534863" w:rsidRDefault="00103A2C" w:rsidP="003C50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534863">
        <w:rPr>
          <w:rFonts w:ascii="Times New Roman" w:hAnsi="Times New Roman" w:cs="Times New Roman"/>
          <w:b/>
          <w:bCs/>
        </w:rPr>
        <w:t>References</w:t>
      </w:r>
    </w:p>
    <w:p w14:paraId="7B81C21B" w14:textId="142E4EFF" w:rsidR="00AF465B" w:rsidRPr="00534863" w:rsidRDefault="00AF465B" w:rsidP="005C5FB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F993732" w14:textId="2E231E8B" w:rsidR="000B4087" w:rsidRPr="00534863" w:rsidRDefault="000B4087" w:rsidP="005C5FBD">
      <w:pPr>
        <w:rPr>
          <w:rFonts w:ascii="Times New Roman" w:eastAsia="Times New Roman" w:hAnsi="Times New Roman" w:cs="Times New Roman"/>
        </w:rPr>
      </w:pPr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Chamberlain, A. (2015). Does Company Culture Pay </w:t>
      </w:r>
      <w:proofErr w:type="gramStart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Off?.</w:t>
      </w:r>
      <w:proofErr w:type="gramEnd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0B408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Glassdoor, March</w:t>
      </w:r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0BCB5FFE" w14:textId="0D1FD9C7" w:rsidR="000B4087" w:rsidRPr="00534863" w:rsidRDefault="000B4087" w:rsidP="005C5FBD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fr-FR"/>
        </w:rPr>
      </w:pPr>
    </w:p>
    <w:p w14:paraId="19F24D49" w14:textId="5B199972" w:rsidR="000B4087" w:rsidRPr="00534863" w:rsidRDefault="000B4087" w:rsidP="005C5FBD">
      <w:pPr>
        <w:rPr>
          <w:rFonts w:ascii="Times New Roman" w:eastAsia="Times New Roman" w:hAnsi="Times New Roman" w:cs="Times New Roman"/>
        </w:rPr>
      </w:pPr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Chamberlain, A., &amp; Huang, R. (2016). What makes a great </w:t>
      </w:r>
      <w:proofErr w:type="gramStart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CEO?.</w:t>
      </w:r>
      <w:proofErr w:type="gramEnd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0B408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Glassdoor Economic Research</w:t>
      </w:r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7A398E95" w14:textId="77777777" w:rsidR="000B4087" w:rsidRPr="00534863" w:rsidRDefault="000B4087" w:rsidP="005C5FBD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fr-FR"/>
        </w:rPr>
      </w:pPr>
    </w:p>
    <w:p w14:paraId="46163627" w14:textId="2E6C4CCF" w:rsidR="005C5FBD" w:rsidRPr="00534863" w:rsidRDefault="005C5FBD" w:rsidP="005C5FBD">
      <w:pPr>
        <w:rPr>
          <w:rFonts w:ascii="Times New Roman" w:eastAsia="Times New Roman" w:hAnsi="Times New Roman" w:cs="Times New Roman"/>
        </w:rPr>
      </w:pPr>
      <w:r w:rsidRPr="005C5FBD">
        <w:rPr>
          <w:rFonts w:ascii="Times New Roman" w:eastAsia="Times New Roman" w:hAnsi="Times New Roman" w:cs="Times New Roman"/>
          <w:color w:val="222222"/>
          <w:shd w:val="clear" w:color="auto" w:fill="FFFFFF"/>
          <w:lang w:val="fr-FR"/>
        </w:rPr>
        <w:t xml:space="preserve">Huang, M., Li, P., </w:t>
      </w:r>
      <w:proofErr w:type="spellStart"/>
      <w:r w:rsidRPr="005C5FBD">
        <w:rPr>
          <w:rFonts w:ascii="Times New Roman" w:eastAsia="Times New Roman" w:hAnsi="Times New Roman" w:cs="Times New Roman"/>
          <w:color w:val="222222"/>
          <w:shd w:val="clear" w:color="auto" w:fill="FFFFFF"/>
          <w:lang w:val="fr-FR"/>
        </w:rPr>
        <w:t>Meschke</w:t>
      </w:r>
      <w:proofErr w:type="spellEnd"/>
      <w:r w:rsidRPr="005C5FBD">
        <w:rPr>
          <w:rFonts w:ascii="Times New Roman" w:eastAsia="Times New Roman" w:hAnsi="Times New Roman" w:cs="Times New Roman"/>
          <w:color w:val="222222"/>
          <w:shd w:val="clear" w:color="auto" w:fill="FFFFFF"/>
          <w:lang w:val="fr-FR"/>
        </w:rPr>
        <w:t xml:space="preserve">, F., &amp; </w:t>
      </w:r>
      <w:proofErr w:type="spellStart"/>
      <w:r w:rsidRPr="005C5FBD">
        <w:rPr>
          <w:rFonts w:ascii="Times New Roman" w:eastAsia="Times New Roman" w:hAnsi="Times New Roman" w:cs="Times New Roman"/>
          <w:color w:val="222222"/>
          <w:shd w:val="clear" w:color="auto" w:fill="FFFFFF"/>
          <w:lang w:val="fr-FR"/>
        </w:rPr>
        <w:t>Guthrie</w:t>
      </w:r>
      <w:proofErr w:type="spellEnd"/>
      <w:r w:rsidRPr="005C5FBD">
        <w:rPr>
          <w:rFonts w:ascii="Times New Roman" w:eastAsia="Times New Roman" w:hAnsi="Times New Roman" w:cs="Times New Roman"/>
          <w:color w:val="222222"/>
          <w:shd w:val="clear" w:color="auto" w:fill="FFFFFF"/>
          <w:lang w:val="fr-FR"/>
        </w:rPr>
        <w:t xml:space="preserve">, J. P. (2015). </w:t>
      </w:r>
      <w:r w:rsidRPr="005C5FBD">
        <w:rPr>
          <w:rFonts w:ascii="Times New Roman" w:eastAsia="Times New Roman" w:hAnsi="Times New Roman" w:cs="Times New Roman"/>
          <w:color w:val="222222"/>
          <w:shd w:val="clear" w:color="auto" w:fill="FFFFFF"/>
        </w:rPr>
        <w:t>Family firms, employee satisfaction, and corporate performance. </w:t>
      </w:r>
      <w:r w:rsidRPr="005C5FBD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Journal of Corporate Finance</w:t>
      </w:r>
      <w:r w:rsidRPr="005C5FBD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5C5FBD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34</w:t>
      </w:r>
      <w:r w:rsidRPr="005C5FBD">
        <w:rPr>
          <w:rFonts w:ascii="Times New Roman" w:eastAsia="Times New Roman" w:hAnsi="Times New Roman" w:cs="Times New Roman"/>
          <w:color w:val="222222"/>
          <w:shd w:val="clear" w:color="auto" w:fill="FFFFFF"/>
        </w:rPr>
        <w:t>, 108-127.</w:t>
      </w:r>
    </w:p>
    <w:p w14:paraId="54A1D504" w14:textId="77777777" w:rsidR="005C5FBD" w:rsidRPr="00534863" w:rsidRDefault="005C5FBD" w:rsidP="00AF465B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C720CA3" w14:textId="1BBA497C" w:rsidR="00AF465B" w:rsidRPr="00534863" w:rsidRDefault="00AF465B" w:rsidP="00AF465B">
      <w:pPr>
        <w:rPr>
          <w:rFonts w:ascii="Times New Roman" w:eastAsia="Times New Roman" w:hAnsi="Times New Roman" w:cs="Times New Roman"/>
        </w:rPr>
      </w:pPr>
      <w:r w:rsidRPr="0053486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Ji, Y., </w:t>
      </w:r>
      <w:proofErr w:type="spellStart"/>
      <w:r w:rsidRPr="00534863">
        <w:rPr>
          <w:rFonts w:ascii="Times New Roman" w:eastAsia="Times New Roman" w:hAnsi="Times New Roman" w:cs="Times New Roman"/>
          <w:color w:val="222222"/>
          <w:shd w:val="clear" w:color="auto" w:fill="FFFFFF"/>
        </w:rPr>
        <w:t>Rozenbaum</w:t>
      </w:r>
      <w:proofErr w:type="spellEnd"/>
      <w:r w:rsidRPr="0053486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O., &amp; Welch, K. T. (2017). Corporate culture and financial reporting risk: Looking through the </w:t>
      </w:r>
      <w:proofErr w:type="spellStart"/>
      <w:r w:rsidRPr="00534863">
        <w:rPr>
          <w:rFonts w:ascii="Times New Roman" w:eastAsia="Times New Roman" w:hAnsi="Times New Roman" w:cs="Times New Roman"/>
          <w:color w:val="222222"/>
          <w:shd w:val="clear" w:color="auto" w:fill="FFFFFF"/>
        </w:rPr>
        <w:t>glassdoor</w:t>
      </w:r>
      <w:proofErr w:type="spellEnd"/>
      <w:r w:rsidRPr="00534863">
        <w:rPr>
          <w:rFonts w:ascii="Times New Roman" w:eastAsia="Times New Roman" w:hAnsi="Times New Roman" w:cs="Times New Roman"/>
          <w:color w:val="222222"/>
          <w:shd w:val="clear" w:color="auto" w:fill="FFFFFF"/>
        </w:rPr>
        <w:t>. </w:t>
      </w:r>
      <w:r w:rsidRPr="00534863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Available at SSRN 2945745</w:t>
      </w:r>
      <w:r w:rsidRPr="00534863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78D989C4" w14:textId="71ED9A94" w:rsidR="000B4087" w:rsidRPr="00534863" w:rsidRDefault="000B4087" w:rsidP="000B4087">
      <w:pPr>
        <w:rPr>
          <w:rFonts w:ascii="Times New Roman" w:hAnsi="Times New Roman" w:cs="Times New Roman"/>
        </w:rPr>
      </w:pPr>
    </w:p>
    <w:p w14:paraId="43501B9F" w14:textId="552C1700" w:rsidR="00942DD5" w:rsidRPr="00534863" w:rsidRDefault="00942DD5" w:rsidP="000B4087">
      <w:pPr>
        <w:rPr>
          <w:rFonts w:ascii="Times New Roman" w:eastAsia="Times New Roman" w:hAnsi="Times New Roman" w:cs="Times New Roman"/>
        </w:rPr>
      </w:pPr>
      <w:proofErr w:type="spellStart"/>
      <w:r w:rsidRPr="00942DD5">
        <w:rPr>
          <w:rFonts w:ascii="Times New Roman" w:eastAsia="Times New Roman" w:hAnsi="Times New Roman" w:cs="Times New Roman"/>
          <w:color w:val="222222"/>
          <w:shd w:val="clear" w:color="auto" w:fill="FFFFFF"/>
        </w:rPr>
        <w:t>Khavis</w:t>
      </w:r>
      <w:proofErr w:type="spellEnd"/>
      <w:r w:rsidRPr="00942DD5">
        <w:rPr>
          <w:rFonts w:ascii="Times New Roman" w:eastAsia="Times New Roman" w:hAnsi="Times New Roman" w:cs="Times New Roman"/>
          <w:color w:val="222222"/>
          <w:shd w:val="clear" w:color="auto" w:fill="FFFFFF"/>
        </w:rPr>
        <w:t>, J., &amp; Krishnan, J. (2017). Employee satisfaction in accounting firms, work-life balance, turnover, and audit quality. </w:t>
      </w:r>
      <w:r w:rsidRPr="00942DD5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Work-Life Balance, Turnover, and Audit Quality (December 21, 2017)</w:t>
      </w:r>
      <w:r w:rsidRPr="00942DD5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0D6EA0CF" w14:textId="77777777" w:rsidR="00942DD5" w:rsidRPr="00534863" w:rsidRDefault="00942DD5" w:rsidP="000B4087">
      <w:pPr>
        <w:rPr>
          <w:rFonts w:ascii="Times New Roman" w:hAnsi="Times New Roman" w:cs="Times New Roman"/>
        </w:rPr>
      </w:pPr>
    </w:p>
    <w:p w14:paraId="68CE2554" w14:textId="74639D60" w:rsidR="003B460D" w:rsidRPr="00534863" w:rsidRDefault="003B460D" w:rsidP="000B4087">
      <w:pPr>
        <w:rPr>
          <w:rFonts w:ascii="Times New Roman" w:eastAsia="Times New Roman" w:hAnsi="Times New Roman" w:cs="Times New Roman"/>
        </w:rPr>
      </w:pPr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Landers, R. N., </w:t>
      </w:r>
      <w:proofErr w:type="spellStart"/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>Brusso</w:t>
      </w:r>
      <w:proofErr w:type="spellEnd"/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>, R. C., &amp; Auer, E. M. (2019). Crowdsourcing Job Satisfaction Data: Examining the Construct Validity of Glassdoor. com Ratings. </w:t>
      </w:r>
      <w:r w:rsidRPr="003B460D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Personnel Assessment and Decisions</w:t>
      </w:r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3B460D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5</w:t>
      </w:r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>(3), 6.</w:t>
      </w:r>
    </w:p>
    <w:p w14:paraId="5431E30B" w14:textId="77777777" w:rsidR="003B460D" w:rsidRPr="00534863" w:rsidRDefault="003B460D" w:rsidP="000B4087">
      <w:pPr>
        <w:rPr>
          <w:rFonts w:ascii="Times New Roman" w:hAnsi="Times New Roman" w:cs="Times New Roman"/>
        </w:rPr>
      </w:pPr>
    </w:p>
    <w:p w14:paraId="29429FEE" w14:textId="77777777" w:rsidR="000B4087" w:rsidRPr="000B4087" w:rsidRDefault="000B4087" w:rsidP="000B4087">
      <w:pPr>
        <w:rPr>
          <w:rFonts w:ascii="Times New Roman" w:eastAsia="Times New Roman" w:hAnsi="Times New Roman" w:cs="Times New Roman"/>
        </w:rPr>
      </w:pPr>
      <w:proofErr w:type="spellStart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Melián</w:t>
      </w:r>
      <w:proofErr w:type="spellEnd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-González, S., </w:t>
      </w:r>
      <w:proofErr w:type="spellStart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Bulchand-Gidumal</w:t>
      </w:r>
      <w:proofErr w:type="spellEnd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, J., &amp; López-</w:t>
      </w:r>
      <w:proofErr w:type="spellStart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Valcárcel</w:t>
      </w:r>
      <w:proofErr w:type="spellEnd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, B. G. (2015). New evidence of the relationship between employee satisfaction and firm economic performance. </w:t>
      </w:r>
      <w:r w:rsidRPr="000B408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Personnel Review</w:t>
      </w:r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76086CE9" w14:textId="15B1CFA9" w:rsidR="000B4087" w:rsidRPr="00534863" w:rsidRDefault="000B4087" w:rsidP="000B4087">
      <w:pPr>
        <w:rPr>
          <w:rFonts w:ascii="Times New Roman" w:hAnsi="Times New Roman" w:cs="Times New Roman"/>
        </w:rPr>
      </w:pPr>
    </w:p>
    <w:p w14:paraId="61783BE4" w14:textId="60F52125" w:rsidR="003B460D" w:rsidRPr="00534863" w:rsidRDefault="003B460D" w:rsidP="000B4087">
      <w:pPr>
        <w:rPr>
          <w:rFonts w:ascii="Times New Roman" w:eastAsia="Times New Roman" w:hAnsi="Times New Roman" w:cs="Times New Roman"/>
        </w:rPr>
      </w:pPr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Swain, V. D., </w:t>
      </w:r>
      <w:proofErr w:type="spellStart"/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>Saha</w:t>
      </w:r>
      <w:proofErr w:type="spellEnd"/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Reddy, M. D., </w:t>
      </w:r>
      <w:proofErr w:type="spellStart"/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>Rajvanshy</w:t>
      </w:r>
      <w:proofErr w:type="spellEnd"/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H., Abowd, G. D., &amp; De Choudhury, M. Modeling organizational culture with workplace experiences shared on </w:t>
      </w:r>
      <w:proofErr w:type="spellStart"/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>glassdoor</w:t>
      </w:r>
      <w:proofErr w:type="spellEnd"/>
      <w:r w:rsidRPr="003B460D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9C1CB03" w14:textId="77777777" w:rsidR="003B460D" w:rsidRPr="00534863" w:rsidRDefault="003B460D" w:rsidP="000B4087">
      <w:pPr>
        <w:rPr>
          <w:rFonts w:ascii="Times New Roman" w:hAnsi="Times New Roman" w:cs="Times New Roman"/>
        </w:rPr>
      </w:pPr>
    </w:p>
    <w:p w14:paraId="44362272" w14:textId="77777777" w:rsidR="000B4087" w:rsidRPr="000B4087" w:rsidRDefault="000B4087" w:rsidP="000B4087">
      <w:pPr>
        <w:rPr>
          <w:rFonts w:ascii="Times New Roman" w:eastAsia="Times New Roman" w:hAnsi="Times New Roman" w:cs="Times New Roman"/>
        </w:rPr>
      </w:pPr>
      <w:proofErr w:type="spellStart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Symitsi</w:t>
      </w:r>
      <w:proofErr w:type="spellEnd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</w:t>
      </w:r>
      <w:proofErr w:type="spellStart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Stamolampros</w:t>
      </w:r>
      <w:proofErr w:type="spellEnd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P., Daskalakis, G., &amp; </w:t>
      </w:r>
      <w:proofErr w:type="spellStart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Korfiatis</w:t>
      </w:r>
      <w:proofErr w:type="spellEnd"/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, N. (2018). Employee satisfaction and corporate performance in the UK. </w:t>
      </w:r>
      <w:r w:rsidRPr="000B408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Available at SSRN 3140512</w:t>
      </w:r>
      <w:r w:rsidRPr="000B4087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650E7ACB" w14:textId="77777777" w:rsidR="000B4087" w:rsidRPr="00AF465B" w:rsidRDefault="000B4087" w:rsidP="000B4087">
      <w:pPr>
        <w:rPr>
          <w:rFonts w:ascii="Times" w:hAnsi="Times"/>
        </w:rPr>
      </w:pPr>
    </w:p>
    <w:sectPr w:rsidR="000B4087" w:rsidRPr="00AF465B" w:rsidSect="00580EF5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D5C88" w14:textId="77777777" w:rsidR="004F5AC5" w:rsidRDefault="004F5AC5" w:rsidP="00951642">
      <w:r>
        <w:separator/>
      </w:r>
    </w:p>
  </w:endnote>
  <w:endnote w:type="continuationSeparator" w:id="0">
    <w:p w14:paraId="179B7375" w14:textId="77777777" w:rsidR="004F5AC5" w:rsidRDefault="004F5AC5" w:rsidP="0095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0000000000000000000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0A7BE" w14:textId="77777777" w:rsidR="004F5AC5" w:rsidRDefault="004F5AC5" w:rsidP="00951642">
      <w:r>
        <w:separator/>
      </w:r>
    </w:p>
  </w:footnote>
  <w:footnote w:type="continuationSeparator" w:id="0">
    <w:p w14:paraId="6D3CF7E2" w14:textId="77777777" w:rsidR="004F5AC5" w:rsidRDefault="004F5AC5" w:rsidP="00951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57435959"/>
      <w:docPartObj>
        <w:docPartGallery w:val="Page Numbers (Top of Page)"/>
        <w:docPartUnique/>
      </w:docPartObj>
    </w:sdtPr>
    <w:sdtContent>
      <w:p w14:paraId="6FEFA6EE" w14:textId="5F689EC6" w:rsidR="00580EF5" w:rsidRDefault="00580EF5" w:rsidP="00580EF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A786EB" w14:textId="77777777" w:rsidR="00580EF5" w:rsidRDefault="00580EF5" w:rsidP="00580EF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1520508898"/>
      <w:docPartObj>
        <w:docPartGallery w:val="Page Numbers (Top of Page)"/>
        <w:docPartUnique/>
      </w:docPartObj>
    </w:sdtPr>
    <w:sdtContent>
      <w:p w14:paraId="60CE2AEF" w14:textId="02232C25" w:rsidR="00580EF5" w:rsidRPr="00580EF5" w:rsidRDefault="00580EF5" w:rsidP="00580EF5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80EF5">
          <w:rPr>
            <w:rStyle w:val="PageNumber"/>
            <w:rFonts w:ascii="Times New Roman" w:hAnsi="Times New Roman" w:cs="Times New Roman"/>
          </w:rPr>
          <w:fldChar w:fldCharType="begin"/>
        </w:r>
        <w:r w:rsidRPr="00580EF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80EF5">
          <w:rPr>
            <w:rStyle w:val="PageNumber"/>
            <w:rFonts w:ascii="Times New Roman" w:hAnsi="Times New Roman" w:cs="Times New Roman"/>
          </w:rPr>
          <w:fldChar w:fldCharType="separate"/>
        </w:r>
        <w:r w:rsidRPr="00580EF5">
          <w:rPr>
            <w:rStyle w:val="PageNumber"/>
            <w:rFonts w:ascii="Times New Roman" w:hAnsi="Times New Roman" w:cs="Times New Roman"/>
            <w:noProof/>
          </w:rPr>
          <w:t>2</w:t>
        </w:r>
        <w:r w:rsidRPr="00580EF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7E6801F" w14:textId="333286F8" w:rsidR="00580EF5" w:rsidRPr="00580EF5" w:rsidRDefault="00580EF5" w:rsidP="00580EF5">
    <w:pPr>
      <w:pStyle w:val="Header"/>
      <w:ind w:right="360"/>
      <w:jc w:val="right"/>
      <w:rPr>
        <w:rFonts w:ascii="Times New Roman" w:hAnsi="Times New Roman" w:cs="Times New Roman"/>
      </w:rPr>
    </w:pPr>
    <w:r w:rsidRPr="00580EF5">
      <w:rPr>
        <w:rFonts w:ascii="Times New Roman" w:hAnsi="Times New Roman" w:cs="Times New Roman"/>
      </w:rPr>
      <w:t>Canaan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D6D58"/>
    <w:multiLevelType w:val="hybridMultilevel"/>
    <w:tmpl w:val="FDA0AFB4"/>
    <w:lvl w:ilvl="0" w:tplc="E3E8C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2D14"/>
    <w:multiLevelType w:val="hybridMultilevel"/>
    <w:tmpl w:val="82AC8AD8"/>
    <w:lvl w:ilvl="0" w:tplc="7EAAAC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6"/>
    <w:rsid w:val="000B4087"/>
    <w:rsid w:val="00103A2C"/>
    <w:rsid w:val="00224E1A"/>
    <w:rsid w:val="003276D6"/>
    <w:rsid w:val="00382A25"/>
    <w:rsid w:val="003B460D"/>
    <w:rsid w:val="003C5028"/>
    <w:rsid w:val="00426036"/>
    <w:rsid w:val="0045319F"/>
    <w:rsid w:val="00453E99"/>
    <w:rsid w:val="004751AB"/>
    <w:rsid w:val="004869E3"/>
    <w:rsid w:val="004A2225"/>
    <w:rsid w:val="004D7CA8"/>
    <w:rsid w:val="004F5AC5"/>
    <w:rsid w:val="00534863"/>
    <w:rsid w:val="00564581"/>
    <w:rsid w:val="00580EF5"/>
    <w:rsid w:val="005C5FBD"/>
    <w:rsid w:val="006304C4"/>
    <w:rsid w:val="0066502F"/>
    <w:rsid w:val="00840634"/>
    <w:rsid w:val="008E1E24"/>
    <w:rsid w:val="00942DD5"/>
    <w:rsid w:val="00951642"/>
    <w:rsid w:val="00AC4202"/>
    <w:rsid w:val="00AD44F3"/>
    <w:rsid w:val="00AF465B"/>
    <w:rsid w:val="00AF58A3"/>
    <w:rsid w:val="00C04601"/>
    <w:rsid w:val="00E0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93B27"/>
  <w14:defaultImageDpi w14:val="32767"/>
  <w15:chartTrackingRefBased/>
  <w15:docId w15:val="{EC27FF26-2036-E54C-AB13-BC49A311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642"/>
  </w:style>
  <w:style w:type="paragraph" w:styleId="Footer">
    <w:name w:val="footer"/>
    <w:basedOn w:val="Normal"/>
    <w:link w:val="FooterChar"/>
    <w:uiPriority w:val="99"/>
    <w:unhideWhenUsed/>
    <w:rsid w:val="00951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642"/>
  </w:style>
  <w:style w:type="paragraph" w:styleId="NormalWeb">
    <w:name w:val="Normal (Web)"/>
    <w:basedOn w:val="Normal"/>
    <w:uiPriority w:val="99"/>
    <w:semiHidden/>
    <w:unhideWhenUsed/>
    <w:rsid w:val="009516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0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Canaan '20</dc:creator>
  <cp:keywords/>
  <dc:description/>
  <cp:lastModifiedBy>Alexa Canaan '20</cp:lastModifiedBy>
  <cp:revision>23</cp:revision>
  <dcterms:created xsi:type="dcterms:W3CDTF">2020-04-13T19:51:00Z</dcterms:created>
  <dcterms:modified xsi:type="dcterms:W3CDTF">2020-05-01T01:03:00Z</dcterms:modified>
</cp:coreProperties>
</file>