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14" w:rsidRDefault="00F82414"/>
    <w:p w:rsidR="00853A13" w:rsidRDefault="00853A13">
      <w:r>
        <w:t>Trends:</w:t>
      </w:r>
    </w:p>
    <w:p w:rsidR="00853A13" w:rsidRDefault="00853A13" w:rsidP="00853A13">
      <w:pPr>
        <w:pStyle w:val="ListParagraph"/>
        <w:numPr>
          <w:ilvl w:val="0"/>
          <w:numId w:val="1"/>
        </w:numPr>
      </w:pPr>
      <w:r>
        <w:t>W</w:t>
      </w:r>
      <w:r w:rsidR="00142F90">
        <w:t xml:space="preserve">e see that as the number of rides increases in a city, the average fare decreases. </w:t>
      </w:r>
    </w:p>
    <w:p w:rsidR="00F82414" w:rsidRDefault="00853A13" w:rsidP="00853A13">
      <w:pPr>
        <w:pStyle w:val="ListParagraph"/>
        <w:numPr>
          <w:ilvl w:val="0"/>
          <w:numId w:val="1"/>
        </w:numPr>
      </w:pPr>
      <w:r>
        <w:t xml:space="preserve">Urban </w:t>
      </w:r>
      <w:r w:rsidR="00142F90">
        <w:t xml:space="preserve">areas seem to have a greater number of total rides compared to suburban and rural areas. </w:t>
      </w:r>
    </w:p>
    <w:p w:rsidR="00853A13" w:rsidRDefault="00853A13" w:rsidP="00853A13">
      <w:pPr>
        <w:pStyle w:val="ListParagraph"/>
        <w:numPr>
          <w:ilvl w:val="0"/>
          <w:numId w:val="1"/>
        </w:numPr>
      </w:pPr>
      <w:r>
        <w:t>Urban areas tend to have more drivers then suburban and rural areas</w:t>
      </w:r>
      <w:bookmarkStart w:id="0" w:name="_GoBack"/>
      <w:bookmarkEnd w:id="0"/>
    </w:p>
    <w:p w:rsidR="00853A13" w:rsidRDefault="00853A13"/>
    <w:p w:rsidR="00853A13" w:rsidRDefault="00853A13"/>
    <w:p w:rsidR="00853A13" w:rsidRDefault="00853A13"/>
    <w:sectPr w:rsidR="00853A13" w:rsidSect="00C7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57219"/>
    <w:multiLevelType w:val="hybridMultilevel"/>
    <w:tmpl w:val="07046610"/>
    <w:lvl w:ilvl="0" w:tplc="05363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14"/>
    <w:rsid w:val="00142F90"/>
    <w:rsid w:val="00853A13"/>
    <w:rsid w:val="00A04C53"/>
    <w:rsid w:val="00C72D59"/>
    <w:rsid w:val="00F8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7189D"/>
  <w15:chartTrackingRefBased/>
  <w15:docId w15:val="{B9EFCFE1-39E0-E349-ADC5-3F76BDF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Aceves</dc:creator>
  <cp:keywords/>
  <dc:description/>
  <cp:lastModifiedBy>Alex Aceves</cp:lastModifiedBy>
  <cp:revision>2</cp:revision>
  <dcterms:created xsi:type="dcterms:W3CDTF">2018-09-16T05:33:00Z</dcterms:created>
  <dcterms:modified xsi:type="dcterms:W3CDTF">2018-09-16T05:45:00Z</dcterms:modified>
</cp:coreProperties>
</file>