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2BBCA" w14:textId="30C74F4B" w:rsidR="003E66B3" w:rsidRDefault="003E66B3">
      <w:pPr>
        <w:rPr>
          <w:lang w:val="en-US"/>
        </w:rPr>
      </w:pPr>
      <w:r>
        <w:rPr>
          <w:lang w:val="en-US"/>
        </w:rPr>
        <w:t>Bushfire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66B3" w14:paraId="7F9106AB" w14:textId="77777777" w:rsidTr="003E66B3">
        <w:tc>
          <w:tcPr>
            <w:tcW w:w="4508" w:type="dxa"/>
          </w:tcPr>
          <w:p w14:paraId="4386FE15" w14:textId="1F76D734" w:rsidR="003E66B3" w:rsidRDefault="003E66B3">
            <w:pPr>
              <w:rPr>
                <w:lang w:val="en-US"/>
              </w:rPr>
            </w:pPr>
            <w:r>
              <w:rPr>
                <w:lang w:val="en-US"/>
              </w:rPr>
              <w:t>ESSENTIAL</w:t>
            </w:r>
          </w:p>
        </w:tc>
        <w:tc>
          <w:tcPr>
            <w:tcW w:w="4508" w:type="dxa"/>
          </w:tcPr>
          <w:p w14:paraId="2CCE4099" w14:textId="4C15D115" w:rsidR="003E66B3" w:rsidRDefault="003E66B3">
            <w:pPr>
              <w:rPr>
                <w:lang w:val="en-US"/>
              </w:rPr>
            </w:pPr>
            <w:r>
              <w:rPr>
                <w:lang w:val="en-US"/>
              </w:rPr>
              <w:t>DESIRED</w:t>
            </w:r>
          </w:p>
        </w:tc>
      </w:tr>
      <w:tr w:rsidR="003E66B3" w14:paraId="2ED79EC2" w14:textId="77777777" w:rsidTr="003E66B3">
        <w:tc>
          <w:tcPr>
            <w:tcW w:w="4508" w:type="dxa"/>
          </w:tcPr>
          <w:p w14:paraId="0063B106" w14:textId="32056E15" w:rsidR="003E66B3" w:rsidRDefault="003E66B3" w:rsidP="003E66B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Water</w:t>
            </w:r>
            <w:r w:rsidR="001B346E">
              <w:rPr>
                <w:lang w:val="en-US"/>
              </w:rPr>
              <w:t xml:space="preserve">  -</w:t>
            </w:r>
            <w:proofErr w:type="gramEnd"/>
            <w:r w:rsidR="001B346E">
              <w:rPr>
                <w:lang w:val="en-US"/>
              </w:rPr>
              <w:t xml:space="preserve"> 3L per person</w:t>
            </w:r>
          </w:p>
          <w:p w14:paraId="0B8AEEE7" w14:textId="0C3CDFC5" w:rsidR="003E66B3" w:rsidRDefault="003E66B3" w:rsidP="003E66B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Food</w:t>
            </w:r>
            <w:r w:rsidR="001B346E">
              <w:rPr>
                <w:lang w:val="en-US"/>
              </w:rPr>
              <w:t xml:space="preserve"> – 1 ration pack per person</w:t>
            </w:r>
          </w:p>
          <w:p w14:paraId="6BFBBE7A" w14:textId="77777777" w:rsidR="003E66B3" w:rsidRDefault="003E66B3" w:rsidP="003E66B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Medication </w:t>
            </w:r>
          </w:p>
          <w:p w14:paraId="33C73D22" w14:textId="7D80FE6A" w:rsidR="003E66B3" w:rsidRDefault="003E66B3" w:rsidP="003E66B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First Aid Kit </w:t>
            </w:r>
          </w:p>
          <w:p w14:paraId="58AD2A22" w14:textId="7D9B9A7F" w:rsidR="003E66B3" w:rsidRDefault="003E66B3" w:rsidP="003E66B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Oxygen Tanks </w:t>
            </w:r>
          </w:p>
          <w:p w14:paraId="5582F4DE" w14:textId="6E15F2C2" w:rsidR="00B40135" w:rsidRDefault="00B40135" w:rsidP="003E66B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Transport </w:t>
            </w:r>
          </w:p>
          <w:p w14:paraId="54AA4ADF" w14:textId="77777777" w:rsidR="003E66B3" w:rsidRDefault="003E66B3" w:rsidP="00B40135">
            <w:pPr>
              <w:pStyle w:val="ListParagraph"/>
              <w:rPr>
                <w:lang w:val="en-US"/>
              </w:rPr>
            </w:pPr>
          </w:p>
          <w:p w14:paraId="79B9CD32" w14:textId="77777777" w:rsidR="003E66B3" w:rsidRDefault="003E66B3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67D210C5" w14:textId="77777777" w:rsidR="003E66B3" w:rsidRDefault="00B40135" w:rsidP="00B4013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Change of </w:t>
            </w:r>
            <w:proofErr w:type="gramStart"/>
            <w:r>
              <w:rPr>
                <w:lang w:val="en-US"/>
              </w:rPr>
              <w:t>clothes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0459D77C" w14:textId="5EED69DB" w:rsidR="00B40135" w:rsidRPr="00B40135" w:rsidRDefault="00B40135" w:rsidP="00B4013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Toiletries/ </w:t>
            </w:r>
            <w:r w:rsidRPr="00B40135">
              <w:rPr>
                <w:lang w:val="en-US"/>
              </w:rPr>
              <w:t xml:space="preserve">Sanitary Supplies </w:t>
            </w:r>
          </w:p>
          <w:p w14:paraId="2154CE47" w14:textId="77777777" w:rsidR="00B40135" w:rsidRDefault="00B40135" w:rsidP="00B4013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Special Requirements </w:t>
            </w:r>
          </w:p>
          <w:p w14:paraId="17462F56" w14:textId="77777777" w:rsidR="00B40135" w:rsidRDefault="00B40135" w:rsidP="00B40135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Disabled/Infants/Elderly/Injured</w:t>
            </w:r>
          </w:p>
          <w:p w14:paraId="6801F9C3" w14:textId="28170C78" w:rsidR="00B40135" w:rsidRPr="00B40135" w:rsidRDefault="00B40135" w:rsidP="00B40135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</w:tbl>
    <w:p w14:paraId="74E090F6" w14:textId="58816A27" w:rsidR="00B40135" w:rsidRDefault="00B40135" w:rsidP="00B40135">
      <w:pPr>
        <w:rPr>
          <w:lang w:val="en-US"/>
        </w:rPr>
      </w:pPr>
      <w:hyperlink r:id="rId5" w:history="1">
        <w:r w:rsidRPr="0006022C">
          <w:rPr>
            <w:rStyle w:val="Hyperlink"/>
            <w:lang w:val="en-US"/>
          </w:rPr>
          <w:t>https://www.rfs.nsw.gov.au/plan-and-prepare/prepare-your-family/emergency-survival-kit</w:t>
        </w:r>
      </w:hyperlink>
    </w:p>
    <w:p w14:paraId="24A124A0" w14:textId="77777777" w:rsidR="00B40135" w:rsidRDefault="00B40135" w:rsidP="00B40135">
      <w:pPr>
        <w:rPr>
          <w:lang w:val="en-US"/>
        </w:rPr>
      </w:pPr>
    </w:p>
    <w:p w14:paraId="274B8A02" w14:textId="04FB0773" w:rsidR="00B40135" w:rsidRDefault="00B40135" w:rsidP="00B40135">
      <w:pPr>
        <w:rPr>
          <w:lang w:val="en-US"/>
        </w:rPr>
      </w:pPr>
      <w:r>
        <w:rPr>
          <w:lang w:val="en-US"/>
        </w:rPr>
        <w:t>Shark Attack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0135" w14:paraId="747F5C06" w14:textId="77777777" w:rsidTr="00B40135">
        <w:tc>
          <w:tcPr>
            <w:tcW w:w="4508" w:type="dxa"/>
          </w:tcPr>
          <w:p w14:paraId="0CB86C3F" w14:textId="6EDA09F4" w:rsidR="00B40135" w:rsidRDefault="00B40135" w:rsidP="00B40135">
            <w:pPr>
              <w:rPr>
                <w:lang w:val="en-US"/>
              </w:rPr>
            </w:pPr>
            <w:r>
              <w:rPr>
                <w:lang w:val="en-US"/>
              </w:rPr>
              <w:t>ESSENTIAL</w:t>
            </w:r>
          </w:p>
        </w:tc>
        <w:tc>
          <w:tcPr>
            <w:tcW w:w="4508" w:type="dxa"/>
          </w:tcPr>
          <w:p w14:paraId="1A1D6383" w14:textId="3C7BB684" w:rsidR="00B40135" w:rsidRDefault="00B40135" w:rsidP="00B40135">
            <w:pPr>
              <w:rPr>
                <w:lang w:val="en-US"/>
              </w:rPr>
            </w:pPr>
            <w:r>
              <w:rPr>
                <w:lang w:val="en-US"/>
              </w:rPr>
              <w:t>DESIRED</w:t>
            </w:r>
          </w:p>
        </w:tc>
      </w:tr>
      <w:tr w:rsidR="00B40135" w14:paraId="4C9B9AFE" w14:textId="77777777" w:rsidTr="00B40135">
        <w:tc>
          <w:tcPr>
            <w:tcW w:w="4508" w:type="dxa"/>
          </w:tcPr>
          <w:p w14:paraId="7BC886A5" w14:textId="77777777" w:rsidR="00B40135" w:rsidRDefault="00B40135" w:rsidP="00B40135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Medics </w:t>
            </w:r>
          </w:p>
          <w:p w14:paraId="3ABC8125" w14:textId="77777777" w:rsidR="00B40135" w:rsidRDefault="00B40135" w:rsidP="00B40135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Medications</w:t>
            </w:r>
          </w:p>
          <w:p w14:paraId="24D9FE64" w14:textId="57A1C0CA" w:rsidR="00B40135" w:rsidRPr="00D700BB" w:rsidRDefault="00B40135" w:rsidP="00D700BB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Water</w:t>
            </w:r>
          </w:p>
          <w:p w14:paraId="5D5E7058" w14:textId="77777777" w:rsidR="00B40135" w:rsidRDefault="00D700BB" w:rsidP="00B40135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First Aid Kit </w:t>
            </w:r>
          </w:p>
          <w:p w14:paraId="54FA3E4D" w14:textId="5E2A69F6" w:rsidR="001B346E" w:rsidRPr="00B40135" w:rsidRDefault="001B346E" w:rsidP="00B40135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Blanket</w:t>
            </w:r>
            <w:r w:rsidR="00563885">
              <w:rPr>
                <w:lang w:val="en-US"/>
              </w:rPr>
              <w:t>/ Cloth</w:t>
            </w:r>
          </w:p>
        </w:tc>
        <w:tc>
          <w:tcPr>
            <w:tcW w:w="4508" w:type="dxa"/>
          </w:tcPr>
          <w:p w14:paraId="119CDA7F" w14:textId="73722719" w:rsidR="00B40135" w:rsidRDefault="00D700BB" w:rsidP="00D700BB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Clothes</w:t>
            </w:r>
          </w:p>
          <w:p w14:paraId="3F04BB79" w14:textId="77777777" w:rsidR="00D700BB" w:rsidRDefault="00D700BB" w:rsidP="00D700BB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  <w:p w14:paraId="601FD0B6" w14:textId="77777777" w:rsidR="00D700BB" w:rsidRDefault="00D700BB" w:rsidP="00D700BB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Special Requirements </w:t>
            </w:r>
          </w:p>
          <w:p w14:paraId="1F34EE03" w14:textId="15831095" w:rsidR="00D700BB" w:rsidRPr="00D700BB" w:rsidRDefault="00D700BB" w:rsidP="00D700BB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</w:tbl>
    <w:p w14:paraId="2D597A68" w14:textId="39FCEBBD" w:rsidR="00B40135" w:rsidRDefault="001B346E" w:rsidP="00B40135">
      <w:pPr>
        <w:rPr>
          <w:lang w:val="en-US"/>
        </w:rPr>
      </w:pPr>
      <w:hyperlink r:id="rId6" w:history="1">
        <w:r w:rsidRPr="0006022C">
          <w:rPr>
            <w:rStyle w:val="Hyperlink"/>
            <w:lang w:val="en-US"/>
          </w:rPr>
          <w:t>https://www.nationalgeographic.com/animals/article/shark-attack-tips#:~:text=Try%20to%20claw%20at%20the,%2C%20two%20very%20sensitive%20areas.%22&amp;text=If%20bitten%2C%20try%20to%20stop,rule%20out%20a%20second%20attack</w:t>
        </w:r>
      </w:hyperlink>
      <w:r w:rsidRPr="001B346E">
        <w:rPr>
          <w:lang w:val="en-US"/>
        </w:rPr>
        <w:t>.</w:t>
      </w:r>
    </w:p>
    <w:p w14:paraId="5E539502" w14:textId="77777777" w:rsidR="001B346E" w:rsidRDefault="001B346E" w:rsidP="00B40135">
      <w:pPr>
        <w:rPr>
          <w:lang w:val="en-US"/>
        </w:rPr>
      </w:pPr>
    </w:p>
    <w:p w14:paraId="567704B6" w14:textId="34035ECA" w:rsidR="00B40135" w:rsidRDefault="00B40135" w:rsidP="00B40135">
      <w:pPr>
        <w:rPr>
          <w:lang w:val="en-US"/>
        </w:rPr>
      </w:pPr>
      <w:r>
        <w:rPr>
          <w:lang w:val="en-US"/>
        </w:rPr>
        <w:t>Drought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0135" w14:paraId="37314B91" w14:textId="77777777" w:rsidTr="00B40135">
        <w:tc>
          <w:tcPr>
            <w:tcW w:w="4508" w:type="dxa"/>
          </w:tcPr>
          <w:p w14:paraId="080C3CD5" w14:textId="3DBCBD58" w:rsidR="00B40135" w:rsidRDefault="00B40135" w:rsidP="00B40135">
            <w:pPr>
              <w:rPr>
                <w:lang w:val="en-US"/>
              </w:rPr>
            </w:pPr>
            <w:r>
              <w:rPr>
                <w:lang w:val="en-US"/>
              </w:rPr>
              <w:t>ESSENTIAL</w:t>
            </w:r>
          </w:p>
        </w:tc>
        <w:tc>
          <w:tcPr>
            <w:tcW w:w="4508" w:type="dxa"/>
          </w:tcPr>
          <w:p w14:paraId="5886672F" w14:textId="7115B261" w:rsidR="00B40135" w:rsidRDefault="00B40135" w:rsidP="00B40135">
            <w:pPr>
              <w:rPr>
                <w:lang w:val="en-US"/>
              </w:rPr>
            </w:pPr>
            <w:r>
              <w:rPr>
                <w:lang w:val="en-US"/>
              </w:rPr>
              <w:t>DESIRED</w:t>
            </w:r>
          </w:p>
        </w:tc>
      </w:tr>
      <w:tr w:rsidR="00B40135" w14:paraId="07266F7D" w14:textId="77777777" w:rsidTr="00B40135">
        <w:tc>
          <w:tcPr>
            <w:tcW w:w="4508" w:type="dxa"/>
          </w:tcPr>
          <w:p w14:paraId="51740ECB" w14:textId="3AC7D406" w:rsidR="00B40135" w:rsidRDefault="005F0F69" w:rsidP="005F0F6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Water</w:t>
            </w:r>
            <w:r w:rsidR="001B346E">
              <w:rPr>
                <w:lang w:val="en-US"/>
              </w:rPr>
              <w:t xml:space="preserve"> Packages</w:t>
            </w:r>
          </w:p>
          <w:p w14:paraId="1F1DBE2D" w14:textId="4F0DA54C" w:rsidR="001B346E" w:rsidRDefault="001B346E" w:rsidP="001B346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3L per person </w:t>
            </w:r>
          </w:p>
          <w:p w14:paraId="41E26386" w14:textId="77777777" w:rsidR="005F0F69" w:rsidRDefault="005F0F69" w:rsidP="005F0F6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  <w:p w14:paraId="792CDD2D" w14:textId="4BA433D5" w:rsidR="005F0F69" w:rsidRPr="005F0F69" w:rsidRDefault="001B346E" w:rsidP="005F0F6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Food for animals </w:t>
            </w:r>
          </w:p>
        </w:tc>
        <w:tc>
          <w:tcPr>
            <w:tcW w:w="4508" w:type="dxa"/>
          </w:tcPr>
          <w:p w14:paraId="756734AB" w14:textId="77777777" w:rsidR="00B40135" w:rsidRDefault="001B346E" w:rsidP="001B346E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Special Requirements</w:t>
            </w:r>
          </w:p>
          <w:p w14:paraId="492E0FF1" w14:textId="1C2FEB6B" w:rsidR="00563885" w:rsidRPr="001B346E" w:rsidRDefault="00563885" w:rsidP="001B346E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</w:tr>
    </w:tbl>
    <w:p w14:paraId="00582CCD" w14:textId="7A38E929" w:rsidR="00B40135" w:rsidRDefault="001B346E" w:rsidP="00B40135">
      <w:pPr>
        <w:rPr>
          <w:lang w:val="en-US"/>
        </w:rPr>
      </w:pPr>
      <w:hyperlink r:id="rId7" w:history="1">
        <w:r w:rsidRPr="0006022C">
          <w:rPr>
            <w:rStyle w:val="Hyperlink"/>
            <w:lang w:val="en-US"/>
          </w:rPr>
          <w:t>https://www.ready.gov/drought</w:t>
        </w:r>
      </w:hyperlink>
    </w:p>
    <w:p w14:paraId="1C177640" w14:textId="15FDABC1" w:rsidR="001B346E" w:rsidRDefault="001B346E" w:rsidP="00B40135">
      <w:pPr>
        <w:rPr>
          <w:lang w:val="en-US"/>
        </w:rPr>
      </w:pPr>
      <w:hyperlink r:id="rId8" w:history="1">
        <w:r w:rsidRPr="0006022C">
          <w:rPr>
            <w:rStyle w:val="Hyperlink"/>
            <w:lang w:val="en-US"/>
          </w:rPr>
          <w:t>https://www.usgs.gov/media/images/how-plan-a-drought</w:t>
        </w:r>
      </w:hyperlink>
    </w:p>
    <w:p w14:paraId="5D2D679E" w14:textId="205E3109" w:rsidR="001B346E" w:rsidRDefault="001B346E" w:rsidP="00B40135">
      <w:pPr>
        <w:rPr>
          <w:lang w:val="en-US"/>
        </w:rPr>
      </w:pPr>
      <w:hyperlink r:id="rId9" w:history="1">
        <w:r w:rsidRPr="0006022C">
          <w:rPr>
            <w:rStyle w:val="Hyperlink"/>
            <w:lang w:val="en-US"/>
          </w:rPr>
          <w:t>http://www.bom.gov.au/climate/drought/</w:t>
        </w:r>
      </w:hyperlink>
    </w:p>
    <w:p w14:paraId="588BEDD3" w14:textId="5B0E3C8B" w:rsidR="001B346E" w:rsidRDefault="001B346E" w:rsidP="00B40135">
      <w:pPr>
        <w:rPr>
          <w:lang w:val="en-US"/>
        </w:rPr>
      </w:pPr>
      <w:hyperlink r:id="rId10" w:history="1">
        <w:r w:rsidRPr="0006022C">
          <w:rPr>
            <w:rStyle w:val="Hyperlink"/>
            <w:lang w:val="en-US"/>
          </w:rPr>
          <w:t>https://www.pc.gov.au/inquiries/completed/drought/submissions/sub094.pdf</w:t>
        </w:r>
      </w:hyperlink>
    </w:p>
    <w:p w14:paraId="549CD9C1" w14:textId="77777777" w:rsidR="001B346E" w:rsidRDefault="001B346E" w:rsidP="00B40135">
      <w:pPr>
        <w:rPr>
          <w:lang w:val="en-US"/>
        </w:rPr>
      </w:pPr>
    </w:p>
    <w:p w14:paraId="314EB770" w14:textId="77777777" w:rsidR="001B346E" w:rsidRPr="00B40135" w:rsidRDefault="001B346E" w:rsidP="00B40135">
      <w:pPr>
        <w:rPr>
          <w:lang w:val="en-US"/>
        </w:rPr>
      </w:pPr>
    </w:p>
    <w:sectPr w:rsidR="001B346E" w:rsidRPr="00B40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F3E1D"/>
    <w:multiLevelType w:val="hybridMultilevel"/>
    <w:tmpl w:val="2FA07D52"/>
    <w:lvl w:ilvl="0" w:tplc="62FCCCE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6B1E9B"/>
    <w:multiLevelType w:val="hybridMultilevel"/>
    <w:tmpl w:val="0DDAB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9668A"/>
    <w:multiLevelType w:val="hybridMultilevel"/>
    <w:tmpl w:val="7D12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91C6B"/>
    <w:multiLevelType w:val="hybridMultilevel"/>
    <w:tmpl w:val="EAC89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B3"/>
    <w:rsid w:val="000174E8"/>
    <w:rsid w:val="001B346E"/>
    <w:rsid w:val="003E66B3"/>
    <w:rsid w:val="00563885"/>
    <w:rsid w:val="005F0F69"/>
    <w:rsid w:val="00620CB2"/>
    <w:rsid w:val="008417C3"/>
    <w:rsid w:val="00B40135"/>
    <w:rsid w:val="00D7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AAD97"/>
  <w15:chartTrackingRefBased/>
  <w15:docId w15:val="{5CCFD27F-4869-4334-9EA3-3210AAF11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6B3"/>
    <w:pPr>
      <w:ind w:left="720"/>
      <w:contextualSpacing/>
    </w:pPr>
  </w:style>
  <w:style w:type="table" w:styleId="TableGrid">
    <w:name w:val="Table Grid"/>
    <w:basedOn w:val="TableNormal"/>
    <w:uiPriority w:val="39"/>
    <w:rsid w:val="003E6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01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1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gs.gov/media/images/how-plan-a-drough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ady.gov/drough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ionalgeographic.com/animals/article/shark-attack-tips#:~:text=Try%20to%20claw%20at%20the,%2C%20two%20very%20sensitive%20areas.%22&amp;text=If%20bitten%2C%20try%20to%20stop,rule%20out%20a%20second%20attac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rfs.nsw.gov.au/plan-and-prepare/prepare-your-family/emergency-survival-kit" TargetMode="External"/><Relationship Id="rId10" Type="http://schemas.openxmlformats.org/officeDocument/2006/relationships/hyperlink" Target="https://www.pc.gov.au/inquiries/completed/drought/submissions/sub094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om.gov.au/climate/drough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</dc:creator>
  <cp:keywords/>
  <dc:description/>
  <cp:lastModifiedBy> </cp:lastModifiedBy>
  <cp:revision>1</cp:revision>
  <dcterms:created xsi:type="dcterms:W3CDTF">2021-03-15T03:00:00Z</dcterms:created>
  <dcterms:modified xsi:type="dcterms:W3CDTF">2021-03-15T04:41:00Z</dcterms:modified>
</cp:coreProperties>
</file>