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7E79B" w14:textId="20DF4AD0" w:rsidR="00495301" w:rsidRDefault="00495301">
      <w:pPr>
        <w:rPr>
          <w:lang w:val="en-GB"/>
        </w:rPr>
      </w:pPr>
      <w:r>
        <w:rPr>
          <w:lang w:val="en-GB"/>
        </w:rPr>
        <w:t>ACCESS</w:t>
      </w:r>
    </w:p>
    <w:p w14:paraId="49988D34" w14:textId="7A2ECCED" w:rsidR="00495301" w:rsidRDefault="00495301">
      <w:pPr>
        <w:rPr>
          <w:lang w:val="en-GB"/>
        </w:rPr>
      </w:pPr>
      <w:r>
        <w:rPr>
          <w:lang w:val="en-GB"/>
        </w:rPr>
        <w:t>User ability to be able to register their personal details and login securely.</w:t>
      </w:r>
    </w:p>
    <w:p w14:paraId="0BF4A206" w14:textId="77777777" w:rsidR="00495301" w:rsidRDefault="00495301">
      <w:pPr>
        <w:rPr>
          <w:lang w:val="en-GB"/>
        </w:rPr>
      </w:pPr>
    </w:p>
    <w:p w14:paraId="14BF7658" w14:textId="04CD0DD6" w:rsidR="00E833F8" w:rsidRDefault="00495301">
      <w:pPr>
        <w:rPr>
          <w:lang w:val="en-GB"/>
        </w:rPr>
      </w:pPr>
      <w:r>
        <w:rPr>
          <w:lang w:val="en-GB"/>
        </w:rPr>
        <w:t>MAP</w:t>
      </w:r>
    </w:p>
    <w:p w14:paraId="0CE71F08" w14:textId="35E3156E" w:rsidR="00495301" w:rsidRDefault="00495301">
      <w:pPr>
        <w:rPr>
          <w:lang w:val="en-GB"/>
        </w:rPr>
      </w:pPr>
      <w:r>
        <w:rPr>
          <w:lang w:val="en-GB"/>
        </w:rPr>
        <w:t>Function that allows users to track crisis event positions relative to themselves.</w:t>
      </w:r>
    </w:p>
    <w:p w14:paraId="5EF8184D" w14:textId="77777777" w:rsidR="00495301" w:rsidRDefault="00495301">
      <w:pPr>
        <w:rPr>
          <w:lang w:val="en-GB"/>
        </w:rPr>
      </w:pPr>
    </w:p>
    <w:p w14:paraId="67273DEC" w14:textId="3145C024" w:rsidR="00495301" w:rsidRDefault="00495301">
      <w:pPr>
        <w:rPr>
          <w:lang w:val="en-GB"/>
        </w:rPr>
      </w:pPr>
      <w:r>
        <w:rPr>
          <w:lang w:val="en-GB"/>
        </w:rPr>
        <w:t>USER TRACKING</w:t>
      </w:r>
    </w:p>
    <w:p w14:paraId="5BE8EFDB" w14:textId="5DAB43EC" w:rsidR="00495301" w:rsidRDefault="00495301">
      <w:pPr>
        <w:rPr>
          <w:lang w:val="en-GB"/>
        </w:rPr>
      </w:pPr>
      <w:r>
        <w:rPr>
          <w:lang w:val="en-GB"/>
        </w:rPr>
        <w:t>Function that enables users to find people they know relative to their own position, as well as allowing these people to find them.</w:t>
      </w:r>
    </w:p>
    <w:p w14:paraId="6F9FCF41" w14:textId="77777777" w:rsidR="00495301" w:rsidRDefault="00495301">
      <w:pPr>
        <w:rPr>
          <w:lang w:val="en-GB"/>
        </w:rPr>
      </w:pPr>
    </w:p>
    <w:p w14:paraId="37040E5D" w14:textId="3603CA04" w:rsidR="00495301" w:rsidRDefault="00495301">
      <w:pPr>
        <w:rPr>
          <w:lang w:val="en-GB"/>
        </w:rPr>
      </w:pPr>
      <w:r>
        <w:rPr>
          <w:lang w:val="en-GB"/>
        </w:rPr>
        <w:t>ALERTS</w:t>
      </w:r>
    </w:p>
    <w:p w14:paraId="4A69C7BB" w14:textId="43FEDB47" w:rsidR="00495301" w:rsidRDefault="00495301">
      <w:pPr>
        <w:rPr>
          <w:lang w:val="en-GB"/>
        </w:rPr>
      </w:pPr>
      <w:r>
        <w:rPr>
          <w:lang w:val="en-GB"/>
        </w:rPr>
        <w:t>Function to allow users to receive notification of and information on close-by crisis events.</w:t>
      </w:r>
    </w:p>
    <w:p w14:paraId="2114FD28" w14:textId="77777777" w:rsidR="00495301" w:rsidRDefault="00495301">
      <w:pPr>
        <w:rPr>
          <w:lang w:val="en-GB"/>
        </w:rPr>
      </w:pPr>
    </w:p>
    <w:p w14:paraId="0D81CB39" w14:textId="6B87B62E" w:rsidR="00495301" w:rsidRDefault="00495301">
      <w:pPr>
        <w:rPr>
          <w:lang w:val="en-GB"/>
        </w:rPr>
      </w:pPr>
      <w:r>
        <w:rPr>
          <w:lang w:val="en-GB"/>
        </w:rPr>
        <w:t>MESSAGING</w:t>
      </w:r>
    </w:p>
    <w:p w14:paraId="5064F307" w14:textId="1EC77776" w:rsidR="00495301" w:rsidRDefault="00495301">
      <w:pPr>
        <w:rPr>
          <w:lang w:val="en-GB"/>
        </w:rPr>
      </w:pPr>
      <w:r>
        <w:rPr>
          <w:lang w:val="en-GB"/>
        </w:rPr>
        <w:t>Function that allows user to user communication. Civilians can inform friends of their status or receive instruction and/or assurance from authorities. Authorities can also send instruction to all civilians near a crisis event.</w:t>
      </w:r>
    </w:p>
    <w:p w14:paraId="5F2CB2B6" w14:textId="77777777" w:rsidR="00495301" w:rsidRDefault="00495301">
      <w:pPr>
        <w:rPr>
          <w:lang w:val="en-GB"/>
        </w:rPr>
      </w:pPr>
    </w:p>
    <w:p w14:paraId="7493C7A6" w14:textId="62857D55" w:rsidR="00495301" w:rsidRDefault="00495301">
      <w:pPr>
        <w:rPr>
          <w:lang w:val="en-GB"/>
        </w:rPr>
      </w:pPr>
      <w:r>
        <w:rPr>
          <w:lang w:val="en-GB"/>
        </w:rPr>
        <w:t>HELP</w:t>
      </w:r>
    </w:p>
    <w:p w14:paraId="3626209D" w14:textId="653EBDB6" w:rsidR="00495301" w:rsidRDefault="00495301">
      <w:pPr>
        <w:rPr>
          <w:lang w:val="en-GB"/>
        </w:rPr>
      </w:pPr>
      <w:r>
        <w:rPr>
          <w:lang w:val="en-GB"/>
        </w:rPr>
        <w:t>Function that provides relevant instruction to civilian users who may have been caught up in a crisis event.</w:t>
      </w:r>
    </w:p>
    <w:p w14:paraId="75C1725C" w14:textId="77777777" w:rsidR="00495301" w:rsidRDefault="00495301">
      <w:pPr>
        <w:rPr>
          <w:lang w:val="en-GB"/>
        </w:rPr>
      </w:pPr>
    </w:p>
    <w:p w14:paraId="647CC258" w14:textId="695E7813" w:rsidR="00495301" w:rsidRDefault="00495301">
      <w:pPr>
        <w:rPr>
          <w:lang w:val="en-GB"/>
        </w:rPr>
      </w:pPr>
      <w:r>
        <w:rPr>
          <w:lang w:val="en-GB"/>
        </w:rPr>
        <w:t>RESOURCE INFORMATION</w:t>
      </w:r>
    </w:p>
    <w:p w14:paraId="68316EEE" w14:textId="19012DCD" w:rsidR="00495301" w:rsidRDefault="00495301">
      <w:pPr>
        <w:rPr>
          <w:lang w:val="en-GB"/>
        </w:rPr>
      </w:pPr>
      <w:r>
        <w:rPr>
          <w:lang w:val="en-GB"/>
        </w:rPr>
        <w:t>Function that allows authorities to track resources available to them at a location node. Authorities can also request more resources from other nodes registered to the same crisis event.</w:t>
      </w:r>
    </w:p>
    <w:p w14:paraId="41A2BFBC" w14:textId="77777777" w:rsidR="00495301" w:rsidRDefault="00495301">
      <w:pPr>
        <w:rPr>
          <w:lang w:val="en-GB"/>
        </w:rPr>
      </w:pPr>
    </w:p>
    <w:p w14:paraId="11524B3F" w14:textId="5D46CE8A" w:rsidR="00495301" w:rsidRDefault="00495301">
      <w:pPr>
        <w:rPr>
          <w:lang w:val="en-GB"/>
        </w:rPr>
      </w:pPr>
      <w:r>
        <w:rPr>
          <w:lang w:val="en-GB"/>
        </w:rPr>
        <w:t>SECURITY</w:t>
      </w:r>
    </w:p>
    <w:p w14:paraId="006E5F66" w14:textId="4EA2CF72" w:rsidR="00495301" w:rsidRPr="00495301" w:rsidRDefault="00495301">
      <w:pPr>
        <w:rPr>
          <w:lang w:val="en-GB"/>
        </w:rPr>
      </w:pPr>
      <w:r>
        <w:rPr>
          <w:lang w:val="en-GB"/>
        </w:rPr>
        <w:t xml:space="preserve">Function that ensures user communication and personal details are secure from third-parties. This includes encryption, making users anonymous within the system and secure business practice. </w:t>
      </w:r>
    </w:p>
    <w:sectPr w:rsidR="00495301" w:rsidRPr="0049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01"/>
    <w:rsid w:val="00495301"/>
    <w:rsid w:val="00E8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920"/>
  <w15:chartTrackingRefBased/>
  <w15:docId w15:val="{90E5EBB4-EB55-4A86-9B11-C223B3FE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Donovan</dc:creator>
  <cp:keywords/>
  <dc:description/>
  <cp:lastModifiedBy>Alexa Donovan</cp:lastModifiedBy>
  <cp:revision>1</cp:revision>
  <dcterms:created xsi:type="dcterms:W3CDTF">2021-04-14T10:38:00Z</dcterms:created>
  <dcterms:modified xsi:type="dcterms:W3CDTF">2021-04-14T10:46:00Z</dcterms:modified>
</cp:coreProperties>
</file>