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58F0F" w14:textId="13999C61" w:rsidR="00804DD4" w:rsidRDefault="00FD23C8">
      <w:pPr>
        <w:rPr>
          <w:lang w:val="en-US"/>
        </w:rPr>
      </w:pPr>
      <w:r>
        <w:rPr>
          <w:lang w:val="en-US"/>
        </w:rPr>
        <w:t>This file contains bullet list</w:t>
      </w:r>
    </w:p>
    <w:p w14:paraId="5F388E11" w14:textId="1D3EB954" w:rsidR="00FD23C8" w:rsidRDefault="00FD23C8" w:rsidP="00FD23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</w:p>
    <w:p w14:paraId="7F910D81" w14:textId="3F6DC104" w:rsidR="00FD23C8" w:rsidRDefault="00FD23C8" w:rsidP="00FD23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 w14:paraId="3FFE92B5" w14:textId="7191264F" w:rsidR="00FD23C8" w:rsidRDefault="00FD23C8" w:rsidP="00FD23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p w14:paraId="4D0A3130" w14:textId="27401B2A" w:rsidR="00FD23C8" w:rsidRDefault="00FD23C8" w:rsidP="00FD23C8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</w:t>
      </w:r>
    </w:p>
    <w:p w14:paraId="0FAAF895" w14:textId="1DD77D36" w:rsidR="00FD23C8" w:rsidRPr="00FD23C8" w:rsidRDefault="00FD23C8" w:rsidP="00FD23C8">
      <w:pPr>
        <w:rPr>
          <w:lang w:val="en-US"/>
        </w:rPr>
      </w:pPr>
      <w:r>
        <w:rPr>
          <w:lang w:val="en-US"/>
        </w:rPr>
        <w:t>List ends here</w:t>
      </w:r>
    </w:p>
    <w:sectPr w:rsidR="00FD23C8" w:rsidRPr="00FD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11CAC"/>
    <w:multiLevelType w:val="hybridMultilevel"/>
    <w:tmpl w:val="5B14A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D4"/>
    <w:rsid w:val="00701F5D"/>
    <w:rsid w:val="00804DD4"/>
    <w:rsid w:val="00FD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BE02"/>
  <w15:chartTrackingRefBased/>
  <w15:docId w15:val="{23B0D878-DE8B-4423-8F79-297E8ED0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D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D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D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D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D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D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D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D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D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D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4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Шевырин</dc:creator>
  <cp:keywords/>
  <dc:description/>
  <cp:lastModifiedBy>Никита Шевырин</cp:lastModifiedBy>
  <cp:revision>2</cp:revision>
  <dcterms:created xsi:type="dcterms:W3CDTF">2024-12-26T07:34:00Z</dcterms:created>
  <dcterms:modified xsi:type="dcterms:W3CDTF">2024-12-26T07:35:00Z</dcterms:modified>
</cp:coreProperties>
</file>