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F65B2C" w14:textId="6210DE6E" w:rsidR="003467DD" w:rsidRDefault="00133E90" w:rsidP="00133E90">
      <w:pPr>
        <w:pStyle w:val="1"/>
        <w:rPr>
          <w:lang w:val="en-US"/>
        </w:rPr>
      </w:pPr>
      <w:r>
        <w:rPr>
          <w:lang w:val="en-US"/>
        </w:rPr>
        <w:t>Heading One</w:t>
      </w:r>
    </w:p>
    <w:p w14:paraId="68EE2718" w14:textId="7179C294" w:rsidR="00133E90" w:rsidRDefault="00133E90">
      <w:pPr>
        <w:rPr>
          <w:lang w:val="en-US"/>
        </w:rPr>
      </w:pPr>
      <w:r>
        <w:rPr>
          <w:lang w:val="en-US"/>
        </w:rPr>
        <w:t>Text</w:t>
      </w:r>
    </w:p>
    <w:p w14:paraId="6AF36168" w14:textId="4B29D087" w:rsidR="00133E90" w:rsidRDefault="00133E90" w:rsidP="00133E90">
      <w:pPr>
        <w:pStyle w:val="2"/>
        <w:rPr>
          <w:lang w:val="en-US"/>
        </w:rPr>
      </w:pPr>
      <w:r>
        <w:rPr>
          <w:lang w:val="en-US"/>
        </w:rPr>
        <w:t>Heading Two</w:t>
      </w:r>
    </w:p>
    <w:p w14:paraId="7086CFAB" w14:textId="2BE9557D" w:rsidR="00133E90" w:rsidRDefault="00133E90">
      <w:pPr>
        <w:rPr>
          <w:lang w:val="en-US"/>
        </w:rPr>
      </w:pPr>
      <w:r>
        <w:rPr>
          <w:lang w:val="en-US"/>
        </w:rPr>
        <w:t>Text</w:t>
      </w:r>
    </w:p>
    <w:p w14:paraId="4E128D63" w14:textId="5BF428C7" w:rsidR="00133E90" w:rsidRPr="00133E90" w:rsidRDefault="00133E90">
      <w:pPr>
        <w:rPr>
          <w:lang w:val="en-US"/>
        </w:rPr>
      </w:pPr>
      <w:r>
        <w:rPr>
          <w:lang w:val="en-US"/>
        </w:rPr>
        <w:t>More text</w:t>
      </w:r>
    </w:p>
    <w:sectPr w:rsidR="00133E90" w:rsidRPr="00133E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7DD"/>
    <w:rsid w:val="00133E90"/>
    <w:rsid w:val="003467DD"/>
    <w:rsid w:val="007F7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C84DE"/>
  <w15:chartTrackingRefBased/>
  <w15:docId w15:val="{698CB954-38D7-4D42-BEE5-20E7D8AA4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467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3467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67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67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67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67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467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467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467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67D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3467D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467D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467D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467D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467D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467D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467D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467D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467D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467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467D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467D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467D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467D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467D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467D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467D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467D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467D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Шевырин</dc:creator>
  <cp:keywords/>
  <dc:description/>
  <cp:lastModifiedBy>Никита Шевырин</cp:lastModifiedBy>
  <cp:revision>2</cp:revision>
  <dcterms:created xsi:type="dcterms:W3CDTF">2024-12-26T07:32:00Z</dcterms:created>
  <dcterms:modified xsi:type="dcterms:W3CDTF">2024-12-26T07:33:00Z</dcterms:modified>
</cp:coreProperties>
</file>