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41CC" w14:textId="7BBBAFBE" w:rsidR="00D57733" w:rsidRPr="006A187D" w:rsidRDefault="006776CC">
      <w:pPr>
        <w:rPr>
          <w:b/>
          <w:bCs/>
        </w:rPr>
      </w:pPr>
      <w:r>
        <w:rPr>
          <w:b/>
          <w:bCs/>
        </w:rPr>
        <w:t>Gemeinnützige Vereine sind das Herz der Gesellschaft!</w:t>
      </w:r>
    </w:p>
    <w:p w14:paraId="6408D28C" w14:textId="33100882" w:rsidR="00D57733" w:rsidRDefault="003E7670">
      <w:r>
        <w:t>Tier</w:t>
      </w:r>
      <w:r w:rsidR="0068543E">
        <w:t>- und Natur</w:t>
      </w:r>
      <w:r>
        <w:t>sch</w:t>
      </w:r>
      <w:r w:rsidR="0068543E">
        <w:t>utz</w:t>
      </w:r>
      <w:r w:rsidR="00C46C66">
        <w:t xml:space="preserve">, Sport und </w:t>
      </w:r>
      <w:r w:rsidR="000D6DAC">
        <w:t>Kultur</w:t>
      </w:r>
      <w:r w:rsidR="00C46C66">
        <w:t xml:space="preserve">, </w:t>
      </w:r>
      <w:r w:rsidR="00FA422B">
        <w:t xml:space="preserve">Jugend- und Seniorenbetreuung, </w:t>
      </w:r>
      <w:r w:rsidR="00C46C66">
        <w:t>Feu</w:t>
      </w:r>
      <w:r w:rsidR="008876E6">
        <w:t xml:space="preserve">erwehr </w:t>
      </w:r>
      <w:r w:rsidR="00292542">
        <w:t xml:space="preserve">und Flüchtlingshilfe </w:t>
      </w:r>
      <w:r w:rsidR="009E6462">
        <w:t xml:space="preserve">– all diese Leistungen (und noch viele mehr!) werden in </w:t>
      </w:r>
      <w:r w:rsidR="00297F34">
        <w:t>Deutschland</w:t>
      </w:r>
      <w:r w:rsidR="009E6462">
        <w:t xml:space="preserve"> von </w:t>
      </w:r>
      <w:r w:rsidR="00DC2C55">
        <w:t>gemeinnützigen Organisationen erbracht</w:t>
      </w:r>
      <w:r w:rsidR="007053FA">
        <w:t>.</w:t>
      </w:r>
      <w:r w:rsidR="00DC2C55">
        <w:t xml:space="preserve"> </w:t>
      </w:r>
      <w:r w:rsidR="00385B5A">
        <w:t>Gerade sie brauchen jetzt unsere Unterstützung</w:t>
      </w:r>
      <w:r w:rsidR="00297F34">
        <w:t xml:space="preserve">, denn ohne sie </w:t>
      </w:r>
      <w:r w:rsidR="00A10313">
        <w:t>würde vieles in unserem Land auf der Strecke bleiben</w:t>
      </w:r>
      <w:r w:rsidR="005D6C07">
        <w:t>!</w:t>
      </w:r>
      <w:r w:rsidR="00297F34">
        <w:t xml:space="preserve"> Diese App bringt </w:t>
      </w:r>
      <w:r w:rsidR="006E302C">
        <w:t>Hilfesuche</w:t>
      </w:r>
      <w:r w:rsidR="003A36B8">
        <w:t>nde</w:t>
      </w:r>
      <w:r w:rsidR="00A4790B">
        <w:t xml:space="preserve"> und Hilfsangebote zusammen.</w:t>
      </w:r>
    </w:p>
    <w:p w14:paraId="418241D7" w14:textId="77777777" w:rsidR="00D57733" w:rsidRDefault="00D57733"/>
    <w:p w14:paraId="3D24AE0C" w14:textId="77777777" w:rsidR="00D57733" w:rsidRPr="00D57733" w:rsidRDefault="00D57733">
      <w:pPr>
        <w:rPr>
          <w:b/>
          <w:bCs/>
          <w:u w:val="single"/>
        </w:rPr>
      </w:pPr>
      <w:r w:rsidRPr="00D57733">
        <w:rPr>
          <w:b/>
          <w:bCs/>
          <w:u w:val="single"/>
        </w:rPr>
        <w:t>Suche anlegen</w:t>
      </w:r>
    </w:p>
    <w:p w14:paraId="4335CD23" w14:textId="77777777" w:rsidR="00D57733" w:rsidRDefault="00D57733">
      <w:r>
        <w:t>Ort</w:t>
      </w:r>
      <w:r>
        <w:tab/>
        <w:t>[Suchfunktion PLZ/Ort]</w:t>
      </w:r>
    </w:p>
    <w:p w14:paraId="020B9C33" w14:textId="4E9E4E4E" w:rsidR="00D57733" w:rsidRDefault="00596B31">
      <w:r>
        <w:t>Unsere Organisation ist aus dem Bereich</w:t>
      </w:r>
    </w:p>
    <w:p w14:paraId="1273F3E6" w14:textId="4A651F82" w:rsidR="006A187D" w:rsidRDefault="006A187D">
      <w:r>
        <w:sym w:font="Wingdings" w:char="F06F"/>
      </w:r>
      <w:r>
        <w:tab/>
      </w:r>
      <w:r w:rsidR="00596B31">
        <w:t>Tierschutz</w:t>
      </w:r>
    </w:p>
    <w:p w14:paraId="056067D9" w14:textId="6D45CCCA" w:rsidR="006A187D" w:rsidRDefault="006A187D">
      <w:r>
        <w:sym w:font="Wingdings" w:char="F06F"/>
      </w:r>
      <w:r>
        <w:tab/>
      </w:r>
      <w:r w:rsidR="00596B31">
        <w:t>Naturschutz</w:t>
      </w:r>
    </w:p>
    <w:p w14:paraId="5E7C972B" w14:textId="0D1D5ED1" w:rsidR="006A187D" w:rsidRDefault="006A187D">
      <w:r>
        <w:sym w:font="Wingdings" w:char="F06F"/>
      </w:r>
      <w:r>
        <w:tab/>
      </w:r>
      <w:r w:rsidR="004503E7">
        <w:t>Sport</w:t>
      </w:r>
    </w:p>
    <w:p w14:paraId="6CC03452" w14:textId="7FB66E32" w:rsidR="00F6535A" w:rsidRDefault="00F6535A">
      <w:r>
        <w:sym w:font="Wingdings" w:char="F06F"/>
      </w:r>
      <w:r>
        <w:tab/>
      </w:r>
      <w:r w:rsidR="004503E7">
        <w:t>Kultur</w:t>
      </w:r>
    </w:p>
    <w:p w14:paraId="24A4169E" w14:textId="4A4792D8" w:rsidR="006A187D" w:rsidRDefault="006A187D">
      <w:r>
        <w:sym w:font="Wingdings" w:char="F06F"/>
      </w:r>
      <w:r>
        <w:tab/>
      </w:r>
      <w:r w:rsidR="004A0BA5">
        <w:t>Betreuung</w:t>
      </w:r>
    </w:p>
    <w:p w14:paraId="664B87DC" w14:textId="7E3A3137" w:rsidR="00387A6B" w:rsidRDefault="00387A6B" w:rsidP="00387A6B">
      <w:r>
        <w:sym w:font="Wingdings" w:char="F06F"/>
      </w:r>
      <w:r>
        <w:tab/>
      </w:r>
      <w:r w:rsidR="00500F08">
        <w:t>Feuerwehr und Rettungsdienste</w:t>
      </w:r>
    </w:p>
    <w:p w14:paraId="4604635F" w14:textId="1D465174" w:rsidR="006A187D" w:rsidRDefault="006A187D">
      <w:r>
        <w:sym w:font="Wingdings" w:char="F06F"/>
      </w:r>
      <w:r>
        <w:tab/>
      </w:r>
      <w:r w:rsidR="007344EC">
        <w:t>Flüchtlingshilfe</w:t>
      </w:r>
    </w:p>
    <w:p w14:paraId="16E4E225" w14:textId="77777777" w:rsidR="006A187D" w:rsidRDefault="006A187D">
      <w:r>
        <w:sym w:font="Wingdings" w:char="F06F"/>
      </w:r>
      <w:r>
        <w:tab/>
      </w:r>
      <w:r w:rsidR="00F6535A">
        <w:t>Anderes</w:t>
      </w:r>
    </w:p>
    <w:p w14:paraId="65C45DB6" w14:textId="234C968D" w:rsidR="006A187D" w:rsidRDefault="005719B8">
      <w:r>
        <w:t>Wir brauchen</w:t>
      </w:r>
    </w:p>
    <w:p w14:paraId="394BF8C4" w14:textId="34AA32FF" w:rsidR="006A187D" w:rsidRDefault="006A187D">
      <w:r>
        <w:sym w:font="Wingdings" w:char="F06F"/>
      </w:r>
      <w:r>
        <w:tab/>
      </w:r>
      <w:r w:rsidR="005719B8">
        <w:t>Sachspenden</w:t>
      </w:r>
    </w:p>
    <w:p w14:paraId="32935564" w14:textId="1BEC559D" w:rsidR="006A187D" w:rsidRDefault="006A187D">
      <w:r>
        <w:sym w:font="Wingdings" w:char="F06F"/>
      </w:r>
      <w:r>
        <w:tab/>
      </w:r>
      <w:r w:rsidR="005719B8">
        <w:t>Geldspenden</w:t>
      </w:r>
    </w:p>
    <w:p w14:paraId="593F9D2A" w14:textId="0B4C6B52" w:rsidR="006A187D" w:rsidRDefault="006A187D">
      <w:r>
        <w:sym w:font="Wingdings" w:char="F06F"/>
      </w:r>
      <w:r>
        <w:tab/>
      </w:r>
      <w:r w:rsidR="005719B8">
        <w:t>Einkaufshilfe</w:t>
      </w:r>
    </w:p>
    <w:p w14:paraId="34DBD338" w14:textId="39634246" w:rsidR="005719B8" w:rsidRDefault="005719B8" w:rsidP="005719B8">
      <w:r>
        <w:sym w:font="Wingdings" w:char="F06F"/>
      </w:r>
      <w:r>
        <w:tab/>
      </w:r>
      <w:r>
        <w:t>mediale Aufmerksamkeit</w:t>
      </w:r>
    </w:p>
    <w:p w14:paraId="787D4B2A" w14:textId="361678CD" w:rsidR="006A187D" w:rsidRDefault="006A187D">
      <w:r>
        <w:sym w:font="Wingdings" w:char="F06F"/>
      </w:r>
      <w:r>
        <w:tab/>
      </w:r>
      <w:r w:rsidR="005719B8">
        <w:t>Rechtsbeistand</w:t>
      </w:r>
    </w:p>
    <w:p w14:paraId="5F85B13A" w14:textId="110E4935" w:rsidR="006A187D" w:rsidRDefault="006A187D">
      <w:r>
        <w:sym w:font="Wingdings" w:char="F06F"/>
      </w:r>
      <w:r>
        <w:tab/>
      </w:r>
      <w:r w:rsidR="000F0376">
        <w:t xml:space="preserve">Hilfe bei </w:t>
      </w:r>
      <w:r w:rsidR="004F0DE8">
        <w:t>administrativen Aufgaben</w:t>
      </w:r>
      <w:r w:rsidR="00D21FAA">
        <w:t xml:space="preserve"> (Anträge</w:t>
      </w:r>
      <w:r w:rsidR="008A4A59">
        <w:t xml:space="preserve"> u. a.)</w:t>
      </w:r>
    </w:p>
    <w:p w14:paraId="6C091EEE" w14:textId="3753057B" w:rsidR="006A187D" w:rsidRDefault="006A187D">
      <w:r>
        <w:sym w:font="Wingdings" w:char="F06F"/>
      </w:r>
      <w:r>
        <w:tab/>
      </w:r>
      <w:r w:rsidR="00F6535A">
        <w:t>Anderes</w:t>
      </w:r>
    </w:p>
    <w:p w14:paraId="07062058" w14:textId="68FD999A" w:rsidR="005D22BC" w:rsidRDefault="005D22BC">
      <w:r>
        <w:t>Unsere Web-Adresse</w:t>
      </w:r>
      <w:r w:rsidR="00775A65">
        <w:t>/</w:t>
      </w:r>
      <w:r w:rsidR="00FA0E99">
        <w:t xml:space="preserve">Unser </w:t>
      </w:r>
      <w:r w:rsidR="00775A65">
        <w:t>FB-Account</w:t>
      </w:r>
    </w:p>
    <w:p w14:paraId="3084F34C" w14:textId="0BD01EEE" w:rsidR="00775A65" w:rsidRPr="00926240" w:rsidRDefault="00775A65" w:rsidP="00775A65">
      <w:pPr>
        <w:tabs>
          <w:tab w:val="left" w:pos="4536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B35BC3" wp14:editId="1CD3FE51">
                <wp:simplePos x="0" y="0"/>
                <wp:positionH relativeFrom="column">
                  <wp:posOffset>24130</wp:posOffset>
                </wp:positionH>
                <wp:positionV relativeFrom="paragraph">
                  <wp:posOffset>227330</wp:posOffset>
                </wp:positionV>
                <wp:extent cx="2305050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7E4F1" id="Gerader Verbinde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7.9pt" to="183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926240">
        <w:tab/>
      </w:r>
    </w:p>
    <w:p w14:paraId="77766FFE" w14:textId="77777777" w:rsidR="00775A65" w:rsidRDefault="00775A65" w:rsidP="00775A65">
      <w:r>
        <w:t>Maximal 600 Zeichen</w:t>
      </w:r>
    </w:p>
    <w:p w14:paraId="4DFE6E85" w14:textId="6BC5B4FE" w:rsidR="00220748" w:rsidRDefault="00220748" w:rsidP="00220748">
      <w:r>
        <w:t xml:space="preserve">Unser </w:t>
      </w:r>
      <w:r w:rsidR="00BC0AB7">
        <w:t>Notfallkontakt</w:t>
      </w:r>
    </w:p>
    <w:p w14:paraId="34E2B7DD" w14:textId="1BA707F2" w:rsidR="00220748" w:rsidRPr="00926240" w:rsidRDefault="00BC0AB7" w:rsidP="00220748">
      <w:pPr>
        <w:tabs>
          <w:tab w:val="left" w:pos="4536"/>
        </w:tabs>
      </w:pPr>
      <w:r>
        <w:rPr>
          <w:color w:val="808080" w:themeColor="background1" w:themeShade="80"/>
        </w:rPr>
        <w:t>Mobilnummer, Mail-Adresse</w:t>
      </w:r>
      <w:r>
        <w:rPr>
          <w:noProof/>
          <w:color w:val="FFFFFF" w:themeColor="background1"/>
        </w:rPr>
        <w:t xml:space="preserve"> </w:t>
      </w:r>
      <w:r w:rsidR="0022074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CA377" wp14:editId="0917E16D">
                <wp:simplePos x="0" y="0"/>
                <wp:positionH relativeFrom="column">
                  <wp:posOffset>24130</wp:posOffset>
                </wp:positionH>
                <wp:positionV relativeFrom="paragraph">
                  <wp:posOffset>227330</wp:posOffset>
                </wp:positionV>
                <wp:extent cx="230505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E4D9A" id="Gerader Verbinde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7.9pt" to="183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220748" w:rsidRPr="00926240">
        <w:tab/>
      </w:r>
    </w:p>
    <w:p w14:paraId="78B46110" w14:textId="77777777" w:rsidR="00220748" w:rsidRDefault="00220748" w:rsidP="00220748">
      <w:r>
        <w:t>Maximal 600 Zeichen</w:t>
      </w:r>
    </w:p>
    <w:p w14:paraId="229D41C5" w14:textId="59466CDD" w:rsidR="00B0527E" w:rsidRPr="00926240" w:rsidRDefault="00926240" w:rsidP="00926240">
      <w:pPr>
        <w:tabs>
          <w:tab w:val="left" w:pos="4536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B41FC" wp14:editId="5DFBCA6A">
                <wp:simplePos x="0" y="0"/>
                <wp:positionH relativeFrom="column">
                  <wp:posOffset>24130</wp:posOffset>
                </wp:positionH>
                <wp:positionV relativeFrom="paragraph">
                  <wp:posOffset>227330</wp:posOffset>
                </wp:positionV>
                <wp:extent cx="23050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F73D7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7.9pt" to="183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926240">
        <w:rPr>
          <w:color w:val="808080" w:themeColor="background1" w:themeShade="80"/>
        </w:rPr>
        <w:t>Beschreibung der Suche</w:t>
      </w:r>
      <w:r w:rsidRPr="00926240">
        <w:tab/>
      </w:r>
    </w:p>
    <w:p w14:paraId="3578A5F8" w14:textId="294C3080" w:rsidR="00926240" w:rsidRDefault="00926240">
      <w:r>
        <w:lastRenderedPageBreak/>
        <w:t>Maximal 600 Zeichen</w:t>
      </w:r>
    </w:p>
    <w:p w14:paraId="34F47025" w14:textId="77777777" w:rsidR="00F6535A" w:rsidRDefault="00F6535A"/>
    <w:p w14:paraId="6312018B" w14:textId="6CB1D539" w:rsidR="00F6535A" w:rsidRPr="00177897" w:rsidRDefault="00F6535A">
      <w:pPr>
        <w:rPr>
          <w:b/>
          <w:bCs/>
          <w:u w:val="single"/>
        </w:rPr>
      </w:pPr>
      <w:r w:rsidRPr="00177897">
        <w:rPr>
          <w:b/>
          <w:bCs/>
          <w:u w:val="single"/>
        </w:rPr>
        <w:t>Angebot erstellen</w:t>
      </w:r>
      <w:r w:rsidR="00CB60BD">
        <w:rPr>
          <w:b/>
          <w:bCs/>
          <w:u w:val="single"/>
        </w:rPr>
        <w:t>/Engagement</w:t>
      </w:r>
    </w:p>
    <w:p w14:paraId="06B6E728" w14:textId="77777777" w:rsidR="00700899" w:rsidRDefault="00700899" w:rsidP="00700899">
      <w:r>
        <w:t>Ort</w:t>
      </w:r>
      <w:r>
        <w:tab/>
        <w:t>[Suchfunktion PLZ/Ort]</w:t>
      </w:r>
    </w:p>
    <w:p w14:paraId="31CE9225" w14:textId="620B1393" w:rsidR="00700899" w:rsidRDefault="00700899" w:rsidP="00700899">
      <w:r>
        <w:t xml:space="preserve">Ich </w:t>
      </w:r>
      <w:r>
        <w:t>biete</w:t>
      </w:r>
      <w:r>
        <w:t xml:space="preserve"> Unterstützung </w:t>
      </w:r>
      <w:r>
        <w:t>bei</w:t>
      </w:r>
    </w:p>
    <w:p w14:paraId="1A5D501F" w14:textId="4760E751" w:rsidR="002303C4" w:rsidRDefault="002303C4" w:rsidP="002303C4">
      <w:r>
        <w:sym w:font="Wingdings" w:char="F06F"/>
      </w:r>
      <w:r>
        <w:tab/>
      </w:r>
      <w:r>
        <w:t>Einkäufen</w:t>
      </w:r>
    </w:p>
    <w:p w14:paraId="5CC95A26" w14:textId="7AA23571" w:rsidR="00700899" w:rsidRDefault="00700899" w:rsidP="00700899">
      <w:r>
        <w:sym w:font="Wingdings" w:char="F06F"/>
      </w:r>
      <w:r>
        <w:tab/>
      </w:r>
      <w:r w:rsidR="005F733A">
        <w:t>Pressearbeit</w:t>
      </w:r>
    </w:p>
    <w:p w14:paraId="3394534D" w14:textId="58D6A335" w:rsidR="00700899" w:rsidRDefault="00700899" w:rsidP="00700899">
      <w:r>
        <w:sym w:font="Wingdings" w:char="F06F"/>
      </w:r>
      <w:r>
        <w:tab/>
      </w:r>
      <w:r w:rsidR="005F733A">
        <w:t>administrativen Aufgaben</w:t>
      </w:r>
    </w:p>
    <w:p w14:paraId="5C4C6F3D" w14:textId="53ED57D3" w:rsidR="00700899" w:rsidRDefault="00700899" w:rsidP="00700899">
      <w:r>
        <w:sym w:font="Wingdings" w:char="F06F"/>
      </w:r>
      <w:r>
        <w:tab/>
      </w:r>
      <w:r w:rsidR="002977E4">
        <w:t>steuer-/</w:t>
      </w:r>
      <w:r w:rsidR="005F733A">
        <w:t>rechtlichen Fragen</w:t>
      </w:r>
    </w:p>
    <w:p w14:paraId="41E417D0" w14:textId="77777777" w:rsidR="00700899" w:rsidRDefault="00700899" w:rsidP="00700899">
      <w:r>
        <w:sym w:font="Wingdings" w:char="F06F"/>
      </w:r>
      <w:r>
        <w:tab/>
        <w:t>Anderes</w:t>
      </w:r>
    </w:p>
    <w:p w14:paraId="66725FD6" w14:textId="185F3153" w:rsidR="00700899" w:rsidRDefault="00DF78DC" w:rsidP="00700899">
      <w:r>
        <w:t>Ich bin</w:t>
      </w:r>
    </w:p>
    <w:p w14:paraId="4CD39206" w14:textId="3DB0CDCB" w:rsidR="00700899" w:rsidRDefault="00700899" w:rsidP="00700899">
      <w:r>
        <w:sym w:font="Wingdings" w:char="F06F"/>
      </w:r>
      <w:r>
        <w:tab/>
      </w:r>
      <w:r w:rsidR="005D0FEA">
        <w:t>Werbetr</w:t>
      </w:r>
      <w:r w:rsidR="002977E4">
        <w:t>eibende/r</w:t>
      </w:r>
    </w:p>
    <w:p w14:paraId="6B95BEA1" w14:textId="3004FAA2" w:rsidR="00700899" w:rsidRDefault="00700899" w:rsidP="00700899">
      <w:r>
        <w:sym w:font="Wingdings" w:char="F06F"/>
      </w:r>
      <w:r>
        <w:tab/>
      </w:r>
      <w:r w:rsidR="002977E4">
        <w:t>Rechtsanwalt</w:t>
      </w:r>
    </w:p>
    <w:p w14:paraId="6ABF0725" w14:textId="6BC93C95" w:rsidR="00700899" w:rsidRDefault="00700899" w:rsidP="00700899">
      <w:r>
        <w:sym w:font="Wingdings" w:char="F06F"/>
      </w:r>
      <w:r>
        <w:tab/>
      </w:r>
      <w:r w:rsidR="002977E4">
        <w:t>Verwaltungsangestellte/r</w:t>
      </w:r>
    </w:p>
    <w:p w14:paraId="3D81FC92" w14:textId="138DE891" w:rsidR="00700899" w:rsidRDefault="00700899" w:rsidP="00700899">
      <w:r>
        <w:sym w:font="Wingdings" w:char="F06F"/>
      </w:r>
      <w:r>
        <w:tab/>
      </w:r>
      <w:r w:rsidR="002977E4">
        <w:t>Steuerberater/in</w:t>
      </w:r>
    </w:p>
    <w:p w14:paraId="4B2069FE" w14:textId="57B42695" w:rsidR="00700899" w:rsidRDefault="00700899" w:rsidP="00700899">
      <w:r>
        <w:sym w:font="Wingdings" w:char="F06F"/>
      </w:r>
      <w:r>
        <w:tab/>
        <w:t>Anderes</w:t>
      </w:r>
    </w:p>
    <w:p w14:paraId="358F2451" w14:textId="3FD36EE3" w:rsidR="00700899" w:rsidRPr="00926240" w:rsidRDefault="00700899" w:rsidP="00700899">
      <w:pPr>
        <w:tabs>
          <w:tab w:val="left" w:pos="4536"/>
        </w:tabs>
      </w:pPr>
      <w:bookmarkStart w:id="0" w:name="_GoBack"/>
      <w:bookmarkEnd w:id="0"/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9E2B4" wp14:editId="1C0AD88D">
                <wp:simplePos x="0" y="0"/>
                <wp:positionH relativeFrom="column">
                  <wp:posOffset>24130</wp:posOffset>
                </wp:positionH>
                <wp:positionV relativeFrom="paragraph">
                  <wp:posOffset>227330</wp:posOffset>
                </wp:positionV>
                <wp:extent cx="23050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768F4" id="Gerader Verbinde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7.9pt" to="183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926240">
        <w:rPr>
          <w:color w:val="808080" w:themeColor="background1" w:themeShade="80"/>
        </w:rPr>
        <w:t>Beschreibung de</w:t>
      </w:r>
      <w:r w:rsidR="00B273FD">
        <w:rPr>
          <w:color w:val="808080" w:themeColor="background1" w:themeShade="80"/>
        </w:rPr>
        <w:t>s Angebots</w:t>
      </w:r>
      <w:r w:rsidRPr="00926240">
        <w:tab/>
      </w:r>
    </w:p>
    <w:p w14:paraId="4F71189B" w14:textId="77777777" w:rsidR="00700899" w:rsidRDefault="00700899" w:rsidP="00700899">
      <w:r>
        <w:t>Maximal 600 Zeichen</w:t>
      </w:r>
    </w:p>
    <w:sectPr w:rsidR="00700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5655D"/>
    <w:multiLevelType w:val="hybridMultilevel"/>
    <w:tmpl w:val="FD04392A"/>
    <w:lvl w:ilvl="0" w:tplc="B168704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comments="0" w:insDel="0" w:formatting="0"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33"/>
    <w:rsid w:val="00040ECB"/>
    <w:rsid w:val="00056844"/>
    <w:rsid w:val="000B0B46"/>
    <w:rsid w:val="000D2029"/>
    <w:rsid w:val="000D3953"/>
    <w:rsid w:val="000D6DAC"/>
    <w:rsid w:val="000F0376"/>
    <w:rsid w:val="00111CDF"/>
    <w:rsid w:val="00131D96"/>
    <w:rsid w:val="0014331D"/>
    <w:rsid w:val="00177897"/>
    <w:rsid w:val="001A16C2"/>
    <w:rsid w:val="001C6F1A"/>
    <w:rsid w:val="001E14FE"/>
    <w:rsid w:val="00215942"/>
    <w:rsid w:val="00220748"/>
    <w:rsid w:val="002303C4"/>
    <w:rsid w:val="002360D5"/>
    <w:rsid w:val="00292542"/>
    <w:rsid w:val="002977E4"/>
    <w:rsid w:val="00297F34"/>
    <w:rsid w:val="002C736A"/>
    <w:rsid w:val="0035152C"/>
    <w:rsid w:val="00385B5A"/>
    <w:rsid w:val="00387A6B"/>
    <w:rsid w:val="003942EB"/>
    <w:rsid w:val="003A36B8"/>
    <w:rsid w:val="003E7670"/>
    <w:rsid w:val="00436C32"/>
    <w:rsid w:val="004503E7"/>
    <w:rsid w:val="004A0BA5"/>
    <w:rsid w:val="004F0DE8"/>
    <w:rsid w:val="00500F08"/>
    <w:rsid w:val="00543F47"/>
    <w:rsid w:val="005719B8"/>
    <w:rsid w:val="005846F5"/>
    <w:rsid w:val="00596B31"/>
    <w:rsid w:val="00597E4B"/>
    <w:rsid w:val="005B41A6"/>
    <w:rsid w:val="005D0FEA"/>
    <w:rsid w:val="005D22BC"/>
    <w:rsid w:val="005D6C07"/>
    <w:rsid w:val="005E2EB6"/>
    <w:rsid w:val="005F733A"/>
    <w:rsid w:val="00606A48"/>
    <w:rsid w:val="00631412"/>
    <w:rsid w:val="006776CC"/>
    <w:rsid w:val="0068543E"/>
    <w:rsid w:val="00696B81"/>
    <w:rsid w:val="006973AB"/>
    <w:rsid w:val="006A187D"/>
    <w:rsid w:val="006E302C"/>
    <w:rsid w:val="00700899"/>
    <w:rsid w:val="007053FA"/>
    <w:rsid w:val="007344EC"/>
    <w:rsid w:val="00775A65"/>
    <w:rsid w:val="007A6000"/>
    <w:rsid w:val="007F66A2"/>
    <w:rsid w:val="008308F6"/>
    <w:rsid w:val="008876E6"/>
    <w:rsid w:val="00892DA9"/>
    <w:rsid w:val="008A4A59"/>
    <w:rsid w:val="008D4203"/>
    <w:rsid w:val="008D66A4"/>
    <w:rsid w:val="008E21C4"/>
    <w:rsid w:val="00926240"/>
    <w:rsid w:val="00965345"/>
    <w:rsid w:val="00977544"/>
    <w:rsid w:val="009A3126"/>
    <w:rsid w:val="009B04F4"/>
    <w:rsid w:val="009E6462"/>
    <w:rsid w:val="00A10313"/>
    <w:rsid w:val="00A23CD3"/>
    <w:rsid w:val="00A310E7"/>
    <w:rsid w:val="00A4790B"/>
    <w:rsid w:val="00A6749C"/>
    <w:rsid w:val="00B0527E"/>
    <w:rsid w:val="00B273FD"/>
    <w:rsid w:val="00BC0AB7"/>
    <w:rsid w:val="00BD391F"/>
    <w:rsid w:val="00C05F1C"/>
    <w:rsid w:val="00C46C66"/>
    <w:rsid w:val="00C54FC9"/>
    <w:rsid w:val="00CB60BD"/>
    <w:rsid w:val="00CD2812"/>
    <w:rsid w:val="00D21FAA"/>
    <w:rsid w:val="00D324F5"/>
    <w:rsid w:val="00D57733"/>
    <w:rsid w:val="00DA17AB"/>
    <w:rsid w:val="00DC2C55"/>
    <w:rsid w:val="00DF78DC"/>
    <w:rsid w:val="00E023A8"/>
    <w:rsid w:val="00E17E8A"/>
    <w:rsid w:val="00E325E8"/>
    <w:rsid w:val="00EC3539"/>
    <w:rsid w:val="00ED27B8"/>
    <w:rsid w:val="00EF34AE"/>
    <w:rsid w:val="00F10C6C"/>
    <w:rsid w:val="00F34BD5"/>
    <w:rsid w:val="00F6535A"/>
    <w:rsid w:val="00F672C2"/>
    <w:rsid w:val="00FA0E99"/>
    <w:rsid w:val="00FA422B"/>
    <w:rsid w:val="00F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A814"/>
  <w15:chartTrackingRefBased/>
  <w15:docId w15:val="{42B36ACE-C9BA-488C-AF74-96600423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DFCEA7BDF7A74799F2C502E8A77CD4" ma:contentTypeVersion="8" ma:contentTypeDescription="Ein neues Dokument erstellen." ma:contentTypeScope="" ma:versionID="4be60318e11f63aeec7a6e75d449ae30">
  <xsd:schema xmlns:xsd="http://www.w3.org/2001/XMLSchema" xmlns:xs="http://www.w3.org/2001/XMLSchema" xmlns:p="http://schemas.microsoft.com/office/2006/metadata/properties" xmlns:ns3="aa215b4b-e163-4446-b66d-cb55a1a08be6" targetNamespace="http://schemas.microsoft.com/office/2006/metadata/properties" ma:root="true" ma:fieldsID="0f74c7c15ef92dd7bf23a43ffcab3c98" ns3:_="">
    <xsd:import namespace="aa215b4b-e163-4446-b66d-cb55a1a08b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15b4b-e163-4446-b66d-cb55a1a08b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C9684-D10B-4F45-998F-FAF193150C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15b4b-e163-4446-b66d-cb55a1a08b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4ACD59-C5B2-463B-BFCA-20318839D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2FBB3-8929-42C0-8623-4CF0B76B3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Müller</dc:creator>
  <cp:keywords/>
  <dc:description/>
  <cp:lastModifiedBy>Dani Müller</cp:lastModifiedBy>
  <cp:revision>53</cp:revision>
  <dcterms:created xsi:type="dcterms:W3CDTF">2020-03-22T07:50:00Z</dcterms:created>
  <dcterms:modified xsi:type="dcterms:W3CDTF">2020-03-22T08:41:00Z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0x01010081DFCEA7BDF7A74799F2C502E8A77CD4</vt:lpwstr>
  </property>
</Properties>
</file>