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4198" w14:textId="085DC911" w:rsidR="006A4EE4" w:rsidRPr="00322C33" w:rsidRDefault="00A01703" w:rsidP="00322C33">
      <w:pPr>
        <w:jc w:val="center"/>
        <w:rPr>
          <w:b/>
          <w:bCs/>
          <w:sz w:val="40"/>
          <w:szCs w:val="40"/>
        </w:rPr>
      </w:pPr>
      <w:bookmarkStart w:id="0" w:name="_Hlk176959177"/>
      <w:r w:rsidRPr="00322C33">
        <w:rPr>
          <w:b/>
          <w:bCs/>
          <w:sz w:val="40"/>
          <w:szCs w:val="40"/>
        </w:rPr>
        <w:t>Use Case “Place Order”</w:t>
      </w:r>
    </w:p>
    <w:p w14:paraId="78D80EEC" w14:textId="32261156" w:rsidR="00A01703" w:rsidRDefault="00A01703" w:rsidP="00322C33">
      <w:pPr>
        <w:pStyle w:val="Heading2"/>
        <w:numPr>
          <w:ilvl w:val="0"/>
          <w:numId w:val="1"/>
        </w:numPr>
      </w:pPr>
      <w:r w:rsidRPr="002838FF">
        <w:t xml:space="preserve">Use case code </w:t>
      </w:r>
    </w:p>
    <w:p w14:paraId="4E2E460B" w14:textId="4B3F549C" w:rsidR="00322C33" w:rsidRPr="00322C33" w:rsidRDefault="00322C33" w:rsidP="00322C33">
      <w:pPr>
        <w:ind w:left="720"/>
      </w:pPr>
      <w:r>
        <w:t>UC00</w:t>
      </w:r>
      <w:r w:rsidR="00BB1425">
        <w:t>5</w:t>
      </w:r>
    </w:p>
    <w:p w14:paraId="2668E811" w14:textId="63699B72" w:rsidR="00A01703" w:rsidRPr="002838FF" w:rsidRDefault="00A01703" w:rsidP="00322C33">
      <w:pPr>
        <w:pStyle w:val="Heading2"/>
        <w:numPr>
          <w:ilvl w:val="0"/>
          <w:numId w:val="1"/>
        </w:numPr>
      </w:pPr>
      <w:r w:rsidRPr="002838FF">
        <w:t>Brief Description</w:t>
      </w:r>
    </w:p>
    <w:p w14:paraId="372C8EDE" w14:textId="65ABAAEE" w:rsidR="00A01703" w:rsidRDefault="00BB1425" w:rsidP="00A01703">
      <w:pPr>
        <w:pStyle w:val="ListParagraph"/>
      </w:pPr>
      <w:r w:rsidRPr="00BB1425">
        <w:t>This use case describes the interaction between the customer and the AIMS software when the customer chooses to place a rush order, requesting delivery within 2 hours. The system checks if rush delivery is available for the products and delivery location, calculates the rush delivery fee, and processes the order accordingly.</w:t>
      </w:r>
    </w:p>
    <w:p w14:paraId="45BECEF1" w14:textId="44BAD724" w:rsidR="00A01703" w:rsidRPr="002838FF" w:rsidRDefault="00A01703" w:rsidP="00322C33">
      <w:pPr>
        <w:pStyle w:val="Heading2"/>
        <w:numPr>
          <w:ilvl w:val="0"/>
          <w:numId w:val="1"/>
        </w:numPr>
      </w:pPr>
      <w:r w:rsidRPr="002838FF">
        <w:t>Actors</w:t>
      </w:r>
    </w:p>
    <w:p w14:paraId="467B3B25" w14:textId="54D82225" w:rsidR="00A01703" w:rsidRDefault="00A01703" w:rsidP="005926AB">
      <w:pPr>
        <w:pStyle w:val="ListParagraph"/>
        <w:numPr>
          <w:ilvl w:val="0"/>
          <w:numId w:val="5"/>
        </w:numPr>
      </w:pPr>
      <w:r>
        <w:t>Customer</w:t>
      </w:r>
    </w:p>
    <w:p w14:paraId="38ADDC74" w14:textId="5E04FB94" w:rsidR="00A01703" w:rsidRPr="002838FF" w:rsidRDefault="00A01703" w:rsidP="00322C33">
      <w:pPr>
        <w:pStyle w:val="Heading2"/>
        <w:numPr>
          <w:ilvl w:val="0"/>
          <w:numId w:val="1"/>
        </w:numPr>
      </w:pPr>
      <w:r w:rsidRPr="002838FF">
        <w:t>Preconditions</w:t>
      </w:r>
    </w:p>
    <w:p w14:paraId="6A286DE8" w14:textId="57AB0EAE" w:rsidR="00A01703" w:rsidRDefault="00A01703" w:rsidP="005926AB">
      <w:pPr>
        <w:pStyle w:val="ListParagraph"/>
        <w:numPr>
          <w:ilvl w:val="0"/>
          <w:numId w:val="4"/>
        </w:numPr>
      </w:pPr>
      <w:r w:rsidRPr="00A01703">
        <w:t>There is at least one item in the customer's cart.</w:t>
      </w:r>
    </w:p>
    <w:p w14:paraId="0E3580F9" w14:textId="0F6C7A56" w:rsidR="005926AB" w:rsidRDefault="00BB1425" w:rsidP="005926AB">
      <w:pPr>
        <w:pStyle w:val="ListParagraph"/>
        <w:numPr>
          <w:ilvl w:val="0"/>
          <w:numId w:val="4"/>
        </w:numPr>
      </w:pPr>
      <w:r w:rsidRPr="00BB1425">
        <w:t>Rush order delivery is available for the selected products and location.</w:t>
      </w:r>
    </w:p>
    <w:p w14:paraId="577CA239" w14:textId="1AA02083" w:rsidR="00A01703" w:rsidRPr="002838FF" w:rsidRDefault="00A01703" w:rsidP="00322C33">
      <w:pPr>
        <w:pStyle w:val="Heading2"/>
        <w:numPr>
          <w:ilvl w:val="0"/>
          <w:numId w:val="1"/>
        </w:numPr>
      </w:pPr>
      <w:r w:rsidRPr="002838FF">
        <w:t>Basic Flow of Events</w:t>
      </w:r>
    </w:p>
    <w:p w14:paraId="160EA234" w14:textId="3943DC0E" w:rsidR="00A01703" w:rsidRDefault="00322C33" w:rsidP="00A01703">
      <w:pPr>
        <w:pStyle w:val="ListParagraph"/>
      </w:pPr>
      <w:r>
        <w:t xml:space="preserve">Step </w:t>
      </w:r>
      <w:r w:rsidR="00A01703">
        <w:t xml:space="preserve">1. </w:t>
      </w:r>
      <w:r w:rsidR="00BB1425" w:rsidRPr="00BB1425">
        <w:t>The customer requests to place a rush order from the cart.</w:t>
      </w:r>
    </w:p>
    <w:p w14:paraId="4A7162B5" w14:textId="4A9EB263" w:rsidR="00A01703" w:rsidRDefault="00322C33" w:rsidP="005926AB">
      <w:pPr>
        <w:pStyle w:val="ListParagraph"/>
      </w:pPr>
      <w:r>
        <w:t xml:space="preserve">Step </w:t>
      </w:r>
      <w:r w:rsidR="00A01703">
        <w:t xml:space="preserve">2. </w:t>
      </w:r>
      <w:r w:rsidR="00BB1425" w:rsidRPr="00BB1425">
        <w:t>The AIMS software checks the availability of the products for rush delivery.</w:t>
      </w:r>
    </w:p>
    <w:p w14:paraId="7AE48DF8" w14:textId="31D023B3" w:rsidR="00A01703" w:rsidRDefault="00322C33" w:rsidP="00A01703">
      <w:pPr>
        <w:pStyle w:val="ListParagraph"/>
      </w:pPr>
      <w:r>
        <w:t xml:space="preserve">Step </w:t>
      </w:r>
      <w:r w:rsidR="00A01703">
        <w:t xml:space="preserve">3. </w:t>
      </w:r>
      <w:r w:rsidR="00BB1425" w:rsidRPr="00BB1425">
        <w:t>The AIMS software checks if the delivery address supports rush delivery (inner city of Hanoi).</w:t>
      </w:r>
    </w:p>
    <w:p w14:paraId="2D276997" w14:textId="6AEA3F0C" w:rsidR="00A01703" w:rsidRDefault="00322C33" w:rsidP="00A01703">
      <w:pPr>
        <w:pStyle w:val="ListParagraph"/>
        <w:rPr>
          <w:lang w:val="vi-VN"/>
        </w:rPr>
      </w:pPr>
      <w:r>
        <w:t xml:space="preserve">Step </w:t>
      </w:r>
      <w:r w:rsidR="00A01703">
        <w:t xml:space="preserve">4. </w:t>
      </w:r>
      <w:r w:rsidR="00BB1425" w:rsidRPr="00BB1425">
        <w:t>If eligible, the AIMS software displays the rush order delivery information form, including available time slots for delivery.</w:t>
      </w:r>
    </w:p>
    <w:p w14:paraId="359ED0AC" w14:textId="6274559E" w:rsidR="00147DA7" w:rsidRPr="00147DA7" w:rsidRDefault="00322C33" w:rsidP="00A01703">
      <w:pPr>
        <w:pStyle w:val="ListParagraph"/>
      </w:pPr>
      <w:r>
        <w:t>Step</w:t>
      </w:r>
      <w:r>
        <w:rPr>
          <w:lang w:val="vi-VN"/>
        </w:rPr>
        <w:t xml:space="preserve"> </w:t>
      </w:r>
      <w:r w:rsidR="00147DA7">
        <w:rPr>
          <w:lang w:val="vi-VN"/>
        </w:rPr>
        <w:t xml:space="preserve">5. </w:t>
      </w:r>
      <w:r w:rsidR="00BB1425" w:rsidRPr="00BB1425">
        <w:t>The customer enters rush delivery time and instructions (if any).</w:t>
      </w:r>
    </w:p>
    <w:p w14:paraId="5C0AA17E" w14:textId="50859632" w:rsidR="00A01703" w:rsidRDefault="00322C33" w:rsidP="00A01703">
      <w:pPr>
        <w:pStyle w:val="ListParagraph"/>
      </w:pPr>
      <w:r>
        <w:t xml:space="preserve">Step </w:t>
      </w:r>
      <w:r w:rsidR="00BB1425">
        <w:t>6</w:t>
      </w:r>
      <w:r w:rsidR="00A01703">
        <w:t xml:space="preserve">. </w:t>
      </w:r>
      <w:r w:rsidR="00BB1425" w:rsidRPr="00BB1425">
        <w:t>The AIMS software calculates and updates the order information with the rush delivery fee.</w:t>
      </w:r>
    </w:p>
    <w:p w14:paraId="687A4701" w14:textId="6E1618C7" w:rsidR="00A01703" w:rsidRDefault="00322C33" w:rsidP="00A01703">
      <w:pPr>
        <w:pStyle w:val="ListParagraph"/>
      </w:pPr>
      <w:r>
        <w:t xml:space="preserve">Step </w:t>
      </w:r>
      <w:r w:rsidR="00A01703">
        <w:t xml:space="preserve">7. </w:t>
      </w:r>
      <w:r w:rsidR="00BB1425" w:rsidRPr="00BB1425">
        <w:t>The customer reviews and confirms the rush order.</w:t>
      </w:r>
    </w:p>
    <w:p w14:paraId="3602EEF2" w14:textId="668855E7" w:rsidR="00A01703" w:rsidRDefault="00322C33" w:rsidP="00A01703">
      <w:pPr>
        <w:pStyle w:val="ListParagraph"/>
      </w:pPr>
      <w:r>
        <w:t xml:space="preserve">Step </w:t>
      </w:r>
      <w:r w:rsidR="00A01703">
        <w:t xml:space="preserve">8. </w:t>
      </w:r>
      <w:r w:rsidR="00BB1425" w:rsidRPr="00BB1425">
        <w:t>The AIMS software processes the order, updates the inventory, and sends a confirmation email.</w:t>
      </w:r>
    </w:p>
    <w:p w14:paraId="1977894E" w14:textId="03AF59FD" w:rsidR="00322C33" w:rsidRDefault="00322C33" w:rsidP="00BB1425">
      <w:pPr>
        <w:pStyle w:val="ListParagraph"/>
      </w:pPr>
      <w:r>
        <w:t xml:space="preserve">Step </w:t>
      </w:r>
      <w:r w:rsidR="00A01703">
        <w:t xml:space="preserve">9. </w:t>
      </w:r>
      <w:r w:rsidR="00BB1425" w:rsidRPr="00BB1425">
        <w:t>The rush order is delivered within 2 hours, as per the selected delivery time</w:t>
      </w:r>
      <w:r w:rsidR="00BB1425">
        <w:t>.</w:t>
      </w:r>
    </w:p>
    <w:p w14:paraId="7F48D401" w14:textId="11E35891" w:rsidR="00A01703" w:rsidRPr="00322C33" w:rsidRDefault="00322C33" w:rsidP="00322C33">
      <w:pPr>
        <w:pStyle w:val="Heading2"/>
        <w:numPr>
          <w:ilvl w:val="0"/>
          <w:numId w:val="1"/>
        </w:numPr>
      </w:pPr>
      <w:r>
        <w:lastRenderedPageBreak/>
        <w:t>Alternative Flows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284"/>
        <w:gridCol w:w="1503"/>
        <w:gridCol w:w="1647"/>
        <w:gridCol w:w="2777"/>
        <w:gridCol w:w="2149"/>
      </w:tblGrid>
      <w:tr w:rsidR="00A01703" w14:paraId="4F6901AB" w14:textId="77777777" w:rsidTr="004B0615">
        <w:tc>
          <w:tcPr>
            <w:tcW w:w="1284" w:type="dxa"/>
            <w:shd w:val="clear" w:color="auto" w:fill="83CAEB" w:themeFill="accent1" w:themeFillTint="66"/>
          </w:tcPr>
          <w:p w14:paraId="355EB85A" w14:textId="7D152233" w:rsidR="00A01703" w:rsidRDefault="00A01703" w:rsidP="00A0170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0DD31BBB" w14:textId="3BBAA7D6" w:rsidR="00A01703" w:rsidRDefault="00A01703" w:rsidP="00A01703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1647" w:type="dxa"/>
            <w:shd w:val="clear" w:color="auto" w:fill="83CAEB" w:themeFill="accent1" w:themeFillTint="66"/>
          </w:tcPr>
          <w:p w14:paraId="76DB8FE6" w14:textId="47FDC0B6" w:rsidR="00A01703" w:rsidRDefault="00A01703" w:rsidP="00A01703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2777" w:type="dxa"/>
            <w:shd w:val="clear" w:color="auto" w:fill="83CAEB" w:themeFill="accent1" w:themeFillTint="66"/>
          </w:tcPr>
          <w:p w14:paraId="602C68E2" w14:textId="015C306E" w:rsidR="00A01703" w:rsidRDefault="00A01703" w:rsidP="00A01703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2149" w:type="dxa"/>
            <w:shd w:val="clear" w:color="auto" w:fill="83CAEB" w:themeFill="accent1" w:themeFillTint="66"/>
          </w:tcPr>
          <w:p w14:paraId="22C08989" w14:textId="1488348C" w:rsidR="00A01703" w:rsidRDefault="00A01703" w:rsidP="00A01703">
            <w:pPr>
              <w:pStyle w:val="ListParagraph"/>
              <w:ind w:left="0"/>
            </w:pPr>
            <w:r>
              <w:t>Resume location</w:t>
            </w:r>
          </w:p>
        </w:tc>
      </w:tr>
      <w:tr w:rsidR="00A01703" w14:paraId="1D98F18F" w14:textId="77777777" w:rsidTr="004B0615">
        <w:tc>
          <w:tcPr>
            <w:tcW w:w="1284" w:type="dxa"/>
          </w:tcPr>
          <w:p w14:paraId="41782F12" w14:textId="053F7E1E" w:rsidR="00A01703" w:rsidRDefault="00A01703" w:rsidP="00A01703">
            <w:pPr>
              <w:pStyle w:val="ListParagraph"/>
              <w:ind w:left="0"/>
            </w:pPr>
            <w:r>
              <w:t xml:space="preserve">1. </w:t>
            </w:r>
          </w:p>
        </w:tc>
        <w:tc>
          <w:tcPr>
            <w:tcW w:w="1503" w:type="dxa"/>
          </w:tcPr>
          <w:p w14:paraId="3AB29257" w14:textId="119573C0" w:rsidR="00A01703" w:rsidRDefault="00A01703" w:rsidP="00A01703">
            <w:pPr>
              <w:pStyle w:val="ListParagraph"/>
              <w:ind w:left="0"/>
            </w:pPr>
            <w:r w:rsidRPr="00A01703">
              <w:t xml:space="preserve">At Step </w:t>
            </w:r>
            <w:r w:rsidR="00BB1425">
              <w:t>3</w:t>
            </w:r>
          </w:p>
        </w:tc>
        <w:tc>
          <w:tcPr>
            <w:tcW w:w="1647" w:type="dxa"/>
          </w:tcPr>
          <w:p w14:paraId="6FA4F469" w14:textId="23A821B4" w:rsidR="00A01703" w:rsidRDefault="00A01703" w:rsidP="00A01703">
            <w:pPr>
              <w:pStyle w:val="ListParagraph"/>
              <w:ind w:left="0"/>
            </w:pPr>
            <w:r>
              <w:t xml:space="preserve">If </w:t>
            </w:r>
            <w:r w:rsidR="00BB1425">
              <w:t>r</w:t>
            </w:r>
            <w:r w:rsidR="00BB1425" w:rsidRPr="00BB1425">
              <w:t>ush delivery is not available for the delivery address.</w:t>
            </w:r>
          </w:p>
        </w:tc>
        <w:tc>
          <w:tcPr>
            <w:tcW w:w="2777" w:type="dxa"/>
          </w:tcPr>
          <w:p w14:paraId="743CDDE4" w14:textId="77777777" w:rsidR="00A01703" w:rsidRDefault="00BB1425" w:rsidP="00A01703">
            <w:pPr>
              <w:pStyle w:val="ListParagraph"/>
              <w:ind w:left="0"/>
            </w:pPr>
            <w:r w:rsidRPr="00BB1425">
              <w:t>The AIMS software notifies the customer that rush delivery is not available.</w:t>
            </w:r>
          </w:p>
          <w:p w14:paraId="2641540F" w14:textId="63C37F13" w:rsidR="00BB1425" w:rsidRDefault="00BB1425" w:rsidP="00A01703">
            <w:pPr>
              <w:pStyle w:val="ListParagraph"/>
              <w:ind w:left="0"/>
            </w:pPr>
            <w:r w:rsidRPr="00BB1425">
              <w:t>The customer is prompted to update the delivery address or continue with regular delivery.</w:t>
            </w:r>
          </w:p>
        </w:tc>
        <w:tc>
          <w:tcPr>
            <w:tcW w:w="2149" w:type="dxa"/>
          </w:tcPr>
          <w:p w14:paraId="33429D4A" w14:textId="7077F9BE" w:rsidR="00A01703" w:rsidRDefault="00BB1425" w:rsidP="00A01703">
            <w:pPr>
              <w:pStyle w:val="ListParagraph"/>
              <w:ind w:left="0"/>
            </w:pPr>
            <w:r>
              <w:t>End u</w:t>
            </w:r>
            <w:r w:rsidR="00A01703" w:rsidRPr="00A01703">
              <w:t>se case</w:t>
            </w:r>
          </w:p>
        </w:tc>
      </w:tr>
      <w:tr w:rsidR="00A01703" w14:paraId="2270D49A" w14:textId="77777777" w:rsidTr="004B0615">
        <w:tc>
          <w:tcPr>
            <w:tcW w:w="1284" w:type="dxa"/>
          </w:tcPr>
          <w:p w14:paraId="649AC3AF" w14:textId="40E0DFFF" w:rsidR="00A01703" w:rsidRDefault="00A01703" w:rsidP="00A01703">
            <w:pPr>
              <w:pStyle w:val="ListParagraph"/>
              <w:ind w:left="0"/>
            </w:pPr>
            <w:r>
              <w:t xml:space="preserve">2. </w:t>
            </w:r>
          </w:p>
        </w:tc>
        <w:tc>
          <w:tcPr>
            <w:tcW w:w="1503" w:type="dxa"/>
          </w:tcPr>
          <w:p w14:paraId="20520517" w14:textId="12972008" w:rsidR="00A01703" w:rsidRPr="00A01703" w:rsidRDefault="00A01703" w:rsidP="00A01703">
            <w:pPr>
              <w:pStyle w:val="ListParagraph"/>
              <w:ind w:left="0"/>
            </w:pPr>
            <w:r w:rsidRPr="00A01703">
              <w:t xml:space="preserve">At Step </w:t>
            </w:r>
            <w:r w:rsidR="00BB1425">
              <w:t>2</w:t>
            </w:r>
          </w:p>
        </w:tc>
        <w:tc>
          <w:tcPr>
            <w:tcW w:w="1647" w:type="dxa"/>
          </w:tcPr>
          <w:p w14:paraId="059A0825" w14:textId="26D20FE4" w:rsidR="00A01703" w:rsidRDefault="00A01703" w:rsidP="00A01703">
            <w:pPr>
              <w:pStyle w:val="ListParagraph"/>
              <w:ind w:left="0"/>
            </w:pPr>
            <w:r w:rsidRPr="00A01703">
              <w:t xml:space="preserve">If </w:t>
            </w:r>
            <w:r w:rsidR="00BB1425">
              <w:t>s</w:t>
            </w:r>
            <w:r w:rsidR="00BB1425" w:rsidRPr="00BB1425">
              <w:t>ome products in the cart are not eligible for rush delivery.</w:t>
            </w:r>
          </w:p>
        </w:tc>
        <w:tc>
          <w:tcPr>
            <w:tcW w:w="2777" w:type="dxa"/>
          </w:tcPr>
          <w:p w14:paraId="6BB10DF9" w14:textId="77777777" w:rsidR="00A01703" w:rsidRDefault="00BB1425" w:rsidP="00A01703">
            <w:pPr>
              <w:pStyle w:val="ListParagraph"/>
              <w:ind w:left="0"/>
            </w:pPr>
            <w:r w:rsidRPr="00BB1425">
              <w:t>The AIMS software informs the customer which items are not eligible for rush delivery.</w:t>
            </w:r>
          </w:p>
          <w:p w14:paraId="518FB19E" w14:textId="77777777" w:rsidR="00BB1425" w:rsidRDefault="00BB1425" w:rsidP="00A01703">
            <w:pPr>
              <w:pStyle w:val="ListParagraph"/>
              <w:ind w:left="0"/>
            </w:pPr>
            <w:r w:rsidRPr="00BB1425">
              <w:t>The customer can choose to continue with eligible products for rush delivery or adjust the cart.</w:t>
            </w:r>
          </w:p>
          <w:p w14:paraId="01371D2E" w14:textId="4406FFC1" w:rsidR="00BB1425" w:rsidRPr="00A01703" w:rsidRDefault="00BB1425" w:rsidP="00A01703">
            <w:pPr>
              <w:pStyle w:val="ListParagraph"/>
              <w:ind w:left="0"/>
            </w:pPr>
            <w:r w:rsidRPr="00BB1425">
              <w:t>The AIMS software recalculates the delivery fees accordingly.</w:t>
            </w:r>
          </w:p>
        </w:tc>
        <w:tc>
          <w:tcPr>
            <w:tcW w:w="2149" w:type="dxa"/>
          </w:tcPr>
          <w:p w14:paraId="3A6727DB" w14:textId="17BE7197" w:rsidR="00A01703" w:rsidRPr="00A01703" w:rsidRDefault="00BB1425" w:rsidP="00A01703">
            <w:pPr>
              <w:pStyle w:val="ListParagraph"/>
              <w:ind w:left="0"/>
            </w:pPr>
            <w:r>
              <w:t xml:space="preserve">At </w:t>
            </w:r>
            <w:r w:rsidR="00A01703" w:rsidRPr="00A01703">
              <w:t>Step 3</w:t>
            </w:r>
            <w:r>
              <w:t xml:space="preserve"> or end use case</w:t>
            </w:r>
          </w:p>
        </w:tc>
      </w:tr>
    </w:tbl>
    <w:p w14:paraId="230EEE85" w14:textId="77777777" w:rsidR="00A01703" w:rsidRDefault="00A01703" w:rsidP="00A01703">
      <w:pPr>
        <w:pStyle w:val="ListParagraph"/>
      </w:pPr>
    </w:p>
    <w:p w14:paraId="561E12EF" w14:textId="3D27C04C" w:rsidR="00A01703" w:rsidRPr="002838FF" w:rsidRDefault="00A01703" w:rsidP="00322C33">
      <w:pPr>
        <w:pStyle w:val="Heading2"/>
        <w:numPr>
          <w:ilvl w:val="0"/>
          <w:numId w:val="1"/>
        </w:numPr>
      </w:pPr>
      <w:r w:rsidRPr="002838FF">
        <w:t>Input Data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424"/>
        <w:gridCol w:w="1539"/>
        <w:gridCol w:w="1541"/>
        <w:gridCol w:w="1504"/>
        <w:gridCol w:w="1573"/>
        <w:gridCol w:w="1779"/>
      </w:tblGrid>
      <w:tr w:rsidR="0067231D" w14:paraId="2851CB1B" w14:textId="77777777" w:rsidTr="004B0615">
        <w:tc>
          <w:tcPr>
            <w:tcW w:w="1424" w:type="dxa"/>
            <w:shd w:val="clear" w:color="auto" w:fill="F1A983" w:themeFill="accent2" w:themeFillTint="99"/>
          </w:tcPr>
          <w:p w14:paraId="302403F7" w14:textId="39818D36" w:rsidR="00A01703" w:rsidRDefault="00A01703" w:rsidP="00A0170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39" w:type="dxa"/>
            <w:shd w:val="clear" w:color="auto" w:fill="F1A983" w:themeFill="accent2" w:themeFillTint="99"/>
          </w:tcPr>
          <w:p w14:paraId="70B8EF79" w14:textId="72B3953F" w:rsidR="00A01703" w:rsidRDefault="00A01703" w:rsidP="00A01703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1541" w:type="dxa"/>
            <w:shd w:val="clear" w:color="auto" w:fill="F1A983" w:themeFill="accent2" w:themeFillTint="99"/>
          </w:tcPr>
          <w:p w14:paraId="01C7DF82" w14:textId="3290A022" w:rsidR="00A01703" w:rsidRDefault="00A01703" w:rsidP="00A0170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04" w:type="dxa"/>
            <w:shd w:val="clear" w:color="auto" w:fill="F1A983" w:themeFill="accent2" w:themeFillTint="99"/>
          </w:tcPr>
          <w:p w14:paraId="6BD63D17" w14:textId="61915AB5" w:rsidR="00A01703" w:rsidRDefault="00A01703" w:rsidP="00A01703">
            <w:pPr>
              <w:pStyle w:val="ListParagraph"/>
              <w:ind w:left="0"/>
            </w:pPr>
            <w:r>
              <w:t>Mandatory</w:t>
            </w:r>
          </w:p>
        </w:tc>
        <w:tc>
          <w:tcPr>
            <w:tcW w:w="1573" w:type="dxa"/>
            <w:shd w:val="clear" w:color="auto" w:fill="F1A983" w:themeFill="accent2" w:themeFillTint="99"/>
          </w:tcPr>
          <w:p w14:paraId="14F28469" w14:textId="50D9E75A" w:rsidR="00A01703" w:rsidRDefault="00A01703" w:rsidP="00A01703">
            <w:pPr>
              <w:pStyle w:val="ListParagraph"/>
              <w:ind w:left="0"/>
            </w:pPr>
            <w:r>
              <w:t>Valid condition</w:t>
            </w:r>
          </w:p>
        </w:tc>
        <w:tc>
          <w:tcPr>
            <w:tcW w:w="1779" w:type="dxa"/>
            <w:shd w:val="clear" w:color="auto" w:fill="F1A983" w:themeFill="accent2" w:themeFillTint="99"/>
          </w:tcPr>
          <w:p w14:paraId="36CE6DA9" w14:textId="4D785A1E" w:rsidR="00A01703" w:rsidRDefault="00A01703" w:rsidP="00A01703">
            <w:pPr>
              <w:pStyle w:val="ListParagraph"/>
              <w:ind w:left="0"/>
            </w:pPr>
            <w:r>
              <w:t>Example</w:t>
            </w:r>
          </w:p>
        </w:tc>
      </w:tr>
      <w:tr w:rsidR="0067231D" w14:paraId="2E082203" w14:textId="77777777" w:rsidTr="004B0615">
        <w:tc>
          <w:tcPr>
            <w:tcW w:w="1424" w:type="dxa"/>
          </w:tcPr>
          <w:p w14:paraId="3D6246DA" w14:textId="090D8776" w:rsidR="0067231D" w:rsidRDefault="0067231D" w:rsidP="00A017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9" w:type="dxa"/>
          </w:tcPr>
          <w:p w14:paraId="7E44ECE3" w14:textId="74FB478B" w:rsidR="0067231D" w:rsidRDefault="0067231D" w:rsidP="00A01703">
            <w:pPr>
              <w:pStyle w:val="ListParagraph"/>
              <w:ind w:left="0"/>
            </w:pPr>
            <w:r>
              <w:t>Receiver Number</w:t>
            </w:r>
          </w:p>
        </w:tc>
        <w:tc>
          <w:tcPr>
            <w:tcW w:w="1541" w:type="dxa"/>
          </w:tcPr>
          <w:p w14:paraId="3540BC8C" w14:textId="77777777" w:rsidR="0067231D" w:rsidRDefault="0067231D" w:rsidP="00A01703">
            <w:pPr>
              <w:pStyle w:val="ListParagraph"/>
              <w:ind w:left="0"/>
            </w:pPr>
          </w:p>
        </w:tc>
        <w:tc>
          <w:tcPr>
            <w:tcW w:w="1504" w:type="dxa"/>
          </w:tcPr>
          <w:p w14:paraId="0F8E18E9" w14:textId="7BAEFDA1" w:rsidR="0067231D" w:rsidRDefault="0067231D" w:rsidP="00A0170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73" w:type="dxa"/>
          </w:tcPr>
          <w:p w14:paraId="595E5226" w14:textId="64E9858F" w:rsidR="0067231D" w:rsidRDefault="00147DA7" w:rsidP="00A0170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79" w:type="dxa"/>
          </w:tcPr>
          <w:p w14:paraId="12825BCA" w14:textId="271F8C2B" w:rsidR="0067231D" w:rsidRDefault="0067231D" w:rsidP="00A01703">
            <w:pPr>
              <w:pStyle w:val="ListParagraph"/>
              <w:ind w:left="0"/>
            </w:pPr>
            <w:r>
              <w:t>Do Minh Hieu</w:t>
            </w:r>
          </w:p>
        </w:tc>
      </w:tr>
      <w:tr w:rsidR="0067231D" w14:paraId="73A98C12" w14:textId="77777777" w:rsidTr="004B0615">
        <w:tc>
          <w:tcPr>
            <w:tcW w:w="1424" w:type="dxa"/>
          </w:tcPr>
          <w:p w14:paraId="69E4DB7D" w14:textId="4A6F9363" w:rsidR="0067231D" w:rsidRDefault="0067231D" w:rsidP="00A017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9" w:type="dxa"/>
          </w:tcPr>
          <w:p w14:paraId="0BC53603" w14:textId="19C05E96" w:rsidR="0067231D" w:rsidRDefault="0067231D" w:rsidP="00A01703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1541" w:type="dxa"/>
          </w:tcPr>
          <w:p w14:paraId="27B5BE46" w14:textId="77777777" w:rsidR="0067231D" w:rsidRDefault="0067231D" w:rsidP="00A01703">
            <w:pPr>
              <w:pStyle w:val="ListParagraph"/>
              <w:ind w:left="0"/>
            </w:pPr>
          </w:p>
        </w:tc>
        <w:tc>
          <w:tcPr>
            <w:tcW w:w="1504" w:type="dxa"/>
          </w:tcPr>
          <w:p w14:paraId="02514B37" w14:textId="75CAE08B" w:rsidR="0067231D" w:rsidRDefault="0067231D" w:rsidP="00A0170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73" w:type="dxa"/>
          </w:tcPr>
          <w:p w14:paraId="03BF30E9" w14:textId="3AA7C822" w:rsidR="0067231D" w:rsidRDefault="0067231D" w:rsidP="00A01703">
            <w:pPr>
              <w:pStyle w:val="ListParagraph"/>
              <w:ind w:left="0"/>
            </w:pPr>
            <w:r>
              <w:t>10 digits</w:t>
            </w:r>
          </w:p>
        </w:tc>
        <w:tc>
          <w:tcPr>
            <w:tcW w:w="1779" w:type="dxa"/>
          </w:tcPr>
          <w:p w14:paraId="58C40967" w14:textId="741541AD" w:rsidR="0067231D" w:rsidRDefault="0067231D" w:rsidP="00A01703">
            <w:pPr>
              <w:pStyle w:val="ListParagraph"/>
              <w:ind w:left="0"/>
            </w:pPr>
            <w:r>
              <w:t>0987654321</w:t>
            </w:r>
          </w:p>
        </w:tc>
      </w:tr>
      <w:tr w:rsidR="0067231D" w14:paraId="64C23151" w14:textId="77777777" w:rsidTr="004B0615">
        <w:tc>
          <w:tcPr>
            <w:tcW w:w="1424" w:type="dxa"/>
          </w:tcPr>
          <w:p w14:paraId="5115491E" w14:textId="08EAD642" w:rsidR="0067231D" w:rsidRDefault="0067231D" w:rsidP="00A017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9" w:type="dxa"/>
          </w:tcPr>
          <w:p w14:paraId="38A2E8AE" w14:textId="6C10F8D7" w:rsidR="0067231D" w:rsidRDefault="0067231D" w:rsidP="00A01703">
            <w:pPr>
              <w:pStyle w:val="ListParagraph"/>
              <w:ind w:left="0"/>
            </w:pPr>
            <w:r>
              <w:t>Province</w:t>
            </w:r>
          </w:p>
        </w:tc>
        <w:tc>
          <w:tcPr>
            <w:tcW w:w="1541" w:type="dxa"/>
          </w:tcPr>
          <w:p w14:paraId="5CC51A73" w14:textId="336EDBC5" w:rsidR="0067231D" w:rsidRDefault="0067231D" w:rsidP="00A01703">
            <w:pPr>
              <w:pStyle w:val="ListParagraph"/>
              <w:ind w:left="0"/>
            </w:pPr>
            <w:r>
              <w:t>Choose from a list</w:t>
            </w:r>
          </w:p>
        </w:tc>
        <w:tc>
          <w:tcPr>
            <w:tcW w:w="1504" w:type="dxa"/>
          </w:tcPr>
          <w:p w14:paraId="1094934F" w14:textId="05186227" w:rsidR="0067231D" w:rsidRDefault="0067231D" w:rsidP="00A0170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73" w:type="dxa"/>
          </w:tcPr>
          <w:p w14:paraId="2EE3F5E6" w14:textId="529E9EBD" w:rsidR="0067231D" w:rsidRDefault="0067231D" w:rsidP="00A01703">
            <w:pPr>
              <w:pStyle w:val="ListParagraph"/>
              <w:ind w:left="0"/>
            </w:pPr>
          </w:p>
        </w:tc>
        <w:tc>
          <w:tcPr>
            <w:tcW w:w="1779" w:type="dxa"/>
          </w:tcPr>
          <w:p w14:paraId="7A5D34DE" w14:textId="4B75203F" w:rsidR="0067231D" w:rsidRDefault="0067231D" w:rsidP="00A01703">
            <w:pPr>
              <w:pStyle w:val="ListParagraph"/>
              <w:ind w:left="0"/>
            </w:pPr>
            <w:r>
              <w:t>Hanoi</w:t>
            </w:r>
          </w:p>
        </w:tc>
      </w:tr>
      <w:tr w:rsidR="0067231D" w14:paraId="71256FED" w14:textId="77777777" w:rsidTr="004B0615">
        <w:tc>
          <w:tcPr>
            <w:tcW w:w="1424" w:type="dxa"/>
          </w:tcPr>
          <w:p w14:paraId="30A42163" w14:textId="2E2B5542" w:rsidR="0067231D" w:rsidRDefault="0067231D" w:rsidP="00A017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9" w:type="dxa"/>
          </w:tcPr>
          <w:p w14:paraId="23A19235" w14:textId="2EC8F952" w:rsidR="0067231D" w:rsidRDefault="0067231D" w:rsidP="00A01703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541" w:type="dxa"/>
          </w:tcPr>
          <w:p w14:paraId="0872BA6C" w14:textId="77777777" w:rsidR="0067231D" w:rsidRDefault="0067231D" w:rsidP="00A01703">
            <w:pPr>
              <w:pStyle w:val="ListParagraph"/>
              <w:ind w:left="0"/>
            </w:pPr>
          </w:p>
        </w:tc>
        <w:tc>
          <w:tcPr>
            <w:tcW w:w="1504" w:type="dxa"/>
          </w:tcPr>
          <w:p w14:paraId="3466796E" w14:textId="2D18A460" w:rsidR="0067231D" w:rsidRDefault="0067231D" w:rsidP="00A0170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73" w:type="dxa"/>
          </w:tcPr>
          <w:p w14:paraId="5A4D53A4" w14:textId="1890E7E1" w:rsidR="0067231D" w:rsidRDefault="00147DA7" w:rsidP="00A0170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79" w:type="dxa"/>
          </w:tcPr>
          <w:p w14:paraId="638E9CE2" w14:textId="4D9B26FA" w:rsidR="0067231D" w:rsidRDefault="0067231D" w:rsidP="00A01703">
            <w:pPr>
              <w:pStyle w:val="ListParagraph"/>
              <w:ind w:left="0"/>
            </w:pPr>
            <w:r w:rsidRPr="0067231D">
              <w:t xml:space="preserve">34 Alley of </w:t>
            </w:r>
            <w:proofErr w:type="gramStart"/>
            <w:r w:rsidRPr="0067231D">
              <w:t>Tran Thai Tong street</w:t>
            </w:r>
            <w:proofErr w:type="gramEnd"/>
            <w:r w:rsidRPr="0067231D">
              <w:t xml:space="preserve">, </w:t>
            </w:r>
            <w:r w:rsidRPr="0067231D">
              <w:lastRenderedPageBreak/>
              <w:t>Cau Giay district</w:t>
            </w:r>
          </w:p>
        </w:tc>
      </w:tr>
      <w:tr w:rsidR="0067231D" w14:paraId="2CD06322" w14:textId="77777777" w:rsidTr="004B0615">
        <w:tc>
          <w:tcPr>
            <w:tcW w:w="1424" w:type="dxa"/>
          </w:tcPr>
          <w:p w14:paraId="4443D188" w14:textId="5433348A" w:rsidR="0067231D" w:rsidRDefault="0067231D" w:rsidP="00A01703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1539" w:type="dxa"/>
          </w:tcPr>
          <w:p w14:paraId="78CA20C0" w14:textId="39D645BC" w:rsidR="0067231D" w:rsidRDefault="0067231D" w:rsidP="00A01703">
            <w:pPr>
              <w:pStyle w:val="ListParagraph"/>
              <w:ind w:left="0"/>
            </w:pPr>
            <w:r w:rsidRPr="0067231D">
              <w:t>Shipping Instructions</w:t>
            </w:r>
          </w:p>
        </w:tc>
        <w:tc>
          <w:tcPr>
            <w:tcW w:w="1541" w:type="dxa"/>
          </w:tcPr>
          <w:p w14:paraId="7D57577D" w14:textId="77777777" w:rsidR="0067231D" w:rsidRDefault="0067231D" w:rsidP="00A01703">
            <w:pPr>
              <w:pStyle w:val="ListParagraph"/>
              <w:ind w:left="0"/>
            </w:pPr>
          </w:p>
        </w:tc>
        <w:tc>
          <w:tcPr>
            <w:tcW w:w="1504" w:type="dxa"/>
          </w:tcPr>
          <w:p w14:paraId="1AC44C6D" w14:textId="746F7DE4" w:rsidR="0067231D" w:rsidRDefault="0067231D" w:rsidP="00A0170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73" w:type="dxa"/>
          </w:tcPr>
          <w:p w14:paraId="77B4A85E" w14:textId="7724F51F" w:rsidR="0067231D" w:rsidRDefault="00147DA7" w:rsidP="00A0170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79" w:type="dxa"/>
          </w:tcPr>
          <w:p w14:paraId="68AC15E2" w14:textId="452E348E" w:rsidR="0067231D" w:rsidRDefault="00147DA7" w:rsidP="00A01703">
            <w:pPr>
              <w:pStyle w:val="ListParagraph"/>
              <w:ind w:left="0"/>
            </w:pPr>
            <w:r>
              <w:t>Leave with concierge</w:t>
            </w:r>
          </w:p>
        </w:tc>
      </w:tr>
      <w:tr w:rsidR="00147DA7" w14:paraId="4C7998C4" w14:textId="77777777" w:rsidTr="004B0615">
        <w:tc>
          <w:tcPr>
            <w:tcW w:w="1424" w:type="dxa"/>
          </w:tcPr>
          <w:p w14:paraId="7D56C6FE" w14:textId="6FE678D5" w:rsidR="00147DA7" w:rsidRDefault="00147DA7" w:rsidP="00A0170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39" w:type="dxa"/>
          </w:tcPr>
          <w:p w14:paraId="051CF8A3" w14:textId="47412F56" w:rsidR="00147DA7" w:rsidRPr="0067231D" w:rsidRDefault="00147DA7" w:rsidP="00A01703">
            <w:pPr>
              <w:pStyle w:val="ListParagraph"/>
              <w:ind w:left="0"/>
            </w:pPr>
            <w:r>
              <w:t>Delivery Time</w:t>
            </w:r>
          </w:p>
        </w:tc>
        <w:tc>
          <w:tcPr>
            <w:tcW w:w="1541" w:type="dxa"/>
          </w:tcPr>
          <w:p w14:paraId="437B2A28" w14:textId="3AAAC9A5" w:rsidR="00147DA7" w:rsidRDefault="00147DA7" w:rsidP="00A01703">
            <w:pPr>
              <w:pStyle w:val="ListParagraph"/>
              <w:ind w:left="0"/>
            </w:pPr>
            <w:r>
              <w:t>Rush Order</w:t>
            </w:r>
          </w:p>
        </w:tc>
        <w:tc>
          <w:tcPr>
            <w:tcW w:w="1504" w:type="dxa"/>
          </w:tcPr>
          <w:p w14:paraId="670D090F" w14:textId="59F1F7E3" w:rsidR="00147DA7" w:rsidRDefault="00147DA7" w:rsidP="00A0170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73" w:type="dxa"/>
          </w:tcPr>
          <w:p w14:paraId="7A217E0E" w14:textId="45811301" w:rsidR="00147DA7" w:rsidRDefault="00147DA7" w:rsidP="00A0170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779" w:type="dxa"/>
          </w:tcPr>
          <w:p w14:paraId="71EDD7B8" w14:textId="148DB98F" w:rsidR="00147DA7" w:rsidRDefault="00147DA7" w:rsidP="00A01703">
            <w:pPr>
              <w:pStyle w:val="ListParagraph"/>
              <w:ind w:left="0"/>
            </w:pPr>
            <w:r w:rsidRPr="00147DA7">
              <w:t>10:00 AM - 12:00 PM</w:t>
            </w:r>
          </w:p>
        </w:tc>
      </w:tr>
    </w:tbl>
    <w:p w14:paraId="0BD8F361" w14:textId="77777777" w:rsidR="00A01703" w:rsidRDefault="00A01703" w:rsidP="00A01703">
      <w:pPr>
        <w:pStyle w:val="ListParagraph"/>
      </w:pPr>
    </w:p>
    <w:p w14:paraId="29601168" w14:textId="75D0D97B" w:rsidR="00A01703" w:rsidRPr="002838FF" w:rsidRDefault="00A01703" w:rsidP="004B0615">
      <w:pPr>
        <w:pStyle w:val="Heading2"/>
        <w:numPr>
          <w:ilvl w:val="0"/>
          <w:numId w:val="1"/>
        </w:numPr>
      </w:pPr>
      <w:r w:rsidRPr="002838FF">
        <w:t>Output Data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278"/>
        <w:gridCol w:w="1678"/>
        <w:gridCol w:w="1859"/>
        <w:gridCol w:w="2056"/>
        <w:gridCol w:w="1489"/>
      </w:tblGrid>
      <w:tr w:rsidR="005106A3" w14:paraId="78757D0C" w14:textId="77777777" w:rsidTr="004B0615">
        <w:trPr>
          <w:trHeight w:val="422"/>
        </w:trPr>
        <w:tc>
          <w:tcPr>
            <w:tcW w:w="2278" w:type="dxa"/>
            <w:shd w:val="clear" w:color="auto" w:fill="B3E5A1" w:themeFill="accent6" w:themeFillTint="66"/>
          </w:tcPr>
          <w:p w14:paraId="20F81668" w14:textId="1E52B49C" w:rsidR="00A01703" w:rsidRDefault="00A01703" w:rsidP="00A0170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78" w:type="dxa"/>
            <w:shd w:val="clear" w:color="auto" w:fill="B3E5A1" w:themeFill="accent6" w:themeFillTint="66"/>
          </w:tcPr>
          <w:p w14:paraId="68806633" w14:textId="29CC4074" w:rsidR="00A01703" w:rsidRDefault="00A01703" w:rsidP="00A01703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1859" w:type="dxa"/>
            <w:shd w:val="clear" w:color="auto" w:fill="B3E5A1" w:themeFill="accent6" w:themeFillTint="66"/>
          </w:tcPr>
          <w:p w14:paraId="20DDAB3D" w14:textId="16375D59" w:rsidR="00A01703" w:rsidRDefault="00A01703" w:rsidP="00A0170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056" w:type="dxa"/>
            <w:shd w:val="clear" w:color="auto" w:fill="B3E5A1" w:themeFill="accent6" w:themeFillTint="66"/>
          </w:tcPr>
          <w:p w14:paraId="72FF0E89" w14:textId="4A049FE0" w:rsidR="00A01703" w:rsidRDefault="00A01703" w:rsidP="00A01703">
            <w:pPr>
              <w:pStyle w:val="ListParagraph"/>
              <w:ind w:left="0"/>
            </w:pPr>
            <w:r>
              <w:t>Display format</w:t>
            </w:r>
          </w:p>
        </w:tc>
        <w:tc>
          <w:tcPr>
            <w:tcW w:w="1489" w:type="dxa"/>
            <w:shd w:val="clear" w:color="auto" w:fill="B3E5A1" w:themeFill="accent6" w:themeFillTint="66"/>
          </w:tcPr>
          <w:p w14:paraId="3DDD93A2" w14:textId="785B684E" w:rsidR="00A01703" w:rsidRDefault="00A01703" w:rsidP="00A01703">
            <w:pPr>
              <w:pStyle w:val="ListParagraph"/>
              <w:ind w:left="0"/>
            </w:pPr>
            <w:r>
              <w:t>Example</w:t>
            </w:r>
          </w:p>
        </w:tc>
      </w:tr>
      <w:tr w:rsidR="00147DA7" w14:paraId="110BDA46" w14:textId="77777777" w:rsidTr="004B0615">
        <w:trPr>
          <w:trHeight w:val="1776"/>
        </w:trPr>
        <w:tc>
          <w:tcPr>
            <w:tcW w:w="2278" w:type="dxa"/>
          </w:tcPr>
          <w:p w14:paraId="699270C4" w14:textId="0EC16768" w:rsidR="00147DA7" w:rsidRDefault="00147DA7" w:rsidP="00A017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8" w:type="dxa"/>
          </w:tcPr>
          <w:p w14:paraId="31FCFF4C" w14:textId="07AF6DED" w:rsidR="00147DA7" w:rsidRDefault="009C5131" w:rsidP="00A01703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859" w:type="dxa"/>
          </w:tcPr>
          <w:p w14:paraId="4EA57B87" w14:textId="1071CAC3" w:rsidR="009C5131" w:rsidRDefault="009C5131" w:rsidP="009C5131">
            <w:r>
              <w:t>Title of a media product</w:t>
            </w:r>
          </w:p>
          <w:p w14:paraId="51DAD642" w14:textId="77777777" w:rsidR="00147DA7" w:rsidRDefault="00147DA7" w:rsidP="00A01703">
            <w:pPr>
              <w:pStyle w:val="ListParagraph"/>
              <w:ind w:left="0"/>
            </w:pPr>
          </w:p>
        </w:tc>
        <w:tc>
          <w:tcPr>
            <w:tcW w:w="2056" w:type="dxa"/>
          </w:tcPr>
          <w:p w14:paraId="535A7F09" w14:textId="77777777" w:rsidR="00147DA7" w:rsidRDefault="00147DA7" w:rsidP="00A01703">
            <w:pPr>
              <w:pStyle w:val="ListParagraph"/>
              <w:ind w:left="0"/>
            </w:pPr>
          </w:p>
        </w:tc>
        <w:tc>
          <w:tcPr>
            <w:tcW w:w="1489" w:type="dxa"/>
          </w:tcPr>
          <w:p w14:paraId="51C86D09" w14:textId="47B50E7F" w:rsidR="00147DA7" w:rsidRDefault="009C5131" w:rsidP="009C5131">
            <w:r>
              <w:t>DVD Movie Escape</w:t>
            </w:r>
          </w:p>
        </w:tc>
      </w:tr>
      <w:tr w:rsidR="005106A3" w14:paraId="20BD4BB7" w14:textId="77777777" w:rsidTr="004B0615">
        <w:trPr>
          <w:trHeight w:val="1776"/>
        </w:trPr>
        <w:tc>
          <w:tcPr>
            <w:tcW w:w="2278" w:type="dxa"/>
          </w:tcPr>
          <w:p w14:paraId="2C4CD418" w14:textId="190E6DCB" w:rsidR="005106A3" w:rsidRDefault="005106A3" w:rsidP="00A017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78" w:type="dxa"/>
          </w:tcPr>
          <w:p w14:paraId="1A715BD0" w14:textId="5C03894B" w:rsidR="005106A3" w:rsidRDefault="005106A3" w:rsidP="00A01703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859" w:type="dxa"/>
          </w:tcPr>
          <w:p w14:paraId="09DBEBCB" w14:textId="1C67192B" w:rsidR="005106A3" w:rsidRDefault="005106A3" w:rsidP="009C5131">
            <w:r>
              <w:t>Price of the corresponding media product</w:t>
            </w:r>
          </w:p>
        </w:tc>
        <w:tc>
          <w:tcPr>
            <w:tcW w:w="2056" w:type="dxa"/>
          </w:tcPr>
          <w:p w14:paraId="6436E28E" w14:textId="77777777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Comma for thousands separator</w:t>
            </w:r>
          </w:p>
          <w:p w14:paraId="630B7622" w14:textId="77777777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Positive integer</w:t>
            </w:r>
          </w:p>
          <w:p w14:paraId="54F18B2F" w14:textId="7DE06A46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Right alignment</w:t>
            </w:r>
          </w:p>
        </w:tc>
        <w:tc>
          <w:tcPr>
            <w:tcW w:w="1489" w:type="dxa"/>
          </w:tcPr>
          <w:p w14:paraId="51756C01" w14:textId="10C0CEAD" w:rsidR="005106A3" w:rsidRDefault="005106A3" w:rsidP="009C5131">
            <w:r>
              <w:t>123,000</w:t>
            </w:r>
          </w:p>
        </w:tc>
      </w:tr>
      <w:tr w:rsidR="005106A3" w14:paraId="666BA1E5" w14:textId="77777777" w:rsidTr="004B0615">
        <w:trPr>
          <w:trHeight w:val="1776"/>
        </w:trPr>
        <w:tc>
          <w:tcPr>
            <w:tcW w:w="2278" w:type="dxa"/>
          </w:tcPr>
          <w:p w14:paraId="1AB48E2E" w14:textId="4A2ECE2B" w:rsidR="005106A3" w:rsidRDefault="005106A3" w:rsidP="00A017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8" w:type="dxa"/>
          </w:tcPr>
          <w:p w14:paraId="1BBF3DA0" w14:textId="3CC6DB82" w:rsidR="005106A3" w:rsidRDefault="005106A3" w:rsidP="00A01703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859" w:type="dxa"/>
          </w:tcPr>
          <w:p w14:paraId="12ABDE79" w14:textId="78E66C14" w:rsidR="005106A3" w:rsidRDefault="005106A3" w:rsidP="009C5131">
            <w:r>
              <w:t>Quantity of the corresponding media</w:t>
            </w:r>
          </w:p>
        </w:tc>
        <w:tc>
          <w:tcPr>
            <w:tcW w:w="2056" w:type="dxa"/>
          </w:tcPr>
          <w:p w14:paraId="3A8AE67C" w14:textId="77777777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Positive integer</w:t>
            </w:r>
          </w:p>
          <w:p w14:paraId="66827609" w14:textId="47EBFAEA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Right alignment</w:t>
            </w:r>
          </w:p>
        </w:tc>
        <w:tc>
          <w:tcPr>
            <w:tcW w:w="1489" w:type="dxa"/>
          </w:tcPr>
          <w:p w14:paraId="35F72C4F" w14:textId="4305CC22" w:rsidR="005106A3" w:rsidRDefault="005106A3" w:rsidP="009C5131">
            <w:r>
              <w:t>2</w:t>
            </w:r>
          </w:p>
        </w:tc>
      </w:tr>
      <w:tr w:rsidR="005106A3" w14:paraId="05F77684" w14:textId="77777777" w:rsidTr="004B0615">
        <w:trPr>
          <w:trHeight w:val="1776"/>
        </w:trPr>
        <w:tc>
          <w:tcPr>
            <w:tcW w:w="2278" w:type="dxa"/>
          </w:tcPr>
          <w:p w14:paraId="7E18E8F1" w14:textId="018A589C" w:rsidR="005106A3" w:rsidRDefault="005106A3" w:rsidP="00A017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78" w:type="dxa"/>
          </w:tcPr>
          <w:p w14:paraId="1CAD6E86" w14:textId="00A62E70" w:rsidR="005106A3" w:rsidRDefault="005106A3" w:rsidP="00A01703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859" w:type="dxa"/>
          </w:tcPr>
          <w:p w14:paraId="4475BFA7" w14:textId="5919AF17" w:rsidR="005106A3" w:rsidRDefault="005106A3" w:rsidP="009C5131">
            <w:r>
              <w:t>Total money of the corresponding media</w:t>
            </w:r>
          </w:p>
        </w:tc>
        <w:tc>
          <w:tcPr>
            <w:tcW w:w="2056" w:type="dxa"/>
          </w:tcPr>
          <w:p w14:paraId="16CE76A6" w14:textId="77777777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Comma for thousands separator</w:t>
            </w:r>
          </w:p>
          <w:p w14:paraId="73C6A2AE" w14:textId="77777777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Positive integer</w:t>
            </w:r>
          </w:p>
          <w:p w14:paraId="7446539D" w14:textId="7138104A" w:rsidR="005106A3" w:rsidRDefault="005106A3" w:rsidP="005106A3">
            <w:pPr>
              <w:pStyle w:val="ListParagraph"/>
              <w:numPr>
                <w:ilvl w:val="0"/>
                <w:numId w:val="7"/>
              </w:numPr>
            </w:pPr>
            <w:r>
              <w:t>Right alignment</w:t>
            </w:r>
          </w:p>
        </w:tc>
        <w:tc>
          <w:tcPr>
            <w:tcW w:w="1489" w:type="dxa"/>
          </w:tcPr>
          <w:p w14:paraId="4902A818" w14:textId="53067C02" w:rsidR="005106A3" w:rsidRDefault="005106A3" w:rsidP="009C5131">
            <w:r>
              <w:t>246,000</w:t>
            </w:r>
          </w:p>
        </w:tc>
      </w:tr>
      <w:tr w:rsidR="005106A3" w14:paraId="3540D33A" w14:textId="77777777" w:rsidTr="004B0615">
        <w:trPr>
          <w:trHeight w:val="1776"/>
        </w:trPr>
        <w:tc>
          <w:tcPr>
            <w:tcW w:w="2278" w:type="dxa"/>
          </w:tcPr>
          <w:p w14:paraId="7523A6CA" w14:textId="12F4294C" w:rsidR="005106A3" w:rsidRDefault="005106A3" w:rsidP="00A01703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1678" w:type="dxa"/>
          </w:tcPr>
          <w:p w14:paraId="73C29801" w14:textId="54F70143" w:rsidR="005106A3" w:rsidRDefault="005106A3" w:rsidP="00A01703">
            <w:pPr>
              <w:pStyle w:val="ListParagraph"/>
              <w:ind w:left="0"/>
            </w:pPr>
            <w:r>
              <w:t>Subtotal</w:t>
            </w:r>
          </w:p>
        </w:tc>
        <w:tc>
          <w:tcPr>
            <w:tcW w:w="1859" w:type="dxa"/>
          </w:tcPr>
          <w:p w14:paraId="0B4E4BB0" w14:textId="48751B34" w:rsidR="005106A3" w:rsidRDefault="005106A3" w:rsidP="009C5131">
            <w:r>
              <w:t>Total amount of all products in the order</w:t>
            </w:r>
          </w:p>
        </w:tc>
        <w:tc>
          <w:tcPr>
            <w:tcW w:w="2056" w:type="dxa"/>
          </w:tcPr>
          <w:p w14:paraId="1ACBB0FE" w14:textId="77777777" w:rsidR="00D96EBA" w:rsidRDefault="00D96EBA" w:rsidP="00D96EBA">
            <w:pPr>
              <w:pStyle w:val="ListParagraph"/>
              <w:numPr>
                <w:ilvl w:val="0"/>
                <w:numId w:val="7"/>
              </w:numPr>
              <w:spacing w:after="160" w:line="278" w:lineRule="auto"/>
            </w:pPr>
            <w:r>
              <w:t>Comma for thousands separator</w:t>
            </w:r>
          </w:p>
          <w:p w14:paraId="1351B39A" w14:textId="77777777" w:rsidR="00D96EBA" w:rsidRDefault="00D96EBA" w:rsidP="00D96EBA">
            <w:pPr>
              <w:pStyle w:val="ListParagraph"/>
              <w:numPr>
                <w:ilvl w:val="0"/>
                <w:numId w:val="7"/>
              </w:numPr>
              <w:spacing w:after="160" w:line="278" w:lineRule="auto"/>
            </w:pPr>
            <w:r>
              <w:t>Positive integer</w:t>
            </w:r>
          </w:p>
          <w:p w14:paraId="55BA5303" w14:textId="4063DEAE" w:rsidR="005106A3" w:rsidRDefault="00D96EBA" w:rsidP="00D96EBA">
            <w:pPr>
              <w:pStyle w:val="ListParagraph"/>
            </w:pPr>
            <w:r>
              <w:t>Right alignment</w:t>
            </w:r>
          </w:p>
        </w:tc>
        <w:tc>
          <w:tcPr>
            <w:tcW w:w="1489" w:type="dxa"/>
          </w:tcPr>
          <w:p w14:paraId="680F7D25" w14:textId="63FFE75A" w:rsidR="005106A3" w:rsidRDefault="005106A3" w:rsidP="009C5131">
            <w:r>
              <w:t>2,316,600</w:t>
            </w:r>
          </w:p>
        </w:tc>
      </w:tr>
      <w:tr w:rsidR="00D96EBA" w14:paraId="67994EB3" w14:textId="77777777" w:rsidTr="004B0615">
        <w:trPr>
          <w:trHeight w:val="1776"/>
        </w:trPr>
        <w:tc>
          <w:tcPr>
            <w:tcW w:w="2278" w:type="dxa"/>
          </w:tcPr>
          <w:p w14:paraId="79B7AECE" w14:textId="7F6D1359" w:rsidR="00D96EBA" w:rsidRDefault="00D96EBA" w:rsidP="00A0170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8" w:type="dxa"/>
          </w:tcPr>
          <w:p w14:paraId="16BA017C" w14:textId="51B8E7A0" w:rsidR="00D96EBA" w:rsidRDefault="00BB1425" w:rsidP="00A01703">
            <w:pPr>
              <w:pStyle w:val="ListParagraph"/>
              <w:ind w:left="0"/>
            </w:pPr>
            <w:r>
              <w:t>Rush delivery</w:t>
            </w:r>
            <w:r w:rsidR="00D96EBA">
              <w:t xml:space="preserve"> fee</w:t>
            </w:r>
          </w:p>
        </w:tc>
        <w:tc>
          <w:tcPr>
            <w:tcW w:w="1859" w:type="dxa"/>
          </w:tcPr>
          <w:p w14:paraId="78D7B435" w14:textId="77777777" w:rsidR="00D96EBA" w:rsidRDefault="00D96EBA" w:rsidP="009C5131"/>
        </w:tc>
        <w:tc>
          <w:tcPr>
            <w:tcW w:w="2056" w:type="dxa"/>
          </w:tcPr>
          <w:p w14:paraId="04FE785C" w14:textId="77777777" w:rsidR="00D96EBA" w:rsidRDefault="00D96EBA" w:rsidP="00D96EBA">
            <w:pPr>
              <w:pStyle w:val="ListParagraph"/>
              <w:numPr>
                <w:ilvl w:val="0"/>
                <w:numId w:val="7"/>
              </w:numPr>
              <w:spacing w:after="160" w:line="278" w:lineRule="auto"/>
            </w:pPr>
            <w:r>
              <w:t>Comma for thousands separator</w:t>
            </w:r>
          </w:p>
          <w:p w14:paraId="315C059D" w14:textId="77777777" w:rsidR="00D96EBA" w:rsidRDefault="00D96EBA" w:rsidP="00D96EBA">
            <w:pPr>
              <w:pStyle w:val="ListParagraph"/>
              <w:numPr>
                <w:ilvl w:val="0"/>
                <w:numId w:val="7"/>
              </w:numPr>
              <w:spacing w:after="160" w:line="278" w:lineRule="auto"/>
            </w:pPr>
            <w:r>
              <w:t>Positive integer</w:t>
            </w:r>
          </w:p>
          <w:p w14:paraId="06293E02" w14:textId="3250279C" w:rsidR="00D96EBA" w:rsidRDefault="00D96EBA" w:rsidP="00D96EBA">
            <w:pPr>
              <w:pStyle w:val="ListParagraph"/>
            </w:pPr>
            <w:r>
              <w:t>Right alignment</w:t>
            </w:r>
          </w:p>
        </w:tc>
        <w:tc>
          <w:tcPr>
            <w:tcW w:w="1489" w:type="dxa"/>
          </w:tcPr>
          <w:p w14:paraId="773C83CD" w14:textId="42204331" w:rsidR="00D96EBA" w:rsidRDefault="00D96EBA" w:rsidP="009C5131">
            <w:r>
              <w:t>30,000</w:t>
            </w:r>
          </w:p>
        </w:tc>
      </w:tr>
      <w:tr w:rsidR="00BB1425" w14:paraId="67C5762C" w14:textId="77777777" w:rsidTr="004B0615">
        <w:trPr>
          <w:trHeight w:val="1776"/>
        </w:trPr>
        <w:tc>
          <w:tcPr>
            <w:tcW w:w="2278" w:type="dxa"/>
          </w:tcPr>
          <w:p w14:paraId="6A0BA9D0" w14:textId="1D5360E9" w:rsidR="00BB1425" w:rsidRDefault="00BB1425" w:rsidP="00A0170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78" w:type="dxa"/>
          </w:tcPr>
          <w:p w14:paraId="5C7E76B0" w14:textId="46F4EF91" w:rsidR="00BB1425" w:rsidRDefault="00BB1425" w:rsidP="00A01703">
            <w:pPr>
              <w:pStyle w:val="ListParagraph"/>
              <w:ind w:left="0"/>
            </w:pPr>
            <w:r>
              <w:t>Selected delivery time</w:t>
            </w:r>
          </w:p>
        </w:tc>
        <w:tc>
          <w:tcPr>
            <w:tcW w:w="1859" w:type="dxa"/>
          </w:tcPr>
          <w:p w14:paraId="7A9C2DE1" w14:textId="77777777" w:rsidR="00BB1425" w:rsidRDefault="00BB1425" w:rsidP="009C5131"/>
        </w:tc>
        <w:tc>
          <w:tcPr>
            <w:tcW w:w="2056" w:type="dxa"/>
          </w:tcPr>
          <w:p w14:paraId="5498F8D0" w14:textId="3D40DDE8" w:rsidR="00BB1425" w:rsidRDefault="00BB1425" w:rsidP="00BB1425">
            <w:pPr>
              <w:pStyle w:val="ListParagraph"/>
            </w:pPr>
            <w:r>
              <w:t>Date and time</w:t>
            </w:r>
          </w:p>
        </w:tc>
        <w:tc>
          <w:tcPr>
            <w:tcW w:w="1489" w:type="dxa"/>
          </w:tcPr>
          <w:p w14:paraId="0B8E28F2" w14:textId="77777777" w:rsidR="00BB1425" w:rsidRDefault="00BB1425" w:rsidP="009C5131"/>
        </w:tc>
      </w:tr>
      <w:tr w:rsidR="00D96EBA" w14:paraId="3C19B536" w14:textId="77777777" w:rsidTr="004B0615">
        <w:trPr>
          <w:trHeight w:val="1776"/>
        </w:trPr>
        <w:tc>
          <w:tcPr>
            <w:tcW w:w="2278" w:type="dxa"/>
          </w:tcPr>
          <w:p w14:paraId="63849E69" w14:textId="42504F9D" w:rsidR="00D96EBA" w:rsidRDefault="00BB1425" w:rsidP="00A017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78" w:type="dxa"/>
          </w:tcPr>
          <w:p w14:paraId="71BE081F" w14:textId="69DE2C30" w:rsidR="00D96EBA" w:rsidRDefault="00D96EBA" w:rsidP="00A01703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859" w:type="dxa"/>
          </w:tcPr>
          <w:p w14:paraId="224A6F45" w14:textId="77777777" w:rsidR="00D96EBA" w:rsidRDefault="00D96EBA" w:rsidP="009C5131"/>
        </w:tc>
        <w:tc>
          <w:tcPr>
            <w:tcW w:w="2056" w:type="dxa"/>
          </w:tcPr>
          <w:p w14:paraId="0B52282C" w14:textId="77777777" w:rsidR="00D96EBA" w:rsidRDefault="00D96EBA" w:rsidP="00D96EBA">
            <w:pPr>
              <w:pStyle w:val="ListParagraph"/>
              <w:numPr>
                <w:ilvl w:val="0"/>
                <w:numId w:val="7"/>
              </w:numPr>
              <w:spacing w:after="160" w:line="278" w:lineRule="auto"/>
            </w:pPr>
            <w:r>
              <w:t>Comma for thousands separator</w:t>
            </w:r>
          </w:p>
          <w:p w14:paraId="69DBE7B0" w14:textId="77777777" w:rsidR="00D96EBA" w:rsidRDefault="00D96EBA" w:rsidP="00D96EBA">
            <w:pPr>
              <w:pStyle w:val="ListParagraph"/>
              <w:numPr>
                <w:ilvl w:val="0"/>
                <w:numId w:val="7"/>
              </w:numPr>
              <w:spacing w:after="160" w:line="278" w:lineRule="auto"/>
            </w:pPr>
            <w:r>
              <w:t>Positive integer</w:t>
            </w:r>
          </w:p>
          <w:p w14:paraId="1C9B7406" w14:textId="3454449F" w:rsidR="00D96EBA" w:rsidRDefault="00D96EBA" w:rsidP="00D96EBA">
            <w:pPr>
              <w:pStyle w:val="ListParagraph"/>
              <w:numPr>
                <w:ilvl w:val="0"/>
                <w:numId w:val="7"/>
              </w:numPr>
            </w:pPr>
            <w:r>
              <w:t>Right alignment</w:t>
            </w:r>
          </w:p>
        </w:tc>
        <w:tc>
          <w:tcPr>
            <w:tcW w:w="1489" w:type="dxa"/>
          </w:tcPr>
          <w:p w14:paraId="12BEC860" w14:textId="3B700430" w:rsidR="00D96EBA" w:rsidRDefault="00D96EBA" w:rsidP="009C5131">
            <w:r>
              <w:t>2,346,600</w:t>
            </w:r>
          </w:p>
        </w:tc>
      </w:tr>
    </w:tbl>
    <w:p w14:paraId="4178303E" w14:textId="77777777" w:rsidR="00A01703" w:rsidRDefault="00A01703" w:rsidP="00BB1425"/>
    <w:p w14:paraId="1A9FB60E" w14:textId="54A2E0FE" w:rsidR="00D96EBA" w:rsidRDefault="00D96EBA" w:rsidP="00D96EBA">
      <w:pPr>
        <w:pStyle w:val="ListParagraph"/>
        <w:jc w:val="center"/>
        <w:rPr>
          <w:i/>
          <w:iCs/>
        </w:rPr>
      </w:pPr>
      <w:r w:rsidRPr="00D96EBA">
        <w:rPr>
          <w:i/>
          <w:iCs/>
        </w:rPr>
        <w:t>Table 2-Output data of order information and shipping fee</w:t>
      </w:r>
    </w:p>
    <w:p w14:paraId="7D788E76" w14:textId="77777777" w:rsidR="00D96EBA" w:rsidRDefault="00D96EBA" w:rsidP="00D96EBA">
      <w:pPr>
        <w:pStyle w:val="ListParagraph"/>
        <w:jc w:val="center"/>
        <w:rPr>
          <w:i/>
          <w:iCs/>
        </w:rPr>
      </w:pPr>
    </w:p>
    <w:p w14:paraId="364ABD88" w14:textId="77777777" w:rsidR="00BB1425" w:rsidRDefault="00BB1425" w:rsidP="00D96EBA">
      <w:pPr>
        <w:pStyle w:val="ListParagraph"/>
        <w:jc w:val="center"/>
        <w:rPr>
          <w:i/>
          <w:iCs/>
        </w:rPr>
      </w:pPr>
    </w:p>
    <w:p w14:paraId="368C71C6" w14:textId="77777777" w:rsidR="00BB1425" w:rsidRDefault="00BB1425" w:rsidP="00D96EBA">
      <w:pPr>
        <w:pStyle w:val="ListParagraph"/>
        <w:jc w:val="center"/>
        <w:rPr>
          <w:i/>
          <w:iCs/>
        </w:rPr>
      </w:pPr>
    </w:p>
    <w:p w14:paraId="7B11053F" w14:textId="77777777" w:rsidR="00D96EBA" w:rsidRDefault="00D96EBA" w:rsidP="00D96EBA">
      <w:pPr>
        <w:pStyle w:val="ListParagraph"/>
        <w:jc w:val="center"/>
        <w:rPr>
          <w:i/>
          <w:i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1676"/>
        <w:gridCol w:w="1707"/>
        <w:gridCol w:w="2241"/>
        <w:gridCol w:w="1751"/>
      </w:tblGrid>
      <w:tr w:rsidR="00911BA7" w14:paraId="7DB9FAD8" w14:textId="77777777" w:rsidTr="004B0615">
        <w:tc>
          <w:tcPr>
            <w:tcW w:w="1980" w:type="dxa"/>
            <w:shd w:val="clear" w:color="auto" w:fill="B3E5A1" w:themeFill="accent6" w:themeFillTint="66"/>
          </w:tcPr>
          <w:p w14:paraId="401FF019" w14:textId="5EC6AA00" w:rsidR="00911BA7" w:rsidRDefault="00911BA7" w:rsidP="00D96EBA">
            <w:pPr>
              <w:pStyle w:val="ListParagraph"/>
              <w:ind w:left="0"/>
              <w:jc w:val="center"/>
            </w:pPr>
            <w:r>
              <w:lastRenderedPageBreak/>
              <w:t>No</w:t>
            </w:r>
          </w:p>
        </w:tc>
        <w:tc>
          <w:tcPr>
            <w:tcW w:w="1676" w:type="dxa"/>
            <w:shd w:val="clear" w:color="auto" w:fill="B3E5A1" w:themeFill="accent6" w:themeFillTint="66"/>
          </w:tcPr>
          <w:p w14:paraId="244AD73C" w14:textId="2BE3DD28" w:rsidR="00911BA7" w:rsidRDefault="00911BA7" w:rsidP="00D96EBA">
            <w:pPr>
              <w:pStyle w:val="ListParagraph"/>
              <w:ind w:left="0"/>
              <w:jc w:val="center"/>
            </w:pPr>
            <w:r>
              <w:t>Data field</w:t>
            </w:r>
          </w:p>
        </w:tc>
        <w:tc>
          <w:tcPr>
            <w:tcW w:w="1707" w:type="dxa"/>
            <w:shd w:val="clear" w:color="auto" w:fill="B3E5A1" w:themeFill="accent6" w:themeFillTint="66"/>
          </w:tcPr>
          <w:p w14:paraId="662FDEB4" w14:textId="57CD945E" w:rsidR="00911BA7" w:rsidRDefault="00911BA7" w:rsidP="00D96EBA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2241" w:type="dxa"/>
            <w:shd w:val="clear" w:color="auto" w:fill="B3E5A1" w:themeFill="accent6" w:themeFillTint="66"/>
          </w:tcPr>
          <w:p w14:paraId="557F8B49" w14:textId="4F09A491" w:rsidR="00911BA7" w:rsidRDefault="00911BA7" w:rsidP="00D96EBA">
            <w:pPr>
              <w:pStyle w:val="ListParagraph"/>
              <w:ind w:left="0"/>
              <w:jc w:val="center"/>
            </w:pPr>
            <w:r>
              <w:t>Display format</w:t>
            </w:r>
          </w:p>
        </w:tc>
        <w:tc>
          <w:tcPr>
            <w:tcW w:w="1751" w:type="dxa"/>
            <w:shd w:val="clear" w:color="auto" w:fill="B3E5A1" w:themeFill="accent6" w:themeFillTint="66"/>
          </w:tcPr>
          <w:p w14:paraId="190F5EF1" w14:textId="08BBE6D8" w:rsidR="00911BA7" w:rsidRDefault="00911BA7" w:rsidP="00D96EBA">
            <w:pPr>
              <w:pStyle w:val="ListParagraph"/>
              <w:ind w:left="0"/>
              <w:jc w:val="center"/>
            </w:pPr>
            <w:r>
              <w:t>Example</w:t>
            </w:r>
          </w:p>
        </w:tc>
      </w:tr>
      <w:tr w:rsidR="00911BA7" w14:paraId="0217F72E" w14:textId="77777777" w:rsidTr="004B0615">
        <w:tc>
          <w:tcPr>
            <w:tcW w:w="1980" w:type="dxa"/>
          </w:tcPr>
          <w:p w14:paraId="62D9329E" w14:textId="6B21E1B6" w:rsidR="00911BA7" w:rsidRDefault="00911BA7" w:rsidP="00D96EBA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4177C4DE" w14:textId="380533C6" w:rsidR="00911BA7" w:rsidRDefault="00911BA7" w:rsidP="00D96EBA">
            <w:pPr>
              <w:pStyle w:val="ListParagraph"/>
              <w:ind w:left="0"/>
              <w:jc w:val="center"/>
            </w:pPr>
            <w:r>
              <w:t>Customer name</w:t>
            </w:r>
          </w:p>
        </w:tc>
        <w:tc>
          <w:tcPr>
            <w:tcW w:w="1707" w:type="dxa"/>
          </w:tcPr>
          <w:p w14:paraId="2AC860F3" w14:textId="77777777" w:rsidR="00911BA7" w:rsidRDefault="00911BA7" w:rsidP="00D96EBA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643C1E1F" w14:textId="60BB25A1" w:rsidR="00911BA7" w:rsidRDefault="00235587" w:rsidP="00D96EBA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751" w:type="dxa"/>
          </w:tcPr>
          <w:p w14:paraId="715C6EEA" w14:textId="55302F47" w:rsidR="00911BA7" w:rsidRDefault="00911BA7" w:rsidP="00D96EBA">
            <w:pPr>
              <w:pStyle w:val="ListParagraph"/>
              <w:ind w:left="0"/>
              <w:jc w:val="center"/>
            </w:pPr>
            <w:r>
              <w:t>Do Minh Hieu</w:t>
            </w:r>
          </w:p>
        </w:tc>
      </w:tr>
      <w:tr w:rsidR="00BB1425" w14:paraId="783A26B6" w14:textId="77777777" w:rsidTr="004B0615">
        <w:tc>
          <w:tcPr>
            <w:tcW w:w="1980" w:type="dxa"/>
          </w:tcPr>
          <w:p w14:paraId="6C72500A" w14:textId="32015FE9" w:rsidR="00BB1425" w:rsidRDefault="00BB1425" w:rsidP="00D96EBA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78756F8A" w14:textId="58FD5595" w:rsidR="00BB1425" w:rsidRDefault="00BB1425" w:rsidP="00D96EBA">
            <w:pPr>
              <w:pStyle w:val="ListParagraph"/>
              <w:ind w:left="0"/>
              <w:jc w:val="center"/>
            </w:pPr>
            <w:r>
              <w:t>Phone number</w:t>
            </w:r>
          </w:p>
        </w:tc>
        <w:tc>
          <w:tcPr>
            <w:tcW w:w="1707" w:type="dxa"/>
          </w:tcPr>
          <w:p w14:paraId="4C45053B" w14:textId="77777777" w:rsidR="00BB1425" w:rsidRDefault="00BB1425" w:rsidP="00D96EBA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0EE68B44" w14:textId="6545F3E7" w:rsidR="00BB1425" w:rsidRDefault="00BB1425" w:rsidP="00D96EBA">
            <w:pPr>
              <w:pStyle w:val="ListParagraph"/>
              <w:ind w:left="0"/>
              <w:jc w:val="center"/>
            </w:pPr>
            <w:r>
              <w:t>10 digits</w:t>
            </w:r>
          </w:p>
        </w:tc>
        <w:tc>
          <w:tcPr>
            <w:tcW w:w="1751" w:type="dxa"/>
          </w:tcPr>
          <w:p w14:paraId="3D797995" w14:textId="5590654C" w:rsidR="00BB1425" w:rsidRDefault="00BB1425" w:rsidP="00D96EBA">
            <w:pPr>
              <w:pStyle w:val="ListParagraph"/>
              <w:ind w:left="0"/>
              <w:jc w:val="center"/>
            </w:pPr>
            <w:r>
              <w:t>0987654321</w:t>
            </w:r>
          </w:p>
        </w:tc>
      </w:tr>
      <w:tr w:rsidR="00BB1425" w14:paraId="1F1F5FB0" w14:textId="77777777" w:rsidTr="004B0615">
        <w:tc>
          <w:tcPr>
            <w:tcW w:w="1980" w:type="dxa"/>
          </w:tcPr>
          <w:p w14:paraId="048F59E9" w14:textId="79C93952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0A78E470" w14:textId="20A004CB" w:rsidR="00BB1425" w:rsidRDefault="00BB1425" w:rsidP="00911BA7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1707" w:type="dxa"/>
          </w:tcPr>
          <w:p w14:paraId="5AE05748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6B8140A4" w14:textId="1D636E23" w:rsidR="00BB1425" w:rsidRDefault="00BB1425" w:rsidP="00911BA7">
            <w:pPr>
              <w:pStyle w:val="ListParagraph"/>
              <w:ind w:left="0"/>
              <w:jc w:val="center"/>
            </w:pPr>
            <w:r>
              <w:t>String</w:t>
            </w:r>
          </w:p>
        </w:tc>
        <w:tc>
          <w:tcPr>
            <w:tcW w:w="1751" w:type="dxa"/>
          </w:tcPr>
          <w:p w14:paraId="5899CB76" w14:textId="597E3875" w:rsidR="00BB1425" w:rsidRDefault="00BB1425" w:rsidP="00911BA7">
            <w:pPr>
              <w:pStyle w:val="ListParagraph"/>
              <w:ind w:left="0"/>
              <w:jc w:val="center"/>
            </w:pPr>
            <w:r w:rsidRPr="0067231D">
              <w:t xml:space="preserve">34 Alley of </w:t>
            </w:r>
            <w:proofErr w:type="gramStart"/>
            <w:r w:rsidRPr="0067231D">
              <w:t>Tran Thai Tong street</w:t>
            </w:r>
            <w:proofErr w:type="gramEnd"/>
            <w:r w:rsidRPr="0067231D">
              <w:t>, Cau Giay district</w:t>
            </w:r>
          </w:p>
        </w:tc>
      </w:tr>
      <w:tr w:rsidR="00BB1425" w14:paraId="771D4A58" w14:textId="77777777" w:rsidTr="004B0615">
        <w:tc>
          <w:tcPr>
            <w:tcW w:w="1980" w:type="dxa"/>
          </w:tcPr>
          <w:p w14:paraId="11A6930B" w14:textId="37A8EA2A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3E63D800" w14:textId="77D9433B" w:rsidR="00BB1425" w:rsidRDefault="00BB1425" w:rsidP="00911BA7">
            <w:pPr>
              <w:pStyle w:val="ListParagraph"/>
              <w:ind w:left="0"/>
              <w:jc w:val="center"/>
            </w:pPr>
            <w:r>
              <w:t>Total amount</w:t>
            </w:r>
          </w:p>
        </w:tc>
        <w:tc>
          <w:tcPr>
            <w:tcW w:w="1707" w:type="dxa"/>
          </w:tcPr>
          <w:p w14:paraId="17624B06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000CABD7" w14:textId="77777777" w:rsidR="00BB1425" w:rsidRDefault="00BB1425" w:rsidP="00911BA7">
            <w:pPr>
              <w:pStyle w:val="ListParagraph"/>
              <w:numPr>
                <w:ilvl w:val="0"/>
                <w:numId w:val="9"/>
              </w:numPr>
            </w:pPr>
            <w:r>
              <w:t>Right alignment</w:t>
            </w:r>
          </w:p>
          <w:p w14:paraId="03C51BBE" w14:textId="77777777" w:rsidR="00BB1425" w:rsidRDefault="00BB1425" w:rsidP="00911BA7">
            <w:pPr>
              <w:pStyle w:val="ListParagraph"/>
              <w:numPr>
                <w:ilvl w:val="0"/>
                <w:numId w:val="9"/>
              </w:numPr>
            </w:pPr>
            <w:r>
              <w:t>Vietnamese currency</w:t>
            </w:r>
          </w:p>
          <w:p w14:paraId="30E4E28C" w14:textId="04BD787B" w:rsidR="00BB1425" w:rsidRDefault="00BB1425" w:rsidP="00911BA7">
            <w:pPr>
              <w:pStyle w:val="ListParagraph"/>
              <w:numPr>
                <w:ilvl w:val="0"/>
                <w:numId w:val="9"/>
              </w:numPr>
            </w:pPr>
            <w:r>
              <w:t>Vietnamese locale</w:t>
            </w:r>
          </w:p>
        </w:tc>
        <w:tc>
          <w:tcPr>
            <w:tcW w:w="1751" w:type="dxa"/>
          </w:tcPr>
          <w:p w14:paraId="57D3E5A2" w14:textId="647EF155" w:rsidR="00BB1425" w:rsidRPr="00911BA7" w:rsidRDefault="00BB1425" w:rsidP="00911BA7">
            <w:pPr>
              <w:pStyle w:val="ListParagraph"/>
              <w:ind w:left="0"/>
              <w:jc w:val="center"/>
              <w:rPr>
                <w:lang w:val="vi-VN"/>
              </w:rPr>
            </w:pPr>
            <w:r>
              <w:t>1.200.000 VND</w:t>
            </w:r>
          </w:p>
        </w:tc>
      </w:tr>
      <w:tr w:rsidR="00BB1425" w14:paraId="7F162343" w14:textId="77777777" w:rsidTr="004B0615">
        <w:tc>
          <w:tcPr>
            <w:tcW w:w="1980" w:type="dxa"/>
          </w:tcPr>
          <w:p w14:paraId="39BA11A6" w14:textId="662C0BF9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3243D490" w14:textId="3F8BF86D" w:rsidR="00BB1425" w:rsidRDefault="00BB1425" w:rsidP="00911BA7">
            <w:pPr>
              <w:pStyle w:val="ListParagraph"/>
              <w:ind w:left="0"/>
              <w:jc w:val="center"/>
            </w:pPr>
            <w:r>
              <w:t>Transaction ID</w:t>
            </w:r>
          </w:p>
        </w:tc>
        <w:tc>
          <w:tcPr>
            <w:tcW w:w="1707" w:type="dxa"/>
          </w:tcPr>
          <w:p w14:paraId="6F3E682F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482FC50A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751" w:type="dxa"/>
          </w:tcPr>
          <w:p w14:paraId="6BA6F51C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</w:tr>
      <w:tr w:rsidR="00BB1425" w14:paraId="77CF82C7" w14:textId="77777777" w:rsidTr="004B0615">
        <w:tc>
          <w:tcPr>
            <w:tcW w:w="1980" w:type="dxa"/>
          </w:tcPr>
          <w:p w14:paraId="0F53B75B" w14:textId="42D42A92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19ADD4D5" w14:textId="501625F6" w:rsidR="00BB1425" w:rsidRDefault="00BB1425" w:rsidP="00911BA7">
            <w:pPr>
              <w:pStyle w:val="ListParagraph"/>
              <w:ind w:left="0"/>
              <w:jc w:val="center"/>
            </w:pPr>
            <w:r>
              <w:t>Transaction content</w:t>
            </w:r>
          </w:p>
        </w:tc>
        <w:tc>
          <w:tcPr>
            <w:tcW w:w="1707" w:type="dxa"/>
          </w:tcPr>
          <w:p w14:paraId="3CCAC0C0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495169A1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751" w:type="dxa"/>
          </w:tcPr>
          <w:p w14:paraId="534E2432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</w:tr>
      <w:tr w:rsidR="00BB1425" w14:paraId="12926383" w14:textId="77777777" w:rsidTr="004B0615">
        <w:tc>
          <w:tcPr>
            <w:tcW w:w="1980" w:type="dxa"/>
          </w:tcPr>
          <w:p w14:paraId="0DC91C7C" w14:textId="6071F815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1676" w:type="dxa"/>
          </w:tcPr>
          <w:p w14:paraId="77568887" w14:textId="6EABCBE9" w:rsidR="00BB1425" w:rsidRDefault="00BB1425" w:rsidP="00911BA7">
            <w:pPr>
              <w:pStyle w:val="ListParagraph"/>
              <w:ind w:left="0"/>
              <w:jc w:val="center"/>
            </w:pPr>
            <w:r>
              <w:t>Transaction date</w:t>
            </w:r>
          </w:p>
        </w:tc>
        <w:tc>
          <w:tcPr>
            <w:tcW w:w="1707" w:type="dxa"/>
          </w:tcPr>
          <w:p w14:paraId="4DC087D2" w14:textId="77777777" w:rsidR="00BB1425" w:rsidRDefault="00BB1425" w:rsidP="00911BA7">
            <w:pPr>
              <w:pStyle w:val="ListParagraph"/>
              <w:ind w:left="0"/>
              <w:jc w:val="center"/>
            </w:pPr>
          </w:p>
        </w:tc>
        <w:tc>
          <w:tcPr>
            <w:tcW w:w="2241" w:type="dxa"/>
          </w:tcPr>
          <w:p w14:paraId="6E2768F7" w14:textId="0EDB810E" w:rsidR="00BB1425" w:rsidRDefault="00BB1425" w:rsidP="00911BA7">
            <w:pPr>
              <w:pStyle w:val="ListParagraph"/>
              <w:ind w:left="0"/>
              <w:jc w:val="center"/>
            </w:pPr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751" w:type="dxa"/>
          </w:tcPr>
          <w:p w14:paraId="78F2B839" w14:textId="62479810" w:rsidR="00BB1425" w:rsidRDefault="00BB1425" w:rsidP="00911BA7">
            <w:pPr>
              <w:pStyle w:val="ListParagraph"/>
              <w:ind w:left="0"/>
              <w:jc w:val="center"/>
            </w:pPr>
            <w:r>
              <w:t>05/10/2023</w:t>
            </w:r>
          </w:p>
        </w:tc>
      </w:tr>
    </w:tbl>
    <w:p w14:paraId="48F198DA" w14:textId="77777777" w:rsidR="00911BA7" w:rsidRDefault="00911BA7" w:rsidP="00D96EBA">
      <w:pPr>
        <w:pStyle w:val="ListParagraph"/>
        <w:jc w:val="center"/>
      </w:pPr>
    </w:p>
    <w:p w14:paraId="125D69F4" w14:textId="77777777" w:rsidR="00BB1425" w:rsidRPr="00911BA7" w:rsidRDefault="00BB1425" w:rsidP="00D96EBA">
      <w:pPr>
        <w:pStyle w:val="ListParagraph"/>
        <w:jc w:val="center"/>
      </w:pPr>
    </w:p>
    <w:p w14:paraId="1CCCBC99" w14:textId="47121BBE" w:rsidR="00A01703" w:rsidRDefault="00A01703" w:rsidP="004B0615">
      <w:pPr>
        <w:pStyle w:val="Heading2"/>
        <w:numPr>
          <w:ilvl w:val="0"/>
          <w:numId w:val="1"/>
        </w:numPr>
      </w:pPr>
      <w:r w:rsidRPr="002838FF">
        <w:t>Post-Conditions</w:t>
      </w:r>
    </w:p>
    <w:bookmarkEnd w:id="0"/>
    <w:p w14:paraId="673332EF" w14:textId="59E88479" w:rsidR="002A0101" w:rsidRDefault="00BB1425" w:rsidP="00BB1425">
      <w:pPr>
        <w:pStyle w:val="ListParagraph"/>
        <w:numPr>
          <w:ilvl w:val="0"/>
          <w:numId w:val="11"/>
        </w:numPr>
      </w:pPr>
      <w:r w:rsidRPr="00BB1425">
        <w:rPr>
          <w:b/>
          <w:bCs/>
        </w:rPr>
        <w:t>Success:</w:t>
      </w:r>
      <w:r w:rsidRPr="00BB1425">
        <w:t xml:space="preserve"> A rush order is created, and the customer receives confirmation via email. The order is processed for delivery within the selected 2-hour timeframe.</w:t>
      </w:r>
    </w:p>
    <w:p w14:paraId="30C753F1" w14:textId="0A33019D" w:rsidR="00BB1425" w:rsidRPr="002A0101" w:rsidRDefault="00BB1425" w:rsidP="00BB1425">
      <w:pPr>
        <w:pStyle w:val="ListParagraph"/>
        <w:numPr>
          <w:ilvl w:val="0"/>
          <w:numId w:val="11"/>
        </w:numPr>
      </w:pPr>
      <w:r w:rsidRPr="00BB1425">
        <w:rPr>
          <w:b/>
          <w:bCs/>
        </w:rPr>
        <w:t>Failure:</w:t>
      </w:r>
      <w:r w:rsidRPr="00BB1425">
        <w:t xml:space="preserve"> If the rush order cannot be completed (due to invalid address or product availability), the customer is prompted to adjust the order.</w:t>
      </w:r>
    </w:p>
    <w:sectPr w:rsidR="00BB1425" w:rsidRPr="002A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86E"/>
    <w:multiLevelType w:val="hybridMultilevel"/>
    <w:tmpl w:val="F99EE5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70E8E"/>
    <w:multiLevelType w:val="hybridMultilevel"/>
    <w:tmpl w:val="4022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898"/>
    <w:multiLevelType w:val="hybridMultilevel"/>
    <w:tmpl w:val="5DE0BD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A6030"/>
    <w:multiLevelType w:val="multilevel"/>
    <w:tmpl w:val="B61C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7356B"/>
    <w:multiLevelType w:val="hybridMultilevel"/>
    <w:tmpl w:val="CF8E17D0"/>
    <w:lvl w:ilvl="0" w:tplc="3E768A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391E"/>
    <w:multiLevelType w:val="hybridMultilevel"/>
    <w:tmpl w:val="F7F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440"/>
    <w:multiLevelType w:val="hybridMultilevel"/>
    <w:tmpl w:val="43AE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04E8E"/>
    <w:multiLevelType w:val="multilevel"/>
    <w:tmpl w:val="C35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6299C"/>
    <w:multiLevelType w:val="hybridMultilevel"/>
    <w:tmpl w:val="FA90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019C"/>
    <w:multiLevelType w:val="hybridMultilevel"/>
    <w:tmpl w:val="F0BCE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637369"/>
    <w:multiLevelType w:val="hybridMultilevel"/>
    <w:tmpl w:val="9A449DF0"/>
    <w:lvl w:ilvl="0" w:tplc="6ED0B2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9810399">
    <w:abstractNumId w:val="6"/>
  </w:num>
  <w:num w:numId="2" w16cid:durableId="718823004">
    <w:abstractNumId w:val="10"/>
  </w:num>
  <w:num w:numId="3" w16cid:durableId="10621438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02910793">
    <w:abstractNumId w:val="2"/>
  </w:num>
  <w:num w:numId="5" w16cid:durableId="1989167488">
    <w:abstractNumId w:val="0"/>
  </w:num>
  <w:num w:numId="6" w16cid:durableId="1214923662">
    <w:abstractNumId w:val="3"/>
  </w:num>
  <w:num w:numId="7" w16cid:durableId="1927573997">
    <w:abstractNumId w:val="8"/>
  </w:num>
  <w:num w:numId="8" w16cid:durableId="1091321279">
    <w:abstractNumId w:val="1"/>
  </w:num>
  <w:num w:numId="9" w16cid:durableId="958729390">
    <w:abstractNumId w:val="5"/>
  </w:num>
  <w:num w:numId="10" w16cid:durableId="692342736">
    <w:abstractNumId w:val="4"/>
  </w:num>
  <w:num w:numId="11" w16cid:durableId="1504927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03"/>
    <w:rsid w:val="000859EF"/>
    <w:rsid w:val="00147DA7"/>
    <w:rsid w:val="00235587"/>
    <w:rsid w:val="002838FF"/>
    <w:rsid w:val="002A0101"/>
    <w:rsid w:val="00322C33"/>
    <w:rsid w:val="00482FC8"/>
    <w:rsid w:val="004B0615"/>
    <w:rsid w:val="005106A3"/>
    <w:rsid w:val="005926AB"/>
    <w:rsid w:val="0067231D"/>
    <w:rsid w:val="006A4EE4"/>
    <w:rsid w:val="007215E2"/>
    <w:rsid w:val="00832565"/>
    <w:rsid w:val="00911BA7"/>
    <w:rsid w:val="009C5131"/>
    <w:rsid w:val="00A01703"/>
    <w:rsid w:val="00AA5B04"/>
    <w:rsid w:val="00B0765F"/>
    <w:rsid w:val="00BB1425"/>
    <w:rsid w:val="00D62E46"/>
    <w:rsid w:val="00D96EBA"/>
    <w:rsid w:val="00D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04B1"/>
  <w15:chartTrackingRefBased/>
  <w15:docId w15:val="{7E56007B-D0AF-41EB-9F08-03713441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33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C33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33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C33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26AB"/>
    <w:rPr>
      <w:rFonts w:cs="Times New Roman"/>
      <w:sz w:val="24"/>
    </w:rPr>
  </w:style>
  <w:style w:type="character" w:customStyle="1" w:styleId="fontstyle01">
    <w:name w:val="fontstyle01"/>
    <w:basedOn w:val="DefaultParagraphFont"/>
    <w:rsid w:val="009C5131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106A3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 Le</dc:creator>
  <cp:keywords/>
  <dc:description/>
  <cp:lastModifiedBy>Le Xuan Giao 20210290</cp:lastModifiedBy>
  <cp:revision>5</cp:revision>
  <dcterms:created xsi:type="dcterms:W3CDTF">2024-09-09T23:50:00Z</dcterms:created>
  <dcterms:modified xsi:type="dcterms:W3CDTF">2024-09-11T08:42:00Z</dcterms:modified>
</cp:coreProperties>
</file>