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30EF" w14:textId="410191B8" w:rsidR="004002BA" w:rsidRPr="009F4053" w:rsidRDefault="0068347A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fldChar w:fldCharType="begin"/>
      </w:r>
      <w:r w:rsidRPr="009F4053">
        <w:rPr>
          <w:rFonts w:ascii="Times New Roman" w:hAnsi="Times New Roman" w:cs="Times New Roman"/>
          <w:b/>
          <w:bCs/>
        </w:rPr>
        <w:instrText>HYPERLINK "https://thebookofshaders.com/00/"</w:instrText>
      </w:r>
      <w:r w:rsidRPr="009F4053">
        <w:rPr>
          <w:rFonts w:ascii="Times New Roman" w:hAnsi="Times New Roman" w:cs="Times New Roman"/>
          <w:b/>
          <w:bCs/>
        </w:rPr>
      </w:r>
      <w:r w:rsidRPr="009F4053">
        <w:rPr>
          <w:rFonts w:ascii="Times New Roman" w:hAnsi="Times New Roman" w:cs="Times New Roman"/>
          <w:b/>
          <w:bCs/>
        </w:rPr>
        <w:fldChar w:fldCharType="separate"/>
      </w:r>
      <w:r w:rsidRPr="009F4053">
        <w:rPr>
          <w:rStyle w:val="Hyperlink"/>
          <w:rFonts w:ascii="Times New Roman" w:hAnsi="Times New Roman" w:cs="Times New Roman"/>
          <w:b/>
          <w:bCs/>
        </w:rPr>
        <w:t>https://thebookofshaders.com/00/</w:t>
      </w:r>
      <w:r w:rsidRPr="009F4053">
        <w:rPr>
          <w:rFonts w:ascii="Times New Roman" w:hAnsi="Times New Roman" w:cs="Times New Roman"/>
          <w:b/>
          <w:bCs/>
        </w:rPr>
        <w:fldChar w:fldCharType="end"/>
      </w:r>
    </w:p>
    <w:p w14:paraId="1DCD4F94" w14:textId="09A763E6" w:rsidR="0068347A" w:rsidRPr="009F4053" w:rsidRDefault="0068347A">
      <w:pPr>
        <w:rPr>
          <w:rFonts w:ascii="Times New Roman" w:hAnsi="Times New Roman" w:cs="Times New Roman"/>
          <w:b/>
          <w:bCs/>
        </w:rPr>
      </w:pPr>
      <w:hyperlink r:id="rId4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https://www.udemy.com/course/graphics-with-modern-opengl/</w:t>
        </w:r>
      </w:hyperlink>
    </w:p>
    <w:p w14:paraId="192F3AD4" w14:textId="7F56C972" w:rsidR="0068347A" w:rsidRPr="009F4053" w:rsidRDefault="00C21D0B">
      <w:pPr>
        <w:rPr>
          <w:rFonts w:ascii="Times New Roman" w:hAnsi="Times New Roman" w:cs="Times New Roman"/>
          <w:b/>
          <w:bCs/>
        </w:rPr>
      </w:pPr>
      <w:hyperlink r:id="rId5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https://www.youtube.com/watch?v=W3gAzLwfIP0&amp;list=PLlrATfBNZ98foTJPJ_Ev03o2oq3-GGOS2</w:t>
        </w:r>
      </w:hyperlink>
      <w:r w:rsidRPr="009F4053">
        <w:rPr>
          <w:rFonts w:ascii="Times New Roman" w:hAnsi="Times New Roman" w:cs="Times New Roman"/>
          <w:b/>
          <w:bCs/>
        </w:rPr>
        <w:t xml:space="preserve"> The Cherno OpenGL Course</w:t>
      </w:r>
      <w:r w:rsidR="007D1D5D" w:rsidRPr="009F4053">
        <w:rPr>
          <w:rFonts w:ascii="Times New Roman" w:hAnsi="Times New Roman" w:cs="Times New Roman"/>
          <w:b/>
          <w:bCs/>
        </w:rPr>
        <w:br/>
      </w:r>
      <w:hyperlink r:id="rId6" w:history="1">
        <w:r w:rsidR="007D1D5D"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https://www.youtube.com/watch?v=wbpMiKiSKm8&amp;list=PLFt_AvWsXl0eBW2EiBtl_sxmDtSgZBxB3</w:t>
        </w:r>
      </w:hyperlink>
      <w:r w:rsidR="007D1D5D" w:rsidRPr="009F4053">
        <w:rPr>
          <w:rFonts w:ascii="Times New Roman" w:hAnsi="Times New Roman" w:cs="Times New Roman"/>
          <w:b/>
          <w:bCs/>
        </w:rPr>
        <w:t xml:space="preserve"> Procedural Generation In Unity</w:t>
      </w:r>
      <w:r w:rsidR="006C5C7E" w:rsidRPr="009F4053">
        <w:rPr>
          <w:rFonts w:ascii="Times New Roman" w:hAnsi="Times New Roman" w:cs="Times New Roman"/>
          <w:b/>
          <w:bCs/>
        </w:rPr>
        <w:br/>
      </w:r>
      <w:hyperlink r:id="rId7" w:history="1">
        <w:r w:rsidR="00BB62E0"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https://www.youtube.com/watch?v=7WcmyxyFO7o</w:t>
        </w:r>
      </w:hyperlink>
      <w:r w:rsidR="00BB62E0" w:rsidRPr="009F4053">
        <w:rPr>
          <w:rFonts w:ascii="Times New Roman" w:hAnsi="Times New Roman" w:cs="Times New Roman"/>
          <w:b/>
          <w:bCs/>
        </w:rPr>
        <w:t xml:space="preserve"> [Unity] Procedural Object Placement (E01: </w:t>
      </w:r>
      <w:proofErr w:type="spellStart"/>
      <w:r w:rsidR="00BB62E0" w:rsidRPr="009F4053">
        <w:rPr>
          <w:rFonts w:ascii="Times New Roman" w:hAnsi="Times New Roman" w:cs="Times New Roman"/>
          <w:b/>
          <w:bCs/>
        </w:rPr>
        <w:t>poisson</w:t>
      </w:r>
      <w:proofErr w:type="spellEnd"/>
      <w:r w:rsidR="00BB62E0" w:rsidRPr="009F4053">
        <w:rPr>
          <w:rFonts w:ascii="Times New Roman" w:hAnsi="Times New Roman" w:cs="Times New Roman"/>
          <w:b/>
          <w:bCs/>
        </w:rPr>
        <w:t xml:space="preserve"> disc sampling)</w:t>
      </w:r>
      <w:r w:rsidR="009E24F2" w:rsidRPr="009F4053">
        <w:rPr>
          <w:rFonts w:ascii="Times New Roman" w:hAnsi="Times New Roman" w:cs="Times New Roman"/>
          <w:b/>
          <w:bCs/>
        </w:rPr>
        <w:br/>
      </w:r>
      <w:hyperlink r:id="rId8" w:history="1">
        <w:r w:rsidR="009E24F2"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https://www.youtube.com/watch?v=bG0uEXV6aHQ</w:t>
        </w:r>
      </w:hyperlink>
      <w:r w:rsidR="009E24F2" w:rsidRPr="009F4053">
        <w:rPr>
          <w:rFonts w:ascii="Times New Roman" w:hAnsi="Times New Roman" w:cs="Times New Roman"/>
          <w:b/>
          <w:bCs/>
        </w:rPr>
        <w:t xml:space="preserve"> PERLIN NOISE in Unity - Procedural Generation Tutorial</w:t>
      </w:r>
    </w:p>
    <w:p w14:paraId="47D589E1" w14:textId="77777777" w:rsidR="00B11912" w:rsidRPr="009F4053" w:rsidRDefault="00B11912" w:rsidP="00B11912">
      <w:pPr>
        <w:rPr>
          <w:rFonts w:ascii="Times New Roman" w:hAnsi="Times New Roman" w:cs="Times New Roman"/>
          <w:b/>
          <w:bCs/>
        </w:rPr>
      </w:pPr>
      <w:hyperlink r:id="rId9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https://www.youtube.com/watch?v=GJFHqK_-ARA</w:t>
        </w:r>
      </w:hyperlink>
      <w:r w:rsidRPr="009F4053">
        <w:rPr>
          <w:rFonts w:ascii="Times New Roman" w:hAnsi="Times New Roman" w:cs="Times New Roman"/>
          <w:b/>
          <w:bCs/>
        </w:rPr>
        <w:t xml:space="preserve"> Advanced OpenGL - Crash Course</w:t>
      </w:r>
    </w:p>
    <w:p w14:paraId="50A51FD8" w14:textId="4EED35ED" w:rsidR="001C35F9" w:rsidRPr="009F4053" w:rsidRDefault="00FC6094" w:rsidP="00B11912">
      <w:pPr>
        <w:rPr>
          <w:rFonts w:ascii="Times New Roman" w:hAnsi="Times New Roman" w:cs="Times New Roman"/>
          <w:b/>
          <w:bCs/>
        </w:rPr>
      </w:pPr>
      <w:hyperlink r:id="rId10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https://en.wikipedia.org/wiki/Phong_reflection_model</w:t>
        </w:r>
      </w:hyperlink>
      <w:r w:rsidRPr="009F4053">
        <w:rPr>
          <w:rFonts w:ascii="Times New Roman" w:hAnsi="Times New Roman" w:cs="Times New Roman"/>
          <w:b/>
          <w:bCs/>
        </w:rPr>
        <w:t xml:space="preserve"> </w:t>
      </w:r>
    </w:p>
    <w:p w14:paraId="7017F863" w14:textId="62A0CEEC" w:rsidR="00887391" w:rsidRPr="009F4053" w:rsidRDefault="00887391" w:rsidP="00B11912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>OpenGL Programming Guide: The Official Guide to Learning OpenGL</w:t>
      </w:r>
    </w:p>
    <w:p w14:paraId="30838895" w14:textId="1E7E4A62" w:rsidR="00FC6094" w:rsidRPr="009F4053" w:rsidRDefault="00FC6094" w:rsidP="00FC6094">
      <w:pPr>
        <w:rPr>
          <w:rFonts w:ascii="Times New Roman" w:hAnsi="Times New Roman" w:cs="Times New Roman"/>
          <w:b/>
          <w:bCs/>
        </w:rPr>
      </w:pPr>
      <w:hyperlink r:id="rId11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https://www.youtube.com/playlist?list=PLZHQObOWTQDPD3MizzM2xVFitgF8hE_ab</w:t>
        </w:r>
      </w:hyperlink>
      <w:r w:rsidRPr="009F4053">
        <w:rPr>
          <w:rFonts w:ascii="Times New Roman" w:hAnsi="Times New Roman" w:cs="Times New Roman"/>
          <w:b/>
          <w:bCs/>
        </w:rPr>
        <w:t xml:space="preserve"> Essence of linear algebra</w:t>
      </w:r>
      <w:r w:rsidR="00233C8F" w:rsidRPr="009F4053">
        <w:rPr>
          <w:rFonts w:ascii="Times New Roman" w:hAnsi="Times New Roman" w:cs="Times New Roman"/>
          <w:b/>
          <w:bCs/>
        </w:rPr>
        <w:t xml:space="preserve"> 3Blue1Brown</w:t>
      </w:r>
    </w:p>
    <w:p w14:paraId="56626E68" w14:textId="77777777" w:rsidR="001176E3" w:rsidRPr="009F4053" w:rsidRDefault="001176E3" w:rsidP="001176E3">
      <w:pPr>
        <w:rPr>
          <w:rFonts w:ascii="Times New Roman" w:hAnsi="Times New Roman" w:cs="Times New Roman"/>
          <w:b/>
          <w:bCs/>
        </w:rPr>
      </w:pPr>
      <w:hyperlink r:id="rId12" w:history="1">
        <w:r w:rsidRPr="009F4053">
          <w:rPr>
            <w:rStyle w:val="Hyperlink"/>
            <w:rFonts w:ascii="Times New Roman" w:hAnsi="Times New Roman" w:cs="Times New Roman"/>
            <w:b/>
            <w:bCs/>
          </w:rPr>
          <w:t>https://www.youtube.com/watch?v=bG0uEXV6aHQ</w:t>
        </w:r>
      </w:hyperlink>
      <w:r w:rsidRPr="009F4053">
        <w:rPr>
          <w:rFonts w:ascii="Times New Roman" w:hAnsi="Times New Roman" w:cs="Times New Roman"/>
          <w:b/>
          <w:bCs/>
        </w:rPr>
        <w:t xml:space="preserve"> PERLIN NOISE in Unity - Procedural Generation Tutorial</w:t>
      </w:r>
    </w:p>
    <w:p w14:paraId="5AF401AD" w14:textId="1932670C" w:rsidR="00D05722" w:rsidRPr="009F4053" w:rsidRDefault="00D05722" w:rsidP="00FC6094">
      <w:pPr>
        <w:rPr>
          <w:rFonts w:ascii="Times New Roman" w:hAnsi="Times New Roman" w:cs="Times New Roman"/>
          <w:b/>
          <w:bCs/>
        </w:rPr>
      </w:pPr>
    </w:p>
    <w:p w14:paraId="14869D59" w14:textId="77777777" w:rsidR="00EF6276" w:rsidRPr="009F4053" w:rsidRDefault="00190C58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 xml:space="preserve">TEMA: </w:t>
      </w:r>
    </w:p>
    <w:p w14:paraId="6B779695" w14:textId="77777777" w:rsidR="00414046" w:rsidRPr="009F4053" w:rsidRDefault="00EF6276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>-</w:t>
      </w:r>
      <w:r w:rsidR="00190C58" w:rsidRPr="009F4053">
        <w:rPr>
          <w:rFonts w:ascii="Times New Roman" w:hAnsi="Times New Roman" w:cs="Times New Roman"/>
          <w:b/>
          <w:bCs/>
        </w:rPr>
        <w:t>ARHITECTURA SOLUTIE (LA MINE E MAI GREU APARENT)</w:t>
      </w:r>
      <w:r w:rsidRPr="009F4053">
        <w:rPr>
          <w:rFonts w:ascii="Times New Roman" w:hAnsi="Times New Roman" w:cs="Times New Roman"/>
          <w:b/>
          <w:bCs/>
        </w:rPr>
        <w:br/>
        <w:t>-PUTIN DIAGRAMA</w:t>
      </w:r>
    </w:p>
    <w:p w14:paraId="1DD8215B" w14:textId="77777777" w:rsidR="00414046" w:rsidRPr="009F4053" w:rsidRDefault="00414046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>-</w:t>
      </w:r>
      <w:proofErr w:type="spellStart"/>
      <w:r w:rsidRPr="009F4053">
        <w:rPr>
          <w:rFonts w:ascii="Times New Roman" w:hAnsi="Times New Roman" w:cs="Times New Roman"/>
          <w:b/>
          <w:bCs/>
        </w:rPr>
        <w:t>trebuie</w:t>
      </w:r>
      <w:proofErr w:type="spellEnd"/>
      <w:r w:rsidRPr="009F40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053">
        <w:rPr>
          <w:rFonts w:ascii="Times New Roman" w:hAnsi="Times New Roman" w:cs="Times New Roman"/>
          <w:b/>
          <w:bCs/>
        </w:rPr>
        <w:t>detaliat</w:t>
      </w:r>
      <w:proofErr w:type="spellEnd"/>
      <w:r w:rsidRPr="009F4053">
        <w:rPr>
          <w:rFonts w:ascii="Times New Roman" w:hAnsi="Times New Roman" w:cs="Times New Roman"/>
          <w:b/>
          <w:bCs/>
        </w:rPr>
        <w:t xml:space="preserve"> tot </w:t>
      </w:r>
      <w:proofErr w:type="spellStart"/>
      <w:r w:rsidRPr="009F4053">
        <w:rPr>
          <w:rFonts w:ascii="Times New Roman" w:hAnsi="Times New Roman" w:cs="Times New Roman"/>
          <w:b/>
          <w:bCs/>
        </w:rPr>
        <w:t>ce</w:t>
      </w:r>
      <w:proofErr w:type="spellEnd"/>
      <w:r w:rsidRPr="009F4053">
        <w:rPr>
          <w:rFonts w:ascii="Times New Roman" w:hAnsi="Times New Roman" w:cs="Times New Roman"/>
          <w:b/>
          <w:bCs/>
        </w:rPr>
        <w:t xml:space="preserve"> fac</w:t>
      </w:r>
    </w:p>
    <w:p w14:paraId="7C122E97" w14:textId="77777777" w:rsidR="00414046" w:rsidRPr="009F4053" w:rsidRDefault="00414046">
      <w:pPr>
        <w:rPr>
          <w:rFonts w:ascii="Times New Roman" w:hAnsi="Times New Roman" w:cs="Times New Roman"/>
          <w:b/>
          <w:bCs/>
        </w:rPr>
      </w:pPr>
    </w:p>
    <w:p w14:paraId="04E1CDCC" w14:textId="77777777" w:rsidR="00414046" w:rsidRPr="009F4053" w:rsidRDefault="00414046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>VREA DOCUMENT WORD 4-5 FILE: COPERTA1 COPERTA2 + BIBLIOGRAFIE LA SFARSIT</w:t>
      </w:r>
    </w:p>
    <w:p w14:paraId="16D6398B" w14:textId="77777777" w:rsidR="00414046" w:rsidRPr="009F4053" w:rsidRDefault="00414046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>+ TABLE OF CONTENTS IMEDIAT DUPA c1 c2 SI SCHELETUL TEZEI IN CAPITOL 3 AVEM ARHITECTURA</w:t>
      </w:r>
    </w:p>
    <w:p w14:paraId="16BAC733" w14:textId="7AC2BA1A" w:rsidR="00B11912" w:rsidRPr="009F4053" w:rsidRDefault="00414046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t xml:space="preserve">USOR </w:t>
      </w:r>
      <w:proofErr w:type="spellStart"/>
      <w:r w:rsidRPr="009F4053">
        <w:rPr>
          <w:rFonts w:ascii="Times New Roman" w:hAnsi="Times New Roman" w:cs="Times New Roman"/>
          <w:b/>
          <w:bCs/>
        </w:rPr>
        <w:t>USOR</w:t>
      </w:r>
      <w:proofErr w:type="spellEnd"/>
      <w:r w:rsidRPr="009F4053">
        <w:rPr>
          <w:rFonts w:ascii="Times New Roman" w:hAnsi="Times New Roman" w:cs="Times New Roman"/>
          <w:b/>
          <w:bCs/>
        </w:rPr>
        <w:t xml:space="preserve"> DEZVOLTAM TEZA SCRISA SI AUTOMAT VINE SI PARTEA DE SOLUTIE</w:t>
      </w:r>
      <w:r w:rsidR="0010754E" w:rsidRPr="009F4053">
        <w:rPr>
          <w:rFonts w:ascii="Times New Roman" w:hAnsi="Times New Roman" w:cs="Times New Roman"/>
          <w:b/>
          <w:bCs/>
        </w:rPr>
        <w:br/>
      </w:r>
      <w:r w:rsidR="0010754E" w:rsidRPr="009F4053">
        <w:rPr>
          <w:rFonts w:ascii="Times New Roman" w:hAnsi="Times New Roman" w:cs="Times New Roman"/>
          <w:b/>
          <w:bCs/>
        </w:rPr>
        <w:br/>
      </w:r>
      <w:hyperlink r:id="rId13" w:history="1">
        <w:r w:rsidR="00487C8B" w:rsidRPr="009F4053">
          <w:rPr>
            <w:rStyle w:val="Hyperlink"/>
            <w:rFonts w:ascii="Times New Roman" w:hAnsi="Times New Roman" w:cs="Times New Roman"/>
            <w:b/>
            <w:bCs/>
          </w:rPr>
          <w:t>https://plantuml.com/</w:t>
        </w:r>
      </w:hyperlink>
    </w:p>
    <w:p w14:paraId="2B08064F" w14:textId="3CE77153" w:rsidR="00487C8B" w:rsidRPr="009F4053" w:rsidRDefault="00AF0432">
      <w:pPr>
        <w:rPr>
          <w:rFonts w:ascii="Times New Roman" w:hAnsi="Times New Roman" w:cs="Times New Roman"/>
          <w:b/>
          <w:bCs/>
        </w:rPr>
      </w:pPr>
      <w:r w:rsidRPr="009F4053">
        <w:rPr>
          <w:rFonts w:ascii="Times New Roman" w:hAnsi="Times New Roman" w:cs="Times New Roman"/>
          <w:b/>
          <w:bCs/>
        </w:rPr>
        <w:lastRenderedPageBreak/>
        <w:t xml:space="preserve">Coffee se </w:t>
      </w:r>
      <w:proofErr w:type="spellStart"/>
      <w:r w:rsidRPr="009F4053">
        <w:rPr>
          <w:rFonts w:ascii="Times New Roman" w:hAnsi="Times New Roman" w:cs="Times New Roman"/>
          <w:b/>
          <w:bCs/>
        </w:rPr>
        <w:t>numeste</w:t>
      </w:r>
      <w:proofErr w:type="spellEnd"/>
      <w:r w:rsidRPr="009F40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053">
        <w:rPr>
          <w:rFonts w:ascii="Times New Roman" w:hAnsi="Times New Roman" w:cs="Times New Roman"/>
          <w:b/>
          <w:bCs/>
        </w:rPr>
        <w:t>codu</w:t>
      </w:r>
      <w:proofErr w:type="spellEnd"/>
      <w:r w:rsidRPr="009F4053">
        <w:rPr>
          <w:rFonts w:ascii="Times New Roman" w:hAnsi="Times New Roman" w:cs="Times New Roman"/>
          <w:b/>
          <w:bCs/>
        </w:rPr>
        <w:t>?????</w:t>
      </w:r>
      <w:r w:rsidR="00EF6276" w:rsidRPr="009F4053">
        <w:rPr>
          <w:rFonts w:ascii="Times New Roman" w:hAnsi="Times New Roman" w:cs="Times New Roman"/>
          <w:noProof/>
        </w:rPr>
        <w:t xml:space="preserve"> </w:t>
      </w:r>
      <w:r w:rsidR="00EF6276" w:rsidRPr="009F4053">
        <w:rPr>
          <w:rFonts w:ascii="Times New Roman" w:hAnsi="Times New Roman" w:cs="Times New Roman"/>
          <w:noProof/>
        </w:rPr>
        <w:drawing>
          <wp:inline distT="0" distB="0" distL="0" distR="0" wp14:anchorId="6135757D" wp14:editId="5AE922C3">
            <wp:extent cx="3383280" cy="2118420"/>
            <wp:effectExtent l="0" t="0" r="7620" b="0"/>
            <wp:docPr id="11687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76" cy="212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72D7" w14:textId="3D785327" w:rsidR="00AF0432" w:rsidRPr="009F4053" w:rsidRDefault="00AF0432">
      <w:pPr>
        <w:rPr>
          <w:rFonts w:ascii="Times New Roman" w:hAnsi="Times New Roman" w:cs="Times New Roman"/>
          <w:b/>
          <w:bCs/>
        </w:rPr>
      </w:pPr>
    </w:p>
    <w:sectPr w:rsidR="00AF0432" w:rsidRPr="009F4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53"/>
    <w:rsid w:val="000036E2"/>
    <w:rsid w:val="000721BD"/>
    <w:rsid w:val="000B2505"/>
    <w:rsid w:val="0010754E"/>
    <w:rsid w:val="001176E3"/>
    <w:rsid w:val="00190C58"/>
    <w:rsid w:val="001C35F9"/>
    <w:rsid w:val="00233C8F"/>
    <w:rsid w:val="004002BA"/>
    <w:rsid w:val="004076A1"/>
    <w:rsid w:val="00414046"/>
    <w:rsid w:val="00487C8B"/>
    <w:rsid w:val="005E7153"/>
    <w:rsid w:val="0068347A"/>
    <w:rsid w:val="006C5C7E"/>
    <w:rsid w:val="007619D2"/>
    <w:rsid w:val="007D1D5D"/>
    <w:rsid w:val="00865138"/>
    <w:rsid w:val="00887391"/>
    <w:rsid w:val="009E24F2"/>
    <w:rsid w:val="009F4053"/>
    <w:rsid w:val="00A954F2"/>
    <w:rsid w:val="00AC2D25"/>
    <w:rsid w:val="00AF0432"/>
    <w:rsid w:val="00B11912"/>
    <w:rsid w:val="00BB62E0"/>
    <w:rsid w:val="00C21D0B"/>
    <w:rsid w:val="00CB604E"/>
    <w:rsid w:val="00D05722"/>
    <w:rsid w:val="00D51324"/>
    <w:rsid w:val="00D97DC9"/>
    <w:rsid w:val="00EF6276"/>
    <w:rsid w:val="00F65971"/>
    <w:rsid w:val="00F73C17"/>
    <w:rsid w:val="00FC6094"/>
    <w:rsid w:val="00FD1EF8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AE7F"/>
  <w15:chartTrackingRefBased/>
  <w15:docId w15:val="{53F80BD8-BDE9-4AB2-A846-D221BB42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4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G0uEXV6aHQ" TargetMode="External"/><Relationship Id="rId13" Type="http://schemas.openxmlformats.org/officeDocument/2006/relationships/hyperlink" Target="https://plantuml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7WcmyxyFO7o" TargetMode="External"/><Relationship Id="rId12" Type="http://schemas.openxmlformats.org/officeDocument/2006/relationships/hyperlink" Target="https://www.youtube.com/watch?v=bG0uEXV6aHQ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bpMiKiSKm8&amp;list=PLFt_AvWsXl0eBW2EiBtl_sxmDtSgZBxB3" TargetMode="External"/><Relationship Id="rId11" Type="http://schemas.openxmlformats.org/officeDocument/2006/relationships/hyperlink" Target="https://www.youtube.com/playlist?list=PLZHQObOWTQDPD3MizzM2xVFitgF8hE_ab" TargetMode="External"/><Relationship Id="rId5" Type="http://schemas.openxmlformats.org/officeDocument/2006/relationships/hyperlink" Target="https://www.youtube.com/watch?v=W3gAzLwfIP0&amp;list=PLlrATfBNZ98foTJPJ_Ev03o2oq3-GGOS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Phong_reflection_model" TargetMode="External"/><Relationship Id="rId4" Type="http://schemas.openxmlformats.org/officeDocument/2006/relationships/hyperlink" Target="https://www.udemy.com/course/graphics-with-modern-opengl/" TargetMode="External"/><Relationship Id="rId9" Type="http://schemas.openxmlformats.org/officeDocument/2006/relationships/hyperlink" Target="https://www.youtube.com/watch?v=GJFHqK_-ARA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Diaconescu Andrei Alexandru</dc:creator>
  <cp:keywords/>
  <dc:description/>
  <cp:lastModifiedBy>Diaconescu Andrei Alexandru</cp:lastModifiedBy>
  <cp:revision>30</cp:revision>
  <dcterms:created xsi:type="dcterms:W3CDTF">2025-11-26T16:07:00Z</dcterms:created>
  <dcterms:modified xsi:type="dcterms:W3CDTF">2025-11-26T16:43:00Z</dcterms:modified>
</cp:coreProperties>
</file>