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инструкции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Только эта страница будет служить ссылкой; не верь слухам.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Осторожно! Этот документ может потенциально измениться за час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до</w:t>
      </w:r>
      <w:proofErr w:type="gram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Sion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Эти упражнения тщательно разложены по степ</w:t>
      </w:r>
      <w:bookmarkStart w:id="0" w:name="_GoBack"/>
      <w:bookmarkEnd w:id="0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ени сложности - от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самых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простых до самых сложных.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Мы не будем принимать во внимание успешно выполненные тяжелые упражнения, если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один не совсем функционален.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Убедитесь, что у вас есть соответствующие разрешения для ваших файлов и каталогов.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Вы должны следовать процедурам подачи для каждого упражнения.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Ваши упражнения будут проверены и оценены вашими одноклассниками.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Кроме того, ваши упражнения будут проверены и оценены программой под названием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Moulinette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Moulinette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очень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дотошный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и строгий в оценке вашей работы. Это полностью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автоматизирован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и нет возможности договориться с ним. Так что если вы хотите избежать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плохого</w:t>
      </w:r>
      <w:proofErr w:type="gram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сюрпризы, будьте как можно тщательнее.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Упражнения в оболочке должны выполняться с /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bin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/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sh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Вы не можете оставить в своем каталоге какой-либо дополнительный файл, кроме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указанного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в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предмет.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Есть вопрос? Спросите своего сверстника справа. В противном случае попробуйте сверстника слева.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Ваш справочник называется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Google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/ человек / Интернет / ....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Посетите раздел «C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Piscine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» на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интранете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Изучите примеры тщательно. Они могли бы очень хорошо назвать детали, которые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явно не упоминается в теме ...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2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4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4</w:t>
            </w:r>
            <w:bookmarkEnd w:id="1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С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Писцин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День 00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Один, Тор! Используй свой мозг!!!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 xml:space="preserve">Время и дата, </w:t>
      </w:r>
      <w:proofErr w:type="gramStart"/>
      <w:r w:rsidRPr="00CF2657">
        <w:rPr>
          <w:rFonts w:ascii="Times" w:eastAsia="Times New Roman" w:hAnsi="Times" w:cs="Times"/>
          <w:sz w:val="18"/>
          <w:szCs w:val="18"/>
          <w:lang w:eastAsia="ru-RU"/>
        </w:rPr>
        <w:t>отображаемые</w:t>
      </w:r>
      <w:proofErr w:type="gramEnd"/>
      <w:r w:rsidRPr="00CF2657">
        <w:rPr>
          <w:rFonts w:ascii="Times" w:eastAsia="Times New Roman" w:hAnsi="Times" w:cs="Times"/>
          <w:sz w:val="18"/>
          <w:szCs w:val="18"/>
          <w:lang w:eastAsia="ru-RU"/>
        </w:rPr>
        <w:t xml:space="preserve"> на </w:t>
      </w:r>
      <w:proofErr w:type="spellStart"/>
      <w:r w:rsidRPr="00CF2657">
        <w:rPr>
          <w:rFonts w:ascii="Times" w:eastAsia="Times New Roman" w:hAnsi="Times" w:cs="Times"/>
          <w:sz w:val="18"/>
          <w:szCs w:val="18"/>
          <w:lang w:eastAsia="ru-RU"/>
        </w:rPr>
        <w:t>интра</w:t>
      </w:r>
      <w:proofErr w:type="spellEnd"/>
      <w:r w:rsidRPr="00CF2657">
        <w:rPr>
          <w:rFonts w:ascii="Times" w:eastAsia="Times New Roman" w:hAnsi="Times" w:cs="Times"/>
          <w:sz w:val="18"/>
          <w:szCs w:val="18"/>
          <w:lang w:eastAsia="ru-RU"/>
        </w:rPr>
        <w:t>, указывают крайний срок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ваше представление. По истечении этого срока вы не сможете сдать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18"/>
          <w:szCs w:val="18"/>
          <w:lang w:eastAsia="ru-RU"/>
        </w:rPr>
        <w:t xml:space="preserve">что </w:t>
      </w:r>
      <w:proofErr w:type="spellStart"/>
      <w:r w:rsidRPr="00CF2657">
        <w:rPr>
          <w:rFonts w:ascii="Times" w:eastAsia="Times New Roman" w:hAnsi="Times" w:cs="Times"/>
          <w:sz w:val="18"/>
          <w:szCs w:val="18"/>
          <w:lang w:eastAsia="ru-RU"/>
        </w:rPr>
        <w:t>нибудь</w:t>
      </w:r>
      <w:proofErr w:type="spellEnd"/>
      <w:proofErr w:type="gramEnd"/>
      <w:r w:rsidRPr="00CF2657">
        <w:rPr>
          <w:rFonts w:ascii="Times" w:eastAsia="Times New Roman" w:hAnsi="Times" w:cs="Times"/>
          <w:sz w:val="18"/>
          <w:szCs w:val="18"/>
          <w:lang w:eastAsia="ru-RU"/>
        </w:rPr>
        <w:t xml:space="preserve"> еще. Эти время и дата также указывают на начало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 xml:space="preserve">период экспертной оценки для соответствующей даты C </w:t>
      </w:r>
      <w:proofErr w:type="spellStart"/>
      <w:r w:rsidRPr="00CF2657">
        <w:rPr>
          <w:rFonts w:ascii="Times" w:eastAsia="Times New Roman" w:hAnsi="Times" w:cs="Times"/>
          <w:sz w:val="18"/>
          <w:szCs w:val="18"/>
          <w:lang w:eastAsia="ru-RU"/>
        </w:rPr>
        <w:t>Piscine</w:t>
      </w:r>
      <w:proofErr w:type="spellEnd"/>
      <w:r w:rsidRPr="00CF2657">
        <w:rPr>
          <w:rFonts w:ascii="Times" w:eastAsia="Times New Roman" w:hAnsi="Times" w:cs="Times"/>
          <w:sz w:val="18"/>
          <w:szCs w:val="18"/>
          <w:lang w:eastAsia="ru-RU"/>
        </w:rPr>
        <w:t>. Эта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Период экспертной оценки длится ровно 24 часа. Как только эти 24 часа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вверх, ваша недостающая оценка сверстников станет 0, и вы получите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 xml:space="preserve">Сорт </w:t>
      </w:r>
      <w:proofErr w:type="spellStart"/>
      <w:r w:rsidRPr="00CF2657">
        <w:rPr>
          <w:rFonts w:ascii="Times" w:eastAsia="Times New Roman" w:hAnsi="Times" w:cs="Times"/>
          <w:sz w:val="18"/>
          <w:szCs w:val="18"/>
          <w:lang w:eastAsia="ru-RU"/>
        </w:rPr>
        <w:t>Мулинетт</w:t>
      </w:r>
      <w:proofErr w:type="spellEnd"/>
      <w:r w:rsidRPr="00CF2657">
        <w:rPr>
          <w:rFonts w:ascii="Times" w:eastAsia="Times New Roman" w:hAnsi="Times" w:cs="Times"/>
          <w:sz w:val="18"/>
          <w:szCs w:val="18"/>
          <w:lang w:eastAsia="ru-RU"/>
        </w:rPr>
        <w:t>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3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5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Страница 5</w:t>
            </w:r>
            <w:bookmarkEnd w:id="2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II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предисловие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Вот текст песни «Городской охотник» «Лунная тень»: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В последний раз она видела его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Унесенный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лунной тенью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Он передал беспокойство и предупреждение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Унесен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лунной тенью.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Потерянный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в загадке той субботней ночью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Далеко на другой стороне.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Он был пойман в середине отчаянного боя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И она не могла найти, как протолкнуть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Деревья, которые шепчутся вечером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Унесенный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лунной тенью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Спойте песню скорби и скорби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Унесенный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лунной тенью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Все, что она видела, было силуэтом пистолета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Далеко на другой стороне.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Он был застрелен шесть раз человеком в бегах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И она не могла найти, как протолкнуть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[Хор]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Я остаюсь, я молюсь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Увидимся на небесах далеко ...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Я остаюсь, я молюсь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Увидимся на небесах однажды.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Четыре утра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Унесенный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лунной тенью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Я наблюдал за твоим видением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Унесенный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лунной тенью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Звезда светилась в серебристой ночи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Далеко на другой стороне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Ты придешь поговорить со мной этой ночью?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Но она не могла найти, как протолкнуть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[Хор]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4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6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6</w:t>
            </w:r>
            <w:bookmarkEnd w:id="3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С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Писцин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День 00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Далеко на другой стороне.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Оказавшись в середине ста пяти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Ночь была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тяжелой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и воздух был жив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Но она не могла найти, как протолкнуть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Унесенный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лунной тенью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Унесенный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лунной тенью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Далеко на другой стороне.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К сожалению, эта тема не имеет никакого отношения к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City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Hunter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5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7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7</w:t>
            </w:r>
            <w:bookmarkEnd w:id="4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lastRenderedPageBreak/>
        <w:t>Глава III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Упражнение 00: Предварительные условия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Упражнение: 00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Предпосылки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Написать электронное письмо по адресу norminet@42.fr.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Тема этого письма должна быть: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[Самый удивительный кот в мире] [логин] [позвольте мне вам льстить]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Пишите приятные вещи по электронной почте,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используя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по крайней мере следующие слова: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42; автограф; повелитель вселенной; красивый; сильный; идол; огромный;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рукоятка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Очевидно, "логин" будет ВАШИМ логином.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6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8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8</w:t>
            </w:r>
            <w:bookmarkEnd w:id="5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IV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Упражнение 01: Z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01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 xml:space="preserve">Только 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лучшие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 xml:space="preserve"> знают, как отображать Z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01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Файлы для сдачи: z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Создайте файл с именем z, который возвращает «Z», за которым следует новая строка всякий раз, когда команда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кошка используется на нем.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?&gt; кошка з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Z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?&gt;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7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9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9</w:t>
            </w:r>
            <w:bookmarkEnd w:id="6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V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Упражнение 02: testDay00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02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Каковы атрибуты в любом случае?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02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Файлы для сдачи: testDay00.tar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Создайте файл с именем testDay00 в вашей папке представления.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Определите, как вывод будет выглядеть следующим образом (за исключением строки «итого 1»):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%&gt;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ls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-l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всего 1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-r - r-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xr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-x 1 XX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XX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40 июня 1 23:42 testDay00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%&gt;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lastRenderedPageBreak/>
        <w:t>• Как только вы выполнили предыдущие шаги, выполните следующую команду, чтобы создать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val="en-US"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файл</w:t>
      </w:r>
      <w:r w:rsidRPr="00CF2657">
        <w:rPr>
          <w:rFonts w:ascii="Times" w:eastAsia="Times New Roman" w:hAnsi="Times" w:cs="Times"/>
          <w:sz w:val="23"/>
          <w:szCs w:val="23"/>
          <w:lang w:val="en-US" w:eastAsia="ru-RU"/>
        </w:rPr>
        <w:t xml:space="preserve"> </w:t>
      </w: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для</w:t>
      </w:r>
      <w:r w:rsidRPr="00CF2657">
        <w:rPr>
          <w:rFonts w:ascii="Times" w:eastAsia="Times New Roman" w:hAnsi="Times" w:cs="Times"/>
          <w:sz w:val="23"/>
          <w:szCs w:val="23"/>
          <w:lang w:val="en-US" w:eastAsia="ru-RU"/>
        </w:rPr>
        <w:t xml:space="preserve"> </w:t>
      </w:r>
      <w:r w:rsidRPr="00CF2657">
        <w:rPr>
          <w:rFonts w:ascii="Times" w:eastAsia="Times New Roman" w:hAnsi="Times" w:cs="Times"/>
          <w:sz w:val="23"/>
          <w:szCs w:val="23"/>
          <w:lang w:eastAsia="ru-RU"/>
        </w:rPr>
        <w:t>отправки</w:t>
      </w:r>
      <w:r w:rsidRPr="00CF2657">
        <w:rPr>
          <w:rFonts w:ascii="Times" w:eastAsia="Times New Roman" w:hAnsi="Times" w:cs="Times"/>
          <w:sz w:val="23"/>
          <w:szCs w:val="23"/>
          <w:lang w:val="en-US" w:eastAsia="ru-RU"/>
        </w:rPr>
        <w:t>: tar -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val="en-US" w:eastAsia="ru-RU"/>
        </w:rPr>
        <w:t>cf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val="en-US" w:eastAsia="ru-RU"/>
        </w:rPr>
        <w:t xml:space="preserve"> testDay00.tar testDay00.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Не беспокойтесь о том, что у вас есть вместо «XX».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Год будет принят вместо времени, на отметке времени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файл.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8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10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10</w:t>
            </w:r>
            <w:bookmarkEnd w:id="7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VI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 xml:space="preserve">Упражнение 03: О да, </w:t>
      </w:r>
      <w:proofErr w:type="spellStart"/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мур</w:t>
      </w:r>
      <w:proofErr w:type="spellEnd"/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 xml:space="preserve"> ...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03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 xml:space="preserve">О да, </w:t>
      </w:r>
      <w:proofErr w:type="spell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Мур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 xml:space="preserve"> ...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03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Файлы для сдачи: exo3.tar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Создайте следующие файлы и каталоги. Делай то, что нужно,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чтобы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когда ты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используйте команду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ls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-l в вашем каталоге, результат будет выглядеть так: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%&gt;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ls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-l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всего XX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drwx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-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xr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-x 2 XX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XX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XX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1 июня 20:47 test0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-</w:t>
      </w:r>
      <w:proofErr w:type="spellStart"/>
      <w:proofErr w:type="gram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rwx</w:t>
      </w:r>
      <w:proofErr w:type="spellEnd"/>
      <w:proofErr w:type="gram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-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xr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-- 1 XX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XX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4 </w:t>
      </w:r>
      <w:r w:rsidRPr="00CF2657">
        <w:rPr>
          <w:rFonts w:ascii="Times" w:eastAsia="Times New Roman" w:hAnsi="Times" w:cs="Times"/>
          <w:sz w:val="14"/>
          <w:szCs w:val="14"/>
          <w:lang w:eastAsia="ru-RU"/>
        </w:rPr>
        <w:t>июня</w:t>
      </w: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, 21:46 test1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proofErr w:type="spellStart"/>
      <w:proofErr w:type="gram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dr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-</w:t>
      </w:r>
      <w:proofErr w:type="gram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x --- r-- 2 XX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XX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XX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1 </w:t>
      </w:r>
      <w:r w:rsidRPr="00CF2657">
        <w:rPr>
          <w:rFonts w:ascii="Times" w:eastAsia="Times New Roman" w:hAnsi="Times" w:cs="Times"/>
          <w:sz w:val="14"/>
          <w:szCs w:val="14"/>
          <w:lang w:eastAsia="ru-RU"/>
        </w:rPr>
        <w:t>июня</w:t>
      </w: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22:45 test2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-r ----- r-- 2 XX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XX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1 </w:t>
      </w:r>
      <w:r w:rsidRPr="00CF2657">
        <w:rPr>
          <w:rFonts w:ascii="Times" w:eastAsia="Times New Roman" w:hAnsi="Times" w:cs="Times"/>
          <w:sz w:val="14"/>
          <w:szCs w:val="14"/>
          <w:lang w:eastAsia="ru-RU"/>
        </w:rPr>
        <w:t>июня</w:t>
      </w: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1 23:44 test3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-</w:t>
      </w:r>
      <w:proofErr w:type="spellStart"/>
      <w:proofErr w:type="gram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rw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-</w:t>
      </w:r>
      <w:proofErr w:type="gram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r ---- x 1 XX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XX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2 </w:t>
      </w:r>
      <w:r w:rsidRPr="00CF2657">
        <w:rPr>
          <w:rFonts w:ascii="Times" w:eastAsia="Times New Roman" w:hAnsi="Times" w:cs="Times"/>
          <w:sz w:val="14"/>
          <w:szCs w:val="14"/>
          <w:lang w:eastAsia="ru-RU"/>
        </w:rPr>
        <w:t>июня</w:t>
      </w: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1 23:43 test4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-r ----- r-- 2 XX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XX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1 </w:t>
      </w:r>
      <w:r w:rsidRPr="00CF2657">
        <w:rPr>
          <w:rFonts w:ascii="Times" w:eastAsia="Times New Roman" w:hAnsi="Times" w:cs="Times"/>
          <w:sz w:val="14"/>
          <w:szCs w:val="14"/>
          <w:lang w:eastAsia="ru-RU"/>
        </w:rPr>
        <w:t>июня</w:t>
      </w: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1 23:44 test5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proofErr w:type="spellStart"/>
      <w:proofErr w:type="gram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lrwxr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-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xr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-x</w:t>
      </w:r>
      <w:proofErr w:type="gramEnd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1 XX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XX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5 </w:t>
      </w:r>
      <w:r w:rsidRPr="00CF2657">
        <w:rPr>
          <w:rFonts w:ascii="Times" w:eastAsia="Times New Roman" w:hAnsi="Times" w:cs="Times"/>
          <w:sz w:val="14"/>
          <w:szCs w:val="14"/>
          <w:lang w:eastAsia="ru-RU"/>
        </w:rPr>
        <w:t>июня</w:t>
      </w: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 xml:space="preserve"> 1 22:20 test6 -&gt; test0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%&gt;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Как только вы это сделаете, запустите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tar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-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cf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exo3.tar *, чтобы создать файл для отправки.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Не беспокойтесь о том, что у вас есть вместо «XX».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9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11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11</w:t>
            </w:r>
            <w:bookmarkEnd w:id="8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С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Писцин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День 00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Год будет принят вместо времени, на отметке времени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файлы.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10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12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12</w:t>
            </w:r>
            <w:bookmarkEnd w:id="9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VII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Упражнение 04: Соедини меня!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04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Kerberos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04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Файлы для включения: klist.txt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Убедитесь, что у вас есть действующий (не просроченный) билет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Kerberos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. Если у вас его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lastRenderedPageBreak/>
        <w:t>все же, получите один.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Получив хотя бы один билет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Kerberos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, запишите список всех своих билетов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в</w:t>
      </w:r>
      <w:proofErr w:type="gram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файл с именем klist.txt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Имя файла не было выбрано случайно.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Эти команды будут полезны позже в тот же день, поэтому постарайтесь не забыть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их!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11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13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13</w:t>
            </w:r>
            <w:bookmarkEnd w:id="10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VIII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 xml:space="preserve">Упражнение 05: </w:t>
      </w:r>
      <w:proofErr w:type="spellStart"/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midLS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05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midLS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05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 xml:space="preserve">Файлы для включения: </w:t>
      </w:r>
      <w:proofErr w:type="spell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midLS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В файле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midLS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разместите командную строку, в которой будут перечислены все файлы и каталоги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в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вашем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текущий каталог (за исключением скрытых файлов или любого файла, начинающегося с точки - да, это</w:t>
      </w:r>
      <w:proofErr w:type="gram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включает двойные точки), разделенные запятой, по порядку создания. Удостовериться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имена каталогов сопровождаются косой чертой.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То, о чем не просили, делать нельзя!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RTFM!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12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14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14</w:t>
            </w:r>
            <w:bookmarkEnd w:id="11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IX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 xml:space="preserve">Упражнение 06: </w:t>
      </w:r>
      <w:proofErr w:type="spellStart"/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коммит</w:t>
      </w:r>
      <w:proofErr w:type="spellEnd"/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 xml:space="preserve"> </w:t>
      </w:r>
      <w:proofErr w:type="spellStart"/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GiT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06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GiT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 xml:space="preserve"> совершать?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06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Файлы для включения: git_commit.sh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Понимание и использование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GiT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- очень важный навык для разработчика.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для вашего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piscine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, вашего образования или вашей профессиональной жизни. В этом упражнении вы будете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должен перечислить 5 последних идентификаторов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коммитов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. Пример: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%&gt;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bash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git_commit.sh | </w:t>
      </w:r>
      <w:proofErr w:type="gram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кот-е</w:t>
      </w:r>
      <w:proofErr w:type="gram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baa23b54f0adb7bf42623d6d0a6ed4587e11412a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2f52d74b1387fa80eea844969e8dc5483b531ac1 $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905f53d98656771334f53f59bb984fc29774701f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5ddc8474f4f15b3fcb72d08fcb333e19c3a27078 $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e94d0b448c03ec633f16d84d63beaef9ae7e7be8 $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%&gt;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Чтобы протестировать ваш скрипт, мы будем использовать нашу собственную среду. Что не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просить не должно быть сделано!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RTFM!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13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15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15</w:t>
            </w:r>
            <w:bookmarkEnd w:id="12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lastRenderedPageBreak/>
        <w:t>Глава X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 xml:space="preserve">Упражнение 07: </w:t>
      </w:r>
      <w:proofErr w:type="spellStart"/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gitignore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07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GiT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07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Файлы для включения: git_ignore.sh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В этом упражнении вы напишите короткий сценарий оболочки, в котором перечислены все существующие файлы.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игнорируется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вашим хранилищем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GiT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. Пример: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val="en-US" w:eastAsia="ru-RU"/>
        </w:rPr>
      </w:pP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%&gt; bash git_ignore.sh | </w:t>
      </w:r>
      <w:r w:rsidRPr="00CF2657">
        <w:rPr>
          <w:rFonts w:ascii="Times" w:eastAsia="Times New Roman" w:hAnsi="Times" w:cs="Times"/>
          <w:sz w:val="14"/>
          <w:szCs w:val="14"/>
          <w:lang w:eastAsia="ru-RU"/>
        </w:rPr>
        <w:t>кот</w:t>
      </w:r>
      <w:r w:rsidRPr="00CF2657">
        <w:rPr>
          <w:rFonts w:ascii="Times" w:eastAsia="Times New Roman" w:hAnsi="Times" w:cs="Times"/>
          <w:sz w:val="14"/>
          <w:szCs w:val="14"/>
          <w:lang w:val="en-US" w:eastAsia="ru-RU"/>
        </w:rPr>
        <w:t>-</w:t>
      </w:r>
      <w:r w:rsidRPr="00CF2657">
        <w:rPr>
          <w:rFonts w:ascii="Times" w:eastAsia="Times New Roman" w:hAnsi="Times" w:cs="Times"/>
          <w:sz w:val="14"/>
          <w:szCs w:val="14"/>
          <w:lang w:eastAsia="ru-RU"/>
        </w:rPr>
        <w:t>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.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DS_Store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mywork.c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~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%&gt;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Чтобы протестировать ваш скрипт, мы будем использовать нашу собственную среду.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RTFM!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14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16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16</w:t>
            </w:r>
            <w:bookmarkEnd w:id="13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XI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Упражнение 08: разность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08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08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Файлы для сдачи: b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Создайте файл b, чтобы: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%&gt; кошка-чай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StarWars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Эпизод IV, НОВАЯ НАДЕЖДА</w:t>
      </w:r>
      <w:proofErr w:type="gram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Э</w:t>
      </w:r>
      <w:proofErr w:type="gram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>то период гражданской войны.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Космические корабли повстанцев, нанося удары со скрытой базы, одержали первую победу над злом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Галактическая Империя.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Во время битвы повстанческим шпионам удалось украсть секретные планы, чтобы окончательное оружие Империй,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ЗВЕЗДА СМЕРТИ,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бронированная космическая станция с достаточной мощностью, чтобы уничтожить всю планету.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Преследуемые зловещими агентами Империи, принцесса Лея мчится домой на своем корабле, хранителе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украденные планы, которые могут спасти ее людей и восстановить свободу в галактике ... 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>$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4"/>
          <w:szCs w:val="14"/>
          <w:lang w:eastAsia="ru-RU"/>
        </w:rPr>
      </w:pPr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%&gt;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diff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ab</w:t>
      </w:r>
      <w:proofErr w:type="spellEnd"/>
      <w:r w:rsidRPr="00CF2657">
        <w:rPr>
          <w:rFonts w:ascii="Times" w:eastAsia="Times New Roman" w:hAnsi="Times" w:cs="Times"/>
          <w:sz w:val="14"/>
          <w:szCs w:val="14"/>
          <w:lang w:eastAsia="ru-RU"/>
        </w:rPr>
        <w:t xml:space="preserve">&gt; </w:t>
      </w:r>
      <w:proofErr w:type="spellStart"/>
      <w:r w:rsidRPr="00CF2657">
        <w:rPr>
          <w:rFonts w:ascii="Times" w:eastAsia="Times New Roman" w:hAnsi="Times" w:cs="Times"/>
          <w:sz w:val="14"/>
          <w:szCs w:val="14"/>
          <w:lang w:eastAsia="ru-RU"/>
        </w:rPr>
        <w:t>sw.diff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 xml:space="preserve">человек </w:t>
      </w:r>
      <w:proofErr w:type="spellStart"/>
      <w:r w:rsidRPr="00CF2657">
        <w:rPr>
          <w:rFonts w:ascii="Times" w:eastAsia="Times New Roman" w:hAnsi="Times" w:cs="Times"/>
          <w:sz w:val="18"/>
          <w:szCs w:val="18"/>
          <w:lang w:eastAsia="ru-RU"/>
        </w:rPr>
        <w:t>патч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15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" w:name="17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17</w:t>
            </w:r>
            <w:bookmarkEnd w:id="14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XII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Упражнение 09: очистить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09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09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Файлы для сдачи: чистые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В файле с именем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clean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поместите командную строку, которая будет искать все файлы -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в</w:t>
      </w:r>
      <w:proofErr w:type="gram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текущий каталог, а также его подкаталоги - с именем, оканчивающимся 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на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 ~, или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lastRenderedPageBreak/>
        <w:t>имя, которое начинается и заканчивается #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Командная строка покажет и удалит все найденные файлы.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• Допускается только одна команда: нет '</w:t>
      </w:r>
      <w:proofErr w:type="gram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;'</w:t>
      </w:r>
      <w:proofErr w:type="gram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 или '&amp;&amp;' или другие махинации.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человек найти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16</w:t>
      </w:r>
    </w:p>
    <w:p w:rsidR="00CF2657" w:rsidRPr="00CF2657" w:rsidRDefault="00CF2657" w:rsidP="00CF265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657"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F2657" w:rsidRPr="00CF2657" w:rsidTr="00CF265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F2657" w:rsidRPr="00CF2657" w:rsidRDefault="00CF2657" w:rsidP="00CF26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" w:name="18"/>
            <w:r w:rsidRPr="00CF26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18</w:t>
            </w:r>
            <w:bookmarkEnd w:id="15"/>
          </w:p>
        </w:tc>
      </w:tr>
    </w:tbl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Глава XIII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Упражнение 10: иллюзии, а не уловки,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53"/>
          <w:szCs w:val="53"/>
          <w:lang w:eastAsia="ru-RU"/>
        </w:rPr>
      </w:pPr>
      <w:r w:rsidRPr="00CF2657">
        <w:rPr>
          <w:rFonts w:ascii="Times" w:eastAsia="Times New Roman" w:hAnsi="Times" w:cs="Times"/>
          <w:b/>
          <w:bCs/>
          <w:sz w:val="53"/>
          <w:szCs w:val="53"/>
          <w:lang w:eastAsia="ru-RU"/>
        </w:rPr>
        <w:t>Майкл...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Упражнение 10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Иллюзии, а не уловки, Майкл ...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Каталог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сдачи</w:t>
      </w:r>
      <w:proofErr w:type="gram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:</w:t>
      </w:r>
      <w:proofErr w:type="gram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</w:t>
      </w:r>
      <w:proofErr w:type="spellStart"/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ex</w:t>
      </w:r>
      <w:proofErr w:type="spellEnd"/>
      <w:r w:rsidRPr="00CF2657">
        <w:rPr>
          <w:rFonts w:ascii="Times" w:eastAsia="Times New Roman" w:hAnsi="Times" w:cs="Times"/>
          <w:sz w:val="21"/>
          <w:szCs w:val="21"/>
          <w:lang w:eastAsia="ru-RU"/>
        </w:rPr>
        <w:t> 10 </w:t>
      </w:r>
      <w:r w:rsidRPr="00CF2657">
        <w:rPr>
          <w:rFonts w:ascii="Times" w:eastAsia="Times New Roman" w:hAnsi="Times" w:cs="Times"/>
          <w:i/>
          <w:iCs/>
          <w:sz w:val="21"/>
          <w:szCs w:val="21"/>
          <w:lang w:eastAsia="ru-RU"/>
        </w:rPr>
        <w:t>/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 xml:space="preserve">Файлы для передачи: </w:t>
      </w:r>
      <w:proofErr w:type="spellStart"/>
      <w:r w:rsidRPr="00CF2657">
        <w:rPr>
          <w:rFonts w:ascii="Times" w:eastAsia="Times New Roman" w:hAnsi="Times" w:cs="Times"/>
          <w:sz w:val="21"/>
          <w:szCs w:val="21"/>
          <w:lang w:eastAsia="ru-RU"/>
        </w:rPr>
        <w:t>ft_magic</w:t>
      </w:r>
      <w:proofErr w:type="spellEnd"/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Разрешенные функции: нет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1"/>
          <w:szCs w:val="21"/>
          <w:lang w:eastAsia="ru-RU"/>
        </w:rPr>
      </w:pPr>
      <w:r w:rsidRPr="00CF2657">
        <w:rPr>
          <w:rFonts w:ascii="Times" w:eastAsia="Times New Roman" w:hAnsi="Times" w:cs="Times"/>
          <w:sz w:val="21"/>
          <w:szCs w:val="21"/>
          <w:lang w:eastAsia="ru-RU"/>
        </w:rPr>
        <w:t>Примечания: н / д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 xml:space="preserve">• Создайте волшебный файл с именем </w:t>
      </w:r>
      <w:proofErr w:type="spellStart"/>
      <w:r w:rsidRPr="00CF2657">
        <w:rPr>
          <w:rFonts w:ascii="Times" w:eastAsia="Times New Roman" w:hAnsi="Times" w:cs="Times"/>
          <w:sz w:val="23"/>
          <w:szCs w:val="23"/>
          <w:lang w:eastAsia="ru-RU"/>
        </w:rPr>
        <w:t>ft_magic</w:t>
      </w:r>
      <w:proofErr w:type="spellEnd"/>
      <w:r w:rsidRPr="00CF2657">
        <w:rPr>
          <w:rFonts w:ascii="Times" w:eastAsia="Times New Roman" w:hAnsi="Times" w:cs="Times"/>
          <w:sz w:val="23"/>
          <w:szCs w:val="23"/>
          <w:lang w:eastAsia="ru-RU"/>
        </w:rPr>
        <w:t>, который будет соответствующим образом отформатирован для обнаружения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файлы с 42 типом файла, построенные со строкой "42" в 42-м байте.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18"/>
          <w:szCs w:val="18"/>
          <w:lang w:eastAsia="ru-RU"/>
        </w:rPr>
      </w:pPr>
      <w:r w:rsidRPr="00CF2657">
        <w:rPr>
          <w:rFonts w:ascii="Times" w:eastAsia="Times New Roman" w:hAnsi="Times" w:cs="Times"/>
          <w:sz w:val="18"/>
          <w:szCs w:val="18"/>
          <w:lang w:eastAsia="ru-RU"/>
        </w:rPr>
        <w:t>мужской файл</w:t>
      </w:r>
    </w:p>
    <w:p w:rsidR="00CF2657" w:rsidRPr="00CF2657" w:rsidRDefault="00CF2657" w:rsidP="00CF2657">
      <w:pPr>
        <w:spacing w:after="0" w:line="240" w:lineRule="auto"/>
        <w:rPr>
          <w:rFonts w:ascii="Times" w:eastAsia="Times New Roman" w:hAnsi="Times" w:cs="Times"/>
          <w:sz w:val="23"/>
          <w:szCs w:val="23"/>
          <w:lang w:eastAsia="ru-RU"/>
        </w:rPr>
      </w:pPr>
      <w:r w:rsidRPr="00CF2657">
        <w:rPr>
          <w:rFonts w:ascii="Times" w:eastAsia="Times New Roman" w:hAnsi="Times" w:cs="Times"/>
          <w:sz w:val="23"/>
          <w:szCs w:val="23"/>
          <w:lang w:eastAsia="ru-RU"/>
        </w:rPr>
        <w:t>17</w:t>
      </w:r>
    </w:p>
    <w:p w:rsidR="00FD31A8" w:rsidRPr="00CF2657" w:rsidRDefault="00CF2657" w:rsidP="00CF26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0"/>
          <w:szCs w:val="20"/>
          <w:lang w:eastAsia="ru-RU"/>
        </w:rPr>
      </w:pPr>
      <w:r w:rsidRPr="00CF2657">
        <w:rPr>
          <w:rFonts w:ascii="inherit" w:eastAsia="Times New Roman" w:hAnsi="inherit" w:cs="Arial"/>
          <w:noProof/>
          <w:sz w:val="20"/>
          <w:szCs w:val="20"/>
          <w:lang w:eastAsia="ru-RU"/>
        </w:rPr>
        <w:drawing>
          <wp:inline distT="0" distB="0" distL="0" distR="0" wp14:anchorId="058FE45F" wp14:editId="7C38B54C">
            <wp:extent cx="190500" cy="190500"/>
            <wp:effectExtent l="0" t="0" r="0" b="0"/>
            <wp:docPr id="1" name="Рисунок 1" descr="Google Переводч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oogle Переводч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1A8" w:rsidRPr="00CF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F1"/>
    <w:rsid w:val="008D7CF1"/>
    <w:rsid w:val="00C75CB3"/>
    <w:rsid w:val="00CF2657"/>
    <w:rsid w:val="00E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16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1413</Words>
  <Characters>8057</Characters>
  <Application>Microsoft Office Word</Application>
  <DocSecurity>0</DocSecurity>
  <Lines>67</Lines>
  <Paragraphs>18</Paragraphs>
  <ScaleCrop>false</ScaleCrop>
  <Company>diakov.net</Company>
  <LinksUpToDate>false</LinksUpToDate>
  <CharactersWithSpaces>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2020-02-10T16:39:00Z</dcterms:created>
  <dcterms:modified xsi:type="dcterms:W3CDTF">2020-02-10T16:47:00Z</dcterms:modified>
</cp:coreProperties>
</file>