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6F9" w:rsidRDefault="00E216F9" w:rsidP="000C2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Legend:</w:t>
      </w:r>
      <w:bookmarkStart w:id="0" w:name="_GoBack"/>
      <w:bookmarkEnd w:id="0"/>
    </w:p>
    <w:p w:rsidR="00E216F9" w:rsidRDefault="00E216F9" w:rsidP="000C2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16F9" w:rsidRDefault="00E216F9" w:rsidP="000C2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16F9"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>Comments that were added</w:t>
      </w:r>
    </w:p>
    <w:p w:rsidR="00E216F9" w:rsidRDefault="00E216F9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E216F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Changes proposed to the code</w:t>
      </w:r>
    </w:p>
    <w:p w:rsidR="00E216F9" w:rsidRDefault="00E216F9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E216F9" w:rsidRDefault="00E216F9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 Penicillin G production simulator ODE set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This</w:t>
      </w:r>
      <w:proofErr w:type="gram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file is called by pensim2.m wrapper file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I/O </w:t>
      </w:r>
      <w:proofErr w:type="gram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structure :</w:t>
      </w:r>
      <w:proofErr w:type="gram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dy</w:t>
      </w:r>
      <w:proofErr w:type="spell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pengsimv1_6m(t,y,FLAG,inp1);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 Inputs: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 t: time span of integration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 y: initial conditions for that time span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 FLAG</w:t>
      </w:r>
      <w:proofErr w:type="gram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=[</w:t>
      </w:r>
      <w:proofErr w:type="gram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]; </w:t>
      </w:r>
      <w:proofErr w:type="spell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Matlab</w:t>
      </w:r>
      <w:proofErr w:type="spell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notation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 inp1: (1-by-14) vector of input parameters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 Output: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dy</w:t>
      </w:r>
      <w:proofErr w:type="spellEnd"/>
      <w:proofErr w:type="gram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: matrix of time stamps and ODE solutions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Cenk</w:t>
      </w:r>
      <w:proofErr w:type="spell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Undey</w:t>
      </w:r>
      <w:proofErr w:type="spell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Gulnur</w:t>
      </w:r>
      <w:proofErr w:type="spell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Birol</w:t>
      </w:r>
      <w:proofErr w:type="spell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and Ali </w:t>
      </w:r>
      <w:proofErr w:type="spell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Cinar</w:t>
      </w:r>
      <w:proofErr w:type="spell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(c) Control Group, February 01, 2000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 Illinois Institute of Technology, Chicago - IL/USA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Acknowledgement: We gratefully acknowledge the ideas and insight of Dr. I. </w:t>
      </w:r>
      <w:proofErr w:type="spell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Birol</w:t>
      </w:r>
      <w:proofErr w:type="spell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on pH equilibrium equations.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>All</w:t>
      </w:r>
      <w:proofErr w:type="gramEnd"/>
      <w:r w:rsidRPr="000C25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rights reserved. Copyright (c) IIT 2002.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25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C25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C2560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0C2560">
        <w:rPr>
          <w:rFonts w:ascii="Courier New" w:hAnsi="Courier New" w:cs="Courier New"/>
          <w:color w:val="000000"/>
          <w:sz w:val="20"/>
          <w:szCs w:val="20"/>
          <w:lang w:val="en-US"/>
        </w:rPr>
        <w:t>=pengsimv1_6m(t,y,FLAG,inp1)</w:t>
      </w:r>
    </w:p>
    <w:p w:rsidR="000C2560" w:rsidRPr="000C2560" w:rsidRDefault="000C2560" w:rsidP="000C2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560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gramStart"/>
      <w:r w:rsidRPr="000C2560">
        <w:rPr>
          <w:rFonts w:ascii="Courier New" w:hAnsi="Courier New" w:cs="Courier New"/>
          <w:color w:val="000000"/>
          <w:sz w:val="20"/>
          <w:szCs w:val="20"/>
          <w:lang w:val="en-US"/>
        </w:rPr>
        <w:t>inp1(</w:t>
      </w:r>
      <w:proofErr w:type="gramEnd"/>
      <w:r w:rsidRPr="000C25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</w:t>
      </w:r>
      <w:r w:rsidRPr="000C256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%a is </w:t>
      </w:r>
      <w:r w:rsidR="00F005D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</w:t>
      </w:r>
      <w:r w:rsidRPr="000C256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issolved </w:t>
      </w:r>
      <w:r w:rsidR="00F005D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O</w:t>
      </w:r>
      <w:r w:rsidRPr="000C256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xygen </w:t>
      </w:r>
      <w:proofErr w:type="spellStart"/>
      <w:r w:rsidR="00F005D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</w:t>
      </w:r>
      <w:r w:rsidRPr="000C256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oncentrarion</w:t>
      </w:r>
      <w:proofErr w:type="spellEnd"/>
      <w:r w:rsidRPr="000C256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in g/l. In the article, this variable is </w:t>
      </w:r>
      <w:proofErr w:type="spellStart"/>
      <w:r w:rsidRPr="000C256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cL</w:t>
      </w:r>
      <w:proofErr w:type="spellEnd"/>
      <w:r w:rsidRPr="000C256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it is </w:t>
      </w:r>
      <w:proofErr w:type="spellStart"/>
      <w:r w:rsidRPr="000C256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explict</w:t>
      </w:r>
      <w:proofErr w:type="spellEnd"/>
      <w:r w:rsidRPr="000C256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in equations (2), (3)</w:t>
      </w:r>
      <w:r w:rsidR="00D608F8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, (10)</w:t>
      </w:r>
      <w:r w:rsidRPr="000C256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(12).</w:t>
      </w:r>
    </w:p>
    <w:p w:rsidR="00E73A54" w:rsidRPr="00E73A54" w:rsidRDefault="00E73A54" w:rsidP="00E73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3A54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gramStart"/>
      <w:r w:rsidRPr="00E73A54">
        <w:rPr>
          <w:rFonts w:ascii="Courier New" w:hAnsi="Courier New" w:cs="Courier New"/>
          <w:color w:val="000000"/>
          <w:sz w:val="20"/>
          <w:szCs w:val="20"/>
          <w:lang w:val="en-US"/>
        </w:rPr>
        <w:t>inp1(</w:t>
      </w:r>
      <w:proofErr w:type="gramEnd"/>
      <w:r w:rsidRPr="00E73A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2); </w:t>
      </w:r>
      <w:r w:rsidRPr="00E73A54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%F is Feed Flow Rate of Substrate in L/h. In the article, this variable is also named F and it is explicit in equations (5), (11), (14) and (17)</w:t>
      </w:r>
    </w:p>
    <w:p w:rsidR="00E73A54" w:rsidRPr="00E73A54" w:rsidRDefault="00E73A54" w:rsidP="00E73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3A54">
        <w:rPr>
          <w:rFonts w:ascii="Courier New" w:hAnsi="Courier New" w:cs="Courier New"/>
          <w:color w:val="000000"/>
          <w:sz w:val="20"/>
          <w:szCs w:val="20"/>
          <w:lang w:val="en-US"/>
        </w:rPr>
        <w:t>fgg</w:t>
      </w:r>
      <w:proofErr w:type="spellEnd"/>
      <w:r w:rsidRPr="00E73A5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E73A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inp1(3); </w:t>
      </w:r>
      <w:r w:rsidRPr="00E73A54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</w:t>
      </w:r>
      <w:proofErr w:type="spellStart"/>
      <w:r w:rsidRPr="00E73A54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fgg</w:t>
      </w:r>
      <w:proofErr w:type="spellEnd"/>
      <w:r w:rsidRPr="00E73A54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is Flow Rate of Oxygen. In the article, this variable is named </w:t>
      </w:r>
      <w:proofErr w:type="spellStart"/>
      <w:proofErr w:type="gramStart"/>
      <w:r w:rsidRPr="00E73A54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fg</w:t>
      </w:r>
      <w:proofErr w:type="spellEnd"/>
      <w:proofErr w:type="gramEnd"/>
      <w:r w:rsidRPr="00E73A54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it is explicit in equation (13).</w:t>
      </w:r>
    </w:p>
    <w:p w:rsidR="00E73A54" w:rsidRPr="00E73A54" w:rsidRDefault="00E73A54" w:rsidP="00E73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3A54">
        <w:rPr>
          <w:rFonts w:ascii="Courier New" w:hAnsi="Courier New" w:cs="Courier New"/>
          <w:color w:val="000000"/>
          <w:sz w:val="20"/>
          <w:szCs w:val="20"/>
          <w:lang w:val="en-US"/>
        </w:rPr>
        <w:t>pww</w:t>
      </w:r>
      <w:proofErr w:type="spellEnd"/>
      <w:r w:rsidRPr="00E73A5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E73A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inp1(4); </w:t>
      </w:r>
      <w:r w:rsidRPr="00E73A54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</w:t>
      </w:r>
      <w:proofErr w:type="spellStart"/>
      <w:r w:rsidRPr="00E73A54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pww</w:t>
      </w:r>
      <w:proofErr w:type="spellEnd"/>
      <w:r w:rsidRPr="00E73A54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is Power Input. In the article, this variable is named Pw and it is explicit in equation (13).</w:t>
      </w:r>
    </w:p>
    <w:p w:rsidR="00D360B1" w:rsidRPr="00D360B1" w:rsidRDefault="00D360B1" w:rsidP="00D3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inp1(</w:t>
      </w:r>
      <w:proofErr w:type="gram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5); </w:t>
      </w:r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 </w:t>
      </w:r>
      <w:proofErr w:type="spellStart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Tf</w:t>
      </w:r>
      <w:proofErr w:type="spellEnd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is Feed Temperature of Substrate in K. In the article, this variable is named </w:t>
      </w:r>
      <w:proofErr w:type="spellStart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Tf</w:t>
      </w:r>
      <w:proofErr w:type="spellEnd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it is explicit in equation (17).</w:t>
      </w:r>
    </w:p>
    <w:p w:rsidR="00D360B1" w:rsidRPr="00D360B1" w:rsidRDefault="00D360B1" w:rsidP="00D3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Fc=</w:t>
      </w:r>
      <w:proofErr w:type="gram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inp1(</w:t>
      </w:r>
      <w:proofErr w:type="gram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6); </w:t>
      </w:r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%Fc is Cooling Water Flow Rate in L/h. In the article, this variable is also named Fc and it is explicit in equation (17).</w:t>
      </w:r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D360B1" w:rsidRPr="00D360B1" w:rsidRDefault="00D360B1" w:rsidP="00D3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b=</w:t>
      </w:r>
      <w:proofErr w:type="gram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inp1(</w:t>
      </w:r>
      <w:proofErr w:type="gram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7); </w:t>
      </w:r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%b =&gt; flag for heating/cooling switching (b=0 : Cooling, b=1 : Heating). </w:t>
      </w:r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It is explicit in equation (17).</w:t>
      </w:r>
    </w:p>
    <w:p w:rsidR="00D360B1" w:rsidRPr="00D360B1" w:rsidRDefault="00D360B1" w:rsidP="00D3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Fb</w:t>
      </w:r>
      <w:proofErr w:type="spell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inp1(</w:t>
      </w:r>
      <w:proofErr w:type="gram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8); </w:t>
      </w:r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</w:t>
      </w:r>
      <w:proofErr w:type="spellStart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Fa</w:t>
      </w:r>
      <w:proofErr w:type="spellEnd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is Acid Flow Rate in L/h. In the article, this variable is also named </w:t>
      </w:r>
      <w:proofErr w:type="spellStart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Fa</w:t>
      </w:r>
      <w:proofErr w:type="spellEnd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it is explicit in equations (6) and (14).</w:t>
      </w:r>
    </w:p>
    <w:p w:rsidR="00D360B1" w:rsidRPr="00D360B1" w:rsidRDefault="00D360B1" w:rsidP="00D3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Fa</w:t>
      </w:r>
      <w:proofErr w:type="spell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inp1(</w:t>
      </w:r>
      <w:proofErr w:type="gram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9); </w:t>
      </w:r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</w:t>
      </w:r>
      <w:proofErr w:type="spellStart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Fb</w:t>
      </w:r>
      <w:proofErr w:type="spellEnd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is Base Flow Rate in L/h. In the article, this variable is also named </w:t>
      </w:r>
      <w:proofErr w:type="spellStart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Fb</w:t>
      </w:r>
      <w:proofErr w:type="spellEnd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it is explicit in equations (6) and (14).</w:t>
      </w:r>
    </w:p>
    <w:p w:rsidR="00D360B1" w:rsidRPr="00D360B1" w:rsidRDefault="00D360B1" w:rsidP="00D3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cab=</w:t>
      </w:r>
      <w:proofErr w:type="gram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inp1(10); </w:t>
      </w:r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cab is acid concentration in </w:t>
      </w:r>
      <w:proofErr w:type="spellStart"/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>mol</w:t>
      </w:r>
      <w:proofErr w:type="spellEnd"/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>/L</w:t>
      </w:r>
      <w:r w:rsidR="00DD07B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. </w:t>
      </w:r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In the article, this variable is not shown explicit but it is implicit in the terms 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Ca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/b in equation (6) and 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Fa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/b in equation (14) that is 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Fa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*cab/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cb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+ 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Fb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*cab/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cb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.</w:t>
      </w:r>
    </w:p>
    <w:p w:rsidR="00D360B1" w:rsidRPr="00D360B1" w:rsidRDefault="00D360B1" w:rsidP="00D3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cb</w:t>
      </w:r>
      <w:proofErr w:type="spell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inp1(11); </w:t>
      </w:r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>cb</w:t>
      </w:r>
      <w:proofErr w:type="spellEnd"/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is base concentration in </w:t>
      </w:r>
      <w:proofErr w:type="spellStart"/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>mol</w:t>
      </w:r>
      <w:proofErr w:type="spellEnd"/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>/L</w:t>
      </w:r>
      <w:r w:rsidR="00DD07B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. </w:t>
      </w:r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In the article, this variable is not shown explicit but it is implicit in the terms 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Ca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/b in equation (6) and 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Fa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/b in equation (14) that is 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Fa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*cab/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cb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+ 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Fb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*cab/</w:t>
      </w:r>
      <w:proofErr w:type="spellStart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cb</w:t>
      </w:r>
      <w:proofErr w:type="spellEnd"/>
      <w:r w:rsidR="00DD07B7" w:rsidRPr="00DD07B7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.</w:t>
      </w:r>
    </w:p>
    <w:p w:rsidR="00D360B1" w:rsidRPr="00D360B1" w:rsidRDefault="00D360B1" w:rsidP="00D3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step1=</w:t>
      </w:r>
      <w:proofErr w:type="gram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inp1(</w:t>
      </w:r>
      <w:proofErr w:type="gram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12); </w:t>
      </w:r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%ODE solver step size as described in pensim2 line 142. </w:t>
      </w:r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However, in the article, this is the variable </w:t>
      </w:r>
      <w:proofErr w:type="spellStart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deltat</w:t>
      </w:r>
      <w:proofErr w:type="spellEnd"/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in equations (5) and (6).</w:t>
      </w:r>
    </w:p>
    <w:p w:rsidR="00D360B1" w:rsidRPr="00D360B1" w:rsidRDefault="00D360B1" w:rsidP="00D36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d1=</w:t>
      </w:r>
      <w:proofErr w:type="gramStart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>inp1(</w:t>
      </w:r>
      <w:proofErr w:type="gramEnd"/>
      <w:r w:rsidRPr="00D36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13); </w:t>
      </w:r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%Constant used in ODE (pengsimv1_6.m) acid/base equilibrium </w:t>
      </w:r>
      <w:r w:rsidRPr="00D360B1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for equation (6) that describes B</w:t>
      </w:r>
      <w:r w:rsidRPr="00D360B1">
        <w:rPr>
          <w:rFonts w:ascii="Courier New" w:hAnsi="Courier New" w:cs="Courier New"/>
          <w:color w:val="228B22"/>
          <w:sz w:val="20"/>
          <w:szCs w:val="20"/>
          <w:lang w:val="en-US"/>
        </w:rPr>
        <w:t>. If d1=1 PID routine works but it's designed to be used mainly for on-off controller</w:t>
      </w:r>
    </w:p>
    <w:p w:rsid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sf</w:t>
      </w:r>
      <w:proofErr w:type="spell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600</w:t>
      </w:r>
      <w:r w:rsidRPr="00966E6A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 Feed Substrate Solution Concentration in g/L that is fed to the fermenter. In the article, this variable is also named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Sf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it is explicit in equations (11) and (17).</w:t>
      </w:r>
      <w:r w:rsidRPr="00966E6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a1</w:t>
      </w:r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1/0.45</w:t>
      </w:r>
      <w:r w:rsidRPr="00966E6A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 1/(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Yx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/s). It is the inverse of the yield constant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Yx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/s. This term 1</w:t>
      </w:r>
      <w:proofErr w:type="gram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/(</w:t>
      </w:r>
      <w:proofErr w:type="spellStart"/>
      <w:proofErr w:type="gram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Yx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/s) is in equation (11).</w:t>
      </w:r>
      <w:r w:rsidRPr="00966E6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a2</w:t>
      </w:r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1/0.9);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 1/(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Yp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/s).  It is the inverse of the yield constant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Yp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/s. This term 1</w:t>
      </w:r>
      <w:proofErr w:type="gram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/(</w:t>
      </w:r>
      <w:proofErr w:type="spellStart"/>
      <w:proofErr w:type="gram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Yp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/s) is in equation (11).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a3</w:t>
      </w:r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1/0.04);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 1/(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Yx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/o). It is the inverse of the yield constant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Yx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/o. This term 1</w:t>
      </w:r>
      <w:proofErr w:type="gram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/(</w:t>
      </w:r>
      <w:proofErr w:type="spellStart"/>
      <w:proofErr w:type="gram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Yx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/o) is in equation (12).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a4</w:t>
      </w:r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1/0.2);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 1/(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Yp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/o). It is the inverse of the yield constant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Yp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/o. This term 1</w:t>
      </w:r>
      <w:proofErr w:type="gram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/(</w:t>
      </w:r>
      <w:proofErr w:type="spellStart"/>
      <w:proofErr w:type="gram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Yp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/o) is in equation (12).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a5</w:t>
      </w:r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1/7);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 Constant relating CO2 to growth in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mmol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CO2/ g biomass. In the article, this variable is named alpha1 and it is explicit in equation (18).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mx=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0.014;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 Maintenance Coefficient on Substrate per h. In the article, this variable is also named mx and it is explicit in equation (11).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mo</w:t>
      </w:r>
      <w:proofErr w:type="spell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0.467;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 Maintenance Coefficient on Oxygen per h. In the article, this variable is also named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mo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it is explicit in equation (12).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mux=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0.092;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 Maximum specific growth rate per h. In the article, this variable is named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ux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it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it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explicit in equations (2), (3), and (4).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0.15;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Contois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Saturation Constant in g/L. In the article, this variable is also named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Kx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it is explicit in equations (2) and (3).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mup</w:t>
      </w:r>
      <w:proofErr w:type="spell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0.005;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 Specific Rate of Penicillin Production per h. In the article, this variable is named up and it is explicit in equation (10).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0.0002;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 Monod saturation constant. In table 2, it is named as Inhibition Constant, </w:t>
      </w:r>
      <w:proofErr w:type="spellStart"/>
      <w:proofErr w:type="gram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Kp</w:t>
      </w:r>
      <w:proofErr w:type="spellEnd"/>
      <w:proofErr w:type="gram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. It is explicit in equation (10).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ki</w:t>
      </w:r>
      <w:proofErr w:type="spell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0.1;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 Substrate inhibition const. for product formation in g/L. In the article, it is also named Ki and is explicit in equation (10).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mc=</w:t>
      </w:r>
      <w:proofErr w:type="gramEnd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4e-7;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 Constant relating CO2 to maintenance energy in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mmol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CO2 / (g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biomass.h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). In the article, this variable is named alpha2 and is explicit shown in equation (18).</w:t>
      </w:r>
    </w:p>
    <w:p w:rsidR="00966E6A" w:rsidRPr="00966E6A" w:rsidRDefault="00966E6A" w:rsidP="00966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k4=1e-4</w:t>
      </w:r>
      <w:proofErr w:type="gramStart"/>
      <w:r w:rsidRPr="00966E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</w:t>
      </w:r>
      <w:proofErr w:type="gram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Constant relating CO2 to penicillin production in 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mmol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CO2/(</w:t>
      </w:r>
      <w:proofErr w:type="spellStart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L.h</w:t>
      </w:r>
      <w:proofErr w:type="spellEnd"/>
      <w:r w:rsidRPr="00966E6A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). In the article, this variable is named alpha3 and is explicit in equation (18).</w:t>
      </w:r>
    </w:p>
    <w:p w:rsidR="000746D6" w:rsidRPr="000746D6" w:rsidRDefault="000746D6" w:rsidP="0007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6D6">
        <w:rPr>
          <w:rFonts w:ascii="Courier New" w:hAnsi="Courier New" w:cs="Courier New"/>
          <w:color w:val="000000"/>
          <w:sz w:val="20"/>
          <w:szCs w:val="20"/>
          <w:lang w:val="en-US"/>
        </w:rPr>
        <w:t>p=3</w:t>
      </w:r>
      <w:proofErr w:type="gramStart"/>
      <w:r w:rsidRPr="000746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746D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</w:t>
      </w:r>
      <w:proofErr w:type="gramEnd"/>
      <w:r w:rsidRPr="000746D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It is a constant that is in the exponent in equation (10).</w:t>
      </w:r>
    </w:p>
    <w:p w:rsidR="000746D6" w:rsidRPr="000746D6" w:rsidRDefault="000746D6" w:rsidP="0007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6D6">
        <w:rPr>
          <w:rFonts w:ascii="Courier New" w:hAnsi="Courier New" w:cs="Courier New"/>
          <w:color w:val="000000"/>
          <w:sz w:val="20"/>
          <w:szCs w:val="20"/>
          <w:lang w:val="en-US"/>
        </w:rPr>
        <w:t>k=0.04</w:t>
      </w:r>
      <w:proofErr w:type="gramStart"/>
      <w:r w:rsidRPr="000746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746D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0746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1st order decay rate const. for product. </w:t>
      </w:r>
      <w:proofErr w:type="spellStart"/>
      <w:proofErr w:type="gramStart"/>
      <w:r w:rsidRPr="000746D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Penicilin</w:t>
      </w:r>
      <w:proofErr w:type="spellEnd"/>
      <w:r w:rsidRPr="000746D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Hydrolysis rate constant per h.</w:t>
      </w:r>
      <w:proofErr w:type="gramEnd"/>
      <w:r w:rsidRPr="000746D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In the article, it is also named K and it is explicit in equation (9).</w:t>
      </w:r>
    </w:p>
    <w:p w:rsidR="00B2683C" w:rsidRPr="00B2683C" w:rsidRDefault="00B2683C" w:rsidP="00B26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683C">
        <w:rPr>
          <w:rFonts w:ascii="Courier New" w:hAnsi="Courier New" w:cs="Courier New"/>
          <w:color w:val="000000"/>
          <w:sz w:val="20"/>
          <w:szCs w:val="20"/>
          <w:lang w:val="en-US"/>
        </w:rPr>
        <w:t>Ed=50000</w:t>
      </w:r>
      <w:proofErr w:type="gramStart"/>
      <w:r w:rsidRPr="00B2683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</w:t>
      </w:r>
      <w:proofErr w:type="gramEnd"/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Activation energy for cell death in </w:t>
      </w:r>
      <w:proofErr w:type="spellStart"/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cal</w:t>
      </w:r>
      <w:proofErr w:type="spellEnd"/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/mol. In the article, it is also named Ed and it is explicit in equation (3) and (7).</w:t>
      </w:r>
    </w:p>
    <w:p w:rsidR="00B2683C" w:rsidRPr="00B2683C" w:rsidRDefault="00B2683C" w:rsidP="00B26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683C">
        <w:rPr>
          <w:rFonts w:ascii="Courier New" w:hAnsi="Courier New" w:cs="Courier New"/>
          <w:color w:val="000000"/>
          <w:sz w:val="20"/>
          <w:szCs w:val="20"/>
          <w:lang w:val="en-US"/>
        </w:rPr>
        <w:t>kdd</w:t>
      </w:r>
      <w:proofErr w:type="spellEnd"/>
      <w:r w:rsidRPr="00B2683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B2683C">
        <w:rPr>
          <w:rFonts w:ascii="Courier New" w:hAnsi="Courier New" w:cs="Courier New"/>
          <w:color w:val="000000"/>
          <w:sz w:val="20"/>
          <w:szCs w:val="20"/>
          <w:lang w:val="en-US"/>
        </w:rPr>
        <w:t>1e33;</w:t>
      </w:r>
      <w:r w:rsidRPr="00B2683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Arrhenius constant for cell death. </w:t>
      </w:r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In the article, it is named </w:t>
      </w:r>
      <w:proofErr w:type="spellStart"/>
      <w:proofErr w:type="gramStart"/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Kd</w:t>
      </w:r>
      <w:proofErr w:type="spellEnd"/>
      <w:proofErr w:type="gramEnd"/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explicit in equation (3) and (7).</w:t>
      </w:r>
    </w:p>
    <w:p w:rsidR="00B2683C" w:rsidRPr="00B2683C" w:rsidRDefault="00B2683C" w:rsidP="00B26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683C">
        <w:rPr>
          <w:rFonts w:ascii="Courier New" w:hAnsi="Courier New" w:cs="Courier New"/>
          <w:color w:val="000000"/>
          <w:sz w:val="20"/>
          <w:szCs w:val="20"/>
          <w:lang w:val="en-US"/>
        </w:rPr>
        <w:t>Eg</w:t>
      </w:r>
      <w:proofErr w:type="spellEnd"/>
      <w:r w:rsidRPr="00B2683C">
        <w:rPr>
          <w:rFonts w:ascii="Courier New" w:hAnsi="Courier New" w:cs="Courier New"/>
          <w:color w:val="000000"/>
          <w:sz w:val="20"/>
          <w:szCs w:val="20"/>
          <w:lang w:val="en-US"/>
        </w:rPr>
        <w:t>=5100</w:t>
      </w:r>
      <w:proofErr w:type="gramStart"/>
      <w:r w:rsidRPr="00B2683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</w:t>
      </w:r>
      <w:proofErr w:type="gramEnd"/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Activation energy for growth in </w:t>
      </w:r>
      <w:proofErr w:type="spellStart"/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cal</w:t>
      </w:r>
      <w:proofErr w:type="spellEnd"/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/mol. In the article, it is also named </w:t>
      </w:r>
      <w:proofErr w:type="spellStart"/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Eg</w:t>
      </w:r>
      <w:proofErr w:type="spellEnd"/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it is explicit in equation (3) and (7).</w:t>
      </w:r>
    </w:p>
    <w:p w:rsidR="00B2683C" w:rsidRPr="00B2683C" w:rsidRDefault="00B2683C" w:rsidP="00B26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683C">
        <w:rPr>
          <w:rFonts w:ascii="Courier New" w:hAnsi="Courier New" w:cs="Courier New"/>
          <w:color w:val="000000"/>
          <w:sz w:val="20"/>
          <w:szCs w:val="20"/>
          <w:lang w:val="en-US"/>
        </w:rPr>
        <w:t>kdg</w:t>
      </w:r>
      <w:proofErr w:type="spellEnd"/>
      <w:r w:rsidRPr="00B2683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B2683C">
        <w:rPr>
          <w:rFonts w:ascii="Courier New" w:hAnsi="Courier New" w:cs="Courier New"/>
          <w:color w:val="000000"/>
          <w:sz w:val="20"/>
          <w:szCs w:val="20"/>
          <w:lang w:val="en-US"/>
        </w:rPr>
        <w:t>7e3;</w:t>
      </w:r>
      <w:r w:rsidRPr="00B2683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%Arrhenius constant for growth. </w:t>
      </w:r>
      <w:r w:rsidRPr="00B2683C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In the article, it is named Kg and explicit in equation (3) and (7).</w:t>
      </w:r>
    </w:p>
    <w:p w:rsidR="006379E6" w:rsidRPr="006379E6" w:rsidRDefault="006379E6" w:rsidP="00637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79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ck</w:t>
      </w:r>
      <w:proofErr w:type="spellEnd"/>
      <w:proofErr w:type="gramEnd"/>
      <w:r w:rsidRPr="006379E6">
        <w:rPr>
          <w:rFonts w:ascii="Courier New" w:hAnsi="Courier New" w:cs="Courier New"/>
          <w:color w:val="000000"/>
          <w:sz w:val="20"/>
          <w:szCs w:val="20"/>
          <w:lang w:val="en-US"/>
        </w:rPr>
        <w:t>=(1e-5);</w:t>
      </w:r>
      <w:r w:rsidRPr="006379E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 Proportionality constant, present in table 2, in </w:t>
      </w:r>
      <w:proofErr w:type="spellStart"/>
      <w:r w:rsidRPr="006379E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mol</w:t>
      </w:r>
      <w:proofErr w:type="spellEnd"/>
      <w:r w:rsidRPr="006379E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H+/g biomass. In the article, it has the symbol </w:t>
      </w:r>
      <w:proofErr w:type="spellStart"/>
      <w:proofErr w:type="gramStart"/>
      <w:r w:rsidRPr="006379E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gama</w:t>
      </w:r>
      <w:proofErr w:type="spellEnd"/>
      <w:proofErr w:type="gramEnd"/>
      <w:r w:rsidRPr="006379E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is explicit in equation (5).</w:t>
      </w:r>
      <w:r w:rsidRPr="006379E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79E6" w:rsidRPr="006379E6" w:rsidRDefault="006379E6" w:rsidP="00637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379E6">
        <w:rPr>
          <w:rFonts w:ascii="Courier New" w:hAnsi="Courier New" w:cs="Courier New"/>
          <w:color w:val="000000"/>
          <w:sz w:val="20"/>
          <w:szCs w:val="20"/>
          <w:lang w:val="en-US"/>
        </w:rPr>
        <w:t>k1=1e-10</w:t>
      </w:r>
      <w:proofErr w:type="gramStart"/>
      <w:r w:rsidRPr="00637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379E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6379E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Constants for [H+] in </w:t>
      </w:r>
      <w:proofErr w:type="spellStart"/>
      <w:r w:rsidRPr="006379E6">
        <w:rPr>
          <w:rFonts w:ascii="Courier New" w:hAnsi="Courier New" w:cs="Courier New"/>
          <w:color w:val="228B22"/>
          <w:sz w:val="20"/>
          <w:szCs w:val="20"/>
          <w:lang w:val="en-US"/>
        </w:rPr>
        <w:t>mol</w:t>
      </w:r>
      <w:proofErr w:type="spellEnd"/>
      <w:r w:rsidRPr="006379E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/L. </w:t>
      </w:r>
      <w:r w:rsidRPr="006379E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Constant K1 named in the article. It is explicit in equations (3) and (4).</w:t>
      </w:r>
    </w:p>
    <w:p w:rsidR="006379E6" w:rsidRPr="00E65A65" w:rsidRDefault="006379E6" w:rsidP="00637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379E6">
        <w:rPr>
          <w:rFonts w:ascii="Courier New" w:hAnsi="Courier New" w:cs="Courier New"/>
          <w:color w:val="000000"/>
          <w:sz w:val="20"/>
          <w:szCs w:val="20"/>
          <w:lang w:val="en-US"/>
        </w:rPr>
        <w:t>k2=7e-5</w:t>
      </w:r>
      <w:proofErr w:type="gramStart"/>
      <w:r w:rsidRPr="006379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379E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6379E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Constants for [H+] in </w:t>
      </w:r>
      <w:proofErr w:type="spellStart"/>
      <w:r w:rsidRPr="006379E6">
        <w:rPr>
          <w:rFonts w:ascii="Courier New" w:hAnsi="Courier New" w:cs="Courier New"/>
          <w:color w:val="228B22"/>
          <w:sz w:val="20"/>
          <w:szCs w:val="20"/>
          <w:lang w:val="en-US"/>
        </w:rPr>
        <w:t>mol</w:t>
      </w:r>
      <w:proofErr w:type="spellEnd"/>
      <w:r w:rsidRPr="006379E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/L. </w:t>
      </w:r>
      <w:r w:rsidRPr="006379E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Constant K2 named in the article. </w:t>
      </w:r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It is explicit in equations (3) and (4).</w:t>
      </w:r>
    </w:p>
    <w:p w:rsidR="00E65A65" w:rsidRPr="00E65A65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rcp</w:t>
      </w:r>
      <w:proofErr w:type="spellEnd"/>
      <w:proofErr w:type="gramEnd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=(1/1500);</w:t>
      </w:r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% 1/(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ro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*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cp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) in 1/(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cal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/L.C) for the bulk in fermenter. </w:t>
      </w:r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In the article, it is named </w:t>
      </w:r>
      <w:proofErr w:type="spellStart"/>
      <w:proofErr w:type="gram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pCp</w:t>
      </w:r>
      <w:proofErr w:type="spellEnd"/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and is explicit in equation (17).</w:t>
      </w:r>
    </w:p>
    <w:p w:rsidR="00E65A65" w:rsidRPr="00E65A65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rq1=60</w:t>
      </w:r>
      <w:proofErr w:type="gramStart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heat generated by fermentation in 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cal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/g biomass. </w:t>
      </w:r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Yield of heat generation. In the article, it is named rq1 and is explicit in equation (16).</w:t>
      </w:r>
    </w:p>
    <w:p w:rsidR="00E65A65" w:rsidRPr="00E65A65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rq2=1.6783e-4</w:t>
      </w:r>
      <w:proofErr w:type="gramStart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heat generated by fermentation in 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cal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/g 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biomass.h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. </w:t>
      </w:r>
      <w:proofErr w:type="gram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Constant in heat generation.</w:t>
      </w:r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In the article, it is named rq2 and explicit shown in equation (16).</w:t>
      </w:r>
    </w:p>
    <w:p w:rsidR="00E65A65" w:rsidRPr="00E65A65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a10=0.6; </w:t>
      </w:r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 Constant b. In the article, it is also named b and explicit shown in equation (17).</w:t>
      </w:r>
    </w:p>
    <w:p w:rsidR="00E65A65" w:rsidRPr="00E65A65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Tc</w:t>
      </w:r>
      <w:proofErr w:type="spellEnd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=290</w:t>
      </w:r>
      <w:proofErr w:type="gramStart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Cold water inlet temp. </w:t>
      </w:r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This equation is not shown explicit but it is in energy balance (written in the program). The energy balance is equation (17).</w:t>
      </w:r>
    </w:p>
    <w:p w:rsidR="00E65A65" w:rsidRPr="00E65A65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=323</w:t>
      </w:r>
      <w:proofErr w:type="gramStart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Hot water inlet temp. </w:t>
      </w:r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This equation is not shown explicit but it is in energy balance (written in the program). The energy balance is equation (17).</w:t>
      </w:r>
    </w:p>
    <w:p w:rsidR="00E65A65" w:rsidRPr="00E65A65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 if b=1 the system is being heated. Otherwise, it is being cooled.</w:t>
      </w:r>
    </w:p>
    <w:p w:rsidR="00E65A65" w:rsidRPr="00E65A65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5A6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b==1</w:t>
      </w:r>
    </w:p>
    <w:p w:rsidR="00E65A65" w:rsidRPr="00E65A65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a9=8e5; </w:t>
      </w:r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 </w:t>
      </w:r>
      <w:proofErr w:type="gram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This</w:t>
      </w:r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variable is Heat Transfer 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coeff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. </w:t>
      </w:r>
      <w:proofErr w:type="gram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of</w:t>
      </w:r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cooling/heating liquid in 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cal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/(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h.C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). In the article, it is named </w:t>
      </w:r>
      <w:proofErr w:type="gram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a and</w:t>
      </w:r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explicit shown in equation (17).</w:t>
      </w:r>
    </w:p>
    <w:p w:rsidR="00E65A65" w:rsidRPr="00E65A65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5A6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E65A65" w:rsidRPr="00E65A65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a9=1e3</w:t>
      </w:r>
      <w:proofErr w:type="gramStart"/>
      <w:r w:rsidRPr="00E65A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</w:t>
      </w:r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This variable is Heat Transfer 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coeff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. </w:t>
      </w:r>
      <w:proofErr w:type="gram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of</w:t>
      </w:r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cooling/heating liquid in 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cal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/(</w:t>
      </w:r>
      <w:proofErr w:type="spell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h.C</w:t>
      </w:r>
      <w:proofErr w:type="spell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). In the article, it is named </w:t>
      </w:r>
      <w:proofErr w:type="gramStart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a and</w:t>
      </w:r>
      <w:proofErr w:type="gramEnd"/>
      <w:r w:rsidRPr="00E65A6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explicit shown in equation (17).</w:t>
      </w:r>
    </w:p>
    <w:p w:rsidR="00E65A65" w:rsidRPr="00D922C9" w:rsidRDefault="00E65A65" w:rsidP="00E65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22C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156A2" w:rsidRDefault="00B156A2" w:rsidP="006379E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64076" w:rsidRPr="00B64076" w:rsidRDefault="00B64076" w:rsidP="00B64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4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clstar=a; </w:t>
      </w:r>
      <w:r w:rsidRPr="00B6407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%Clstar is the Dissolved Oxygen Concentration at saturation of oxygen ib g/L. In table 2 shows the value for cstar=1.16. It is in equation to calculate Kox and Kop (below).</w:t>
      </w:r>
    </w:p>
    <w:p w:rsidR="00B64076" w:rsidRPr="00B64076" w:rsidRDefault="00B64076" w:rsidP="00B64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407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B64076" w:rsidRPr="00B64076" w:rsidRDefault="00B64076" w:rsidP="00B64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4076">
        <w:rPr>
          <w:rFonts w:ascii="Courier New" w:hAnsi="Courier New" w:cs="Courier New"/>
          <w:color w:val="228B22"/>
          <w:sz w:val="20"/>
          <w:szCs w:val="20"/>
          <w:lang w:val="en-US"/>
        </w:rPr>
        <w:t>% Oxygen Limitation Decision</w:t>
      </w:r>
    </w:p>
    <w:p w:rsidR="00B64076" w:rsidRPr="00B64076" w:rsidRDefault="00B64076" w:rsidP="00B64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4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kox=2e-2*clstar*(1+tanh(50*(0.58-y(2))))/2; </w:t>
      </w:r>
      <w:r w:rsidRPr="00B6407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%Kox and Kop are Oxygen Limitation Constants, present in table 2.</w:t>
      </w:r>
      <w:r w:rsidR="00D922C9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They are in equations (2), (3).</w:t>
      </w:r>
    </w:p>
    <w:p w:rsidR="00B64076" w:rsidRDefault="00B64076" w:rsidP="00B64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B64076">
        <w:rPr>
          <w:rFonts w:ascii="Courier New" w:hAnsi="Courier New" w:cs="Courier New"/>
          <w:color w:val="000000"/>
          <w:sz w:val="20"/>
          <w:szCs w:val="20"/>
          <w:lang w:val="en-US"/>
        </w:rPr>
        <w:t>kop=</w:t>
      </w:r>
      <w:proofErr w:type="gramEnd"/>
      <w:r w:rsidRPr="00B64076">
        <w:rPr>
          <w:rFonts w:ascii="Courier New" w:hAnsi="Courier New" w:cs="Courier New"/>
          <w:color w:val="000000"/>
          <w:sz w:val="20"/>
          <w:szCs w:val="20"/>
          <w:lang w:val="en-US"/>
        </w:rPr>
        <w:t>5e-4*(1+tanh(50*(0.58-y(2))))/2;</w:t>
      </w:r>
      <w:r w:rsidRPr="00B64076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 Kox and Kop are Oxygen Limitation Constants, present in table 2. </w:t>
      </w:r>
      <w:proofErr w:type="spellStart"/>
      <w:r w:rsidRPr="00B64076">
        <w:rPr>
          <w:rFonts w:ascii="Courier New" w:hAnsi="Courier New" w:cs="Courier New"/>
          <w:color w:val="228B22"/>
          <w:sz w:val="20"/>
          <w:szCs w:val="20"/>
          <w:highlight w:val="lightGray"/>
        </w:rPr>
        <w:t>They</w:t>
      </w:r>
      <w:proofErr w:type="spellEnd"/>
      <w:r w:rsidRPr="00B64076">
        <w:rPr>
          <w:rFonts w:ascii="Courier New" w:hAnsi="Courier New" w:cs="Courier New"/>
          <w:color w:val="228B22"/>
          <w:sz w:val="20"/>
          <w:szCs w:val="20"/>
          <w:highlight w:val="lightGray"/>
        </w:rPr>
        <w:t xml:space="preserve"> are in </w:t>
      </w:r>
      <w:proofErr w:type="spellStart"/>
      <w:r w:rsidRPr="00B64076">
        <w:rPr>
          <w:rFonts w:ascii="Courier New" w:hAnsi="Courier New" w:cs="Courier New"/>
          <w:color w:val="228B22"/>
          <w:sz w:val="20"/>
          <w:szCs w:val="20"/>
          <w:highlight w:val="lightGray"/>
        </w:rPr>
        <w:t>equation</w:t>
      </w:r>
      <w:proofErr w:type="spellEnd"/>
      <w:r w:rsidR="00D922C9">
        <w:rPr>
          <w:rFonts w:ascii="Courier New" w:hAnsi="Courier New" w:cs="Courier New"/>
          <w:color w:val="228B22"/>
          <w:sz w:val="20"/>
          <w:szCs w:val="20"/>
          <w:highlight w:val="lightGray"/>
        </w:rPr>
        <w:t xml:space="preserve"> </w:t>
      </w:r>
      <w:r w:rsidRPr="00B64076">
        <w:rPr>
          <w:rFonts w:ascii="Courier New" w:hAnsi="Courier New" w:cs="Courier New"/>
          <w:color w:val="228B22"/>
          <w:sz w:val="20"/>
          <w:szCs w:val="20"/>
          <w:highlight w:val="lightGray"/>
        </w:rPr>
        <w:t>(10).</w:t>
      </w:r>
    </w:p>
    <w:p w:rsidR="00CA0144" w:rsidRDefault="00CA0144" w:rsidP="00B64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>%y1=&gt;S; %y2=&gt;CL; %y3=&gt;X; %y4=P %y5=V %y6=CO2 %y7=H %y8=T %y9=</w:t>
      </w:r>
      <w:proofErr w:type="spellStart"/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>Qrxn</w:t>
      </w:r>
      <w:proofErr w:type="spellEnd"/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c1=</w:t>
      </w:r>
      <w:proofErr w:type="gram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1)/(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*y(3)+y(1));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%This corresponds to the first term of the equation (2).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c2=</w:t>
      </w:r>
      <w:proofErr w:type="gram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2)/(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kox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*y(3)+y(2));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%This corresponds to the second term of the equation (2).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c3=</w:t>
      </w:r>
      <w:proofErr w:type="gram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1)/(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kp+y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(1)*(1+y(1)/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ki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%This corresponds to the first term of the equation (10).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c4=(y(2)^p)/(kop*y(3)+(y(2)^p));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%This corresponds to the second term of the equation (10).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c6=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kdd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proofErr w:type="gram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-Ed/(1.987*y(8))));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%This is the fifth term of the equation (3) and the second of the equation (7).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c7=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kdg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proofErr w:type="gram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Eg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/(1.987*y(8))));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%This is the fourth term of the equation (4) and first of the equation (7).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c8</w:t>
      </w:r>
      <w:proofErr w:type="gram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1/(1+k1/y(7)+y(7)/k2));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%This corresponds to the first term of the equations (3) and (4).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c9=</w:t>
      </w:r>
      <w:proofErr w:type="gram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3)*(mux*c1*c2*c8*c7-F/y(5)-c6);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%This is the first term of the equation (5), </w:t>
      </w:r>
      <w:proofErr w:type="spellStart"/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uX</w:t>
      </w:r>
      <w:proofErr w:type="spellEnd"/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 -FX/V.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c5=rq1*c9*</w:t>
      </w:r>
      <w:proofErr w:type="gram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5)+rq2*y(3)*y(5);</w:t>
      </w: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%Heat generated by fermentation in calories.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This is the equation (16).</w:t>
      </w:r>
    </w:p>
    <w:p w:rsidR="00FB59AD" w:rsidRPr="00FB59AD" w:rsidRDefault="00FB59AD" w:rsidP="00FB5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59AD">
        <w:rPr>
          <w:rFonts w:ascii="Courier New" w:hAnsi="Courier New" w:cs="Courier New"/>
          <w:color w:val="000000"/>
          <w:sz w:val="20"/>
          <w:szCs w:val="20"/>
          <w:lang w:val="en-US"/>
        </w:rPr>
        <w:t>c10=F+d1*Fb*cab/cb+d1*Fa*cab/cb-1e-4*</w:t>
      </w:r>
      <w:proofErr w:type="gramStart"/>
      <w:r w:rsidRPr="00FB59AD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FB59AD">
        <w:rPr>
          <w:rFonts w:ascii="Courier New" w:hAnsi="Courier New" w:cs="Courier New"/>
          <w:color w:val="000000"/>
          <w:sz w:val="20"/>
          <w:szCs w:val="20"/>
          <w:lang w:val="en-US"/>
        </w:rPr>
        <w:t>5)*[exp(0.05*(y(8)-273))-1];</w:t>
      </w:r>
      <w:r w:rsidRPr="00FB59AD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FB59A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Wrong</w:t>
      </w:r>
      <w:r w:rsidRPr="00FB59AD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FB59A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FB59A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 Volume correction. This is the equation (14). The last term of this equation is Floss, which is equation (15).</w:t>
      </w:r>
    </w:p>
    <w:p w:rsidR="00FB59AD" w:rsidRPr="00FB59AD" w:rsidRDefault="00FB59AD" w:rsidP="00FB5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59A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%Proposed c10: c10=F+d1*Fb*cab/cb+d1*Fa*cab/cb-</w:t>
      </w:r>
      <w:r w:rsidRPr="00FB59AD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2.5</w:t>
      </w:r>
      <w:r w:rsidRPr="00FB59A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e-4*</w:t>
      </w:r>
      <w:proofErr w:type="gramStart"/>
      <w:r w:rsidRPr="00FB59A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y(</w:t>
      </w:r>
      <w:proofErr w:type="gramEnd"/>
      <w:r w:rsidRPr="00FB59A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5)*[exp(0.05*(y(8)-273))-1];</w:t>
      </w:r>
    </w:p>
    <w:p w:rsidR="00FB59AD" w:rsidRDefault="00FB59AD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64A2" w:rsidRPr="00FB59AD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kla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70*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fgg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)*((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pww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/y(5))^0.4);</w:t>
      </w: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>fgg</w:t>
      </w:r>
      <w:proofErr w:type="spellEnd"/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=inflow air rate, </w:t>
      </w:r>
      <w:proofErr w:type="spellStart"/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>pww</w:t>
      </w:r>
      <w:proofErr w:type="spellEnd"/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=agitator power. </w:t>
      </w:r>
      <w:r w:rsidRPr="00FB59A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This is the equation (13).</w:t>
      </w:r>
    </w:p>
    <w:p w:rsidR="00697EAF" w:rsidRDefault="00697EAF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7EAF" w:rsidRPr="00697EAF" w:rsidRDefault="00697EAF" w:rsidP="00697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697EAF">
        <w:rPr>
          <w:rFonts w:ascii="Courier New" w:hAnsi="Courier New" w:cs="Courier New"/>
          <w:color w:val="000000"/>
          <w:sz w:val="20"/>
          <w:szCs w:val="20"/>
          <w:lang w:val="en-US"/>
        </w:rPr>
        <w:t>B=[(1e-14/y(7)-y(7))*y(5)-d1*cab*Fa*step1+d1*cab*Fb*step1]/(y(5)+d1*Fb*step1+d1*Fa*step1);</w:t>
      </w:r>
      <w:r w:rsidRPr="00697EAF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697EAF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Wrong</w:t>
      </w:r>
      <w:r w:rsidRPr="00697EAF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697EAF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697EAF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%This is the term B in the equation (5). This entire equation corresponds to equation (6).</w:t>
      </w:r>
    </w:p>
    <w:p w:rsidR="00697EAF" w:rsidRPr="00697EAF" w:rsidRDefault="00697EAF" w:rsidP="00697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7EAF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%Proposed B: B</w:t>
      </w:r>
      <w:proofErr w:type="gramStart"/>
      <w:r w:rsidRPr="00697EAF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=</w:t>
      </w:r>
      <w:r w:rsidRPr="00697EAF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(</w:t>
      </w:r>
      <w:proofErr w:type="gramEnd"/>
      <w:r w:rsidRPr="00697EAF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(1e-14/y(7)-y(7))*y(5)-d1*cab*Fa*step1</w:t>
      </w:r>
      <w:r w:rsidRPr="00697EAF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-</w:t>
      </w:r>
      <w:r w:rsidRPr="00697EAF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d1*cab*Fb*step1</w:t>
      </w:r>
      <w:r w:rsidRPr="00697EAF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)</w:t>
      </w:r>
      <w:r w:rsidRPr="00697EAF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/(y(5)+d1*Fb*step1+d1*Fa*step1);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>%---------ODEs-----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dy(1)=-y(3)*(mux*a1*c1*c2*c8*c7+mup*a2*c3*c4+mx-a1*c6)+F*sf/y(5)-y(1)*c10/y(5);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%This is the ODE </w:t>
      </w:r>
      <w:proofErr w:type="spellStart"/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dS</w:t>
      </w:r>
      <w:proofErr w:type="spellEnd"/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</w:t>
      </w:r>
      <w:proofErr w:type="spellStart"/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dt</w:t>
      </w:r>
      <w:proofErr w:type="spellEnd"/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, equation (11).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597345" w:rsidRPr="00597345" w:rsidRDefault="00597345" w:rsidP="00597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73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dy(2)=-y(3)*(mux*a3*c1*c2*c8*c7+mup*a4*c3*c4+mo-a3*c6)+kla*(clstar-y(2))-y(2)*F/y(5); </w:t>
      </w:r>
      <w:r w:rsidRPr="00597345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597345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Wrong</w:t>
      </w:r>
      <w:r w:rsidRPr="00597345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597345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59734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%This is the ODE </w:t>
      </w:r>
      <w:proofErr w:type="spellStart"/>
      <w:r w:rsidRPr="0059734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dCL</w:t>
      </w:r>
      <w:proofErr w:type="spellEnd"/>
      <w:r w:rsidRPr="0059734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</w:t>
      </w:r>
      <w:proofErr w:type="spellStart"/>
      <w:r w:rsidRPr="0059734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dt</w:t>
      </w:r>
      <w:proofErr w:type="spellEnd"/>
      <w:r w:rsidRPr="0059734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, equation (12).</w:t>
      </w:r>
    </w:p>
    <w:p w:rsidR="00597345" w:rsidRPr="00597345" w:rsidRDefault="00597345" w:rsidP="00597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734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%Proposed </w:t>
      </w:r>
      <w:proofErr w:type="spellStart"/>
      <w:r w:rsidRPr="0059734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dy</w:t>
      </w:r>
      <w:proofErr w:type="spellEnd"/>
      <w:r w:rsidRPr="0059734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(2): dy(2)=-y(3)*(mux*a3*c1*c2*c8*c7+mup*a4*c3*c4+mo-a3*c6)+kla*(clstar-y(2))-y(2)*</w:t>
      </w:r>
      <w:r w:rsidRPr="0059734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c10</w:t>
      </w:r>
      <w:r w:rsidRPr="0059734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/y(5);</w:t>
      </w:r>
    </w:p>
    <w:p w:rsidR="00597345" w:rsidRPr="00597345" w:rsidRDefault="00597345" w:rsidP="00597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55C6D" w:rsidRPr="00655C6D" w:rsidRDefault="00655C6D" w:rsidP="0065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55C6D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655C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5C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3)=c9; </w:t>
      </w:r>
      <w:r w:rsidRPr="00655C6D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655C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Wrong</w:t>
      </w:r>
      <w:r w:rsidRPr="00655C6D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655C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655C6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%This is de ODE </w:t>
      </w:r>
      <w:proofErr w:type="spellStart"/>
      <w:r w:rsidRPr="00655C6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dX</w:t>
      </w:r>
      <w:proofErr w:type="spellEnd"/>
      <w:r w:rsidRPr="00655C6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</w:t>
      </w:r>
      <w:proofErr w:type="spellStart"/>
      <w:r w:rsidRPr="00655C6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dt</w:t>
      </w:r>
      <w:proofErr w:type="spellEnd"/>
      <w:r w:rsidRPr="00655C6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, equation (1).</w:t>
      </w:r>
    </w:p>
    <w:p w:rsidR="00655C6D" w:rsidRPr="00655C6D" w:rsidRDefault="00655C6D" w:rsidP="0065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5C6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%Proposed </w:t>
      </w:r>
      <w:proofErr w:type="spellStart"/>
      <w:proofErr w:type="gramStart"/>
      <w:r w:rsidRPr="00655C6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dy</w:t>
      </w:r>
      <w:proofErr w:type="spellEnd"/>
      <w:r w:rsidRPr="00655C6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(</w:t>
      </w:r>
      <w:proofErr w:type="gramEnd"/>
      <w:r w:rsidRPr="00655C6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3): </w:t>
      </w:r>
      <w:proofErr w:type="spellStart"/>
      <w:r w:rsidRPr="00655C6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dy</w:t>
      </w:r>
      <w:proofErr w:type="spellEnd"/>
      <w:r w:rsidRPr="00655C6D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(3)= y(3)*(mux*c1*c2*c8*c7-c6)-</w:t>
      </w:r>
      <w:r w:rsidRPr="00655C6D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y(3)*c10/y(5);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813895" w:rsidRPr="00813895" w:rsidRDefault="00813895" w:rsidP="0081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proofErr w:type="spellStart"/>
      <w:r w:rsidRPr="00813895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13895">
        <w:rPr>
          <w:rFonts w:ascii="Courier New" w:hAnsi="Courier New" w:cs="Courier New"/>
          <w:color w:val="000000"/>
          <w:sz w:val="20"/>
          <w:szCs w:val="20"/>
          <w:lang w:val="en-US"/>
        </w:rPr>
        <w:t>(4)=</w:t>
      </w:r>
      <w:proofErr w:type="spellStart"/>
      <w:r w:rsidRPr="00813895">
        <w:rPr>
          <w:rFonts w:ascii="Courier New" w:hAnsi="Courier New" w:cs="Courier New"/>
          <w:color w:val="000000"/>
          <w:sz w:val="20"/>
          <w:szCs w:val="20"/>
          <w:lang w:val="en-US"/>
        </w:rPr>
        <w:t>mup</w:t>
      </w:r>
      <w:proofErr w:type="spellEnd"/>
      <w:r w:rsidRPr="00813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*c3*c4*y(3)-k*y(4)-y(4)*F/y(5); </w:t>
      </w:r>
      <w:r w:rsidRPr="00813895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813895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Wrong</w:t>
      </w:r>
      <w:r w:rsidRPr="00813895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813895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%This is the ODE </w:t>
      </w:r>
      <w:proofErr w:type="spellStart"/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dP</w:t>
      </w:r>
      <w:proofErr w:type="spellEnd"/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</w:t>
      </w:r>
      <w:proofErr w:type="spellStart"/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dt</w:t>
      </w:r>
      <w:proofErr w:type="spellEnd"/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, equation (9).</w:t>
      </w:r>
    </w:p>
    <w:p w:rsidR="00813895" w:rsidRPr="00813895" w:rsidRDefault="00813895" w:rsidP="0081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%Proposed </w:t>
      </w:r>
      <w:proofErr w:type="spellStart"/>
      <w:proofErr w:type="gramStart"/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dy</w:t>
      </w:r>
      <w:proofErr w:type="spellEnd"/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(</w:t>
      </w:r>
      <w:proofErr w:type="gramEnd"/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4): </w:t>
      </w:r>
      <w:proofErr w:type="spellStart"/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dy</w:t>
      </w:r>
      <w:proofErr w:type="spellEnd"/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(4)= </w:t>
      </w:r>
      <w:proofErr w:type="spellStart"/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mup</w:t>
      </w:r>
      <w:proofErr w:type="spellEnd"/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*c3*c4*y(3)-k*y(4)-y(4)*</w:t>
      </w:r>
      <w:r w:rsidRPr="0081389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c10</w:t>
      </w:r>
      <w:r w:rsidRPr="0081389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/y(5);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5)=c10;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%This is the ODE </w:t>
      </w:r>
      <w:proofErr w:type="spellStart"/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dV</w:t>
      </w:r>
      <w:proofErr w:type="spellEnd"/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</w:t>
      </w:r>
      <w:proofErr w:type="spellStart"/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dt</w:t>
      </w:r>
      <w:proofErr w:type="spellEnd"/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, equation (14).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A6885" w:rsidRPr="002A6885" w:rsidRDefault="002A6885" w:rsidP="002A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A6885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2A68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68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6)=a5*y(3)*(mux*c1*c2*c8*c7-F/y(5)-c6+mc)+k4; </w:t>
      </w:r>
      <w:r w:rsidRPr="002A6885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2A6885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Wrong</w:t>
      </w:r>
      <w:r w:rsidRPr="002A6885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2A6885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2A688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%This is the ODE dCO2/</w:t>
      </w:r>
      <w:proofErr w:type="spellStart"/>
      <w:r w:rsidRPr="002A688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dt</w:t>
      </w:r>
      <w:proofErr w:type="spellEnd"/>
      <w:r w:rsidRPr="002A6885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, equation (18).</w:t>
      </w:r>
    </w:p>
    <w:p w:rsidR="002A6885" w:rsidRPr="002A6885" w:rsidRDefault="002A6885" w:rsidP="002A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688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%Proposed </w:t>
      </w:r>
      <w:proofErr w:type="spellStart"/>
      <w:r w:rsidRPr="002A688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dy</w:t>
      </w:r>
      <w:proofErr w:type="spellEnd"/>
      <w:r w:rsidRPr="002A688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(6): </w:t>
      </w:r>
      <w:proofErr w:type="spellStart"/>
      <w:r w:rsidRPr="002A688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dy</w:t>
      </w:r>
      <w:proofErr w:type="spellEnd"/>
      <w:r w:rsidRPr="002A688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(6)= a5*</w:t>
      </w:r>
      <w:proofErr w:type="spellStart"/>
      <w:r w:rsidRPr="002A688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dy</w:t>
      </w:r>
      <w:proofErr w:type="spellEnd"/>
      <w:r w:rsidRPr="002A688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(</w:t>
      </w:r>
      <w:r w:rsidR="0004195D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3</w:t>
      </w:r>
      <w:r w:rsidRPr="002A688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)+ mc*y(3)+ k4;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3E3990" w:rsidRPr="003E3990" w:rsidRDefault="003E3990" w:rsidP="003E3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E3990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E3990">
        <w:rPr>
          <w:rFonts w:ascii="Courier New" w:hAnsi="Courier New" w:cs="Courier New"/>
          <w:color w:val="000000"/>
          <w:sz w:val="20"/>
          <w:szCs w:val="20"/>
          <w:lang w:val="en-US"/>
        </w:rPr>
        <w:t>(7)=[</w:t>
      </w:r>
      <w:proofErr w:type="spellStart"/>
      <w:r w:rsidRPr="003E3990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Pr="003E3990">
        <w:rPr>
          <w:rFonts w:ascii="Courier New" w:hAnsi="Courier New" w:cs="Courier New"/>
          <w:color w:val="000000"/>
          <w:sz w:val="20"/>
          <w:szCs w:val="20"/>
          <w:lang w:val="en-US"/>
        </w:rPr>
        <w:t>*c9+[(-</w:t>
      </w:r>
      <w:proofErr w:type="spellStart"/>
      <w:r w:rsidRPr="003E3990">
        <w:rPr>
          <w:rFonts w:ascii="Courier New" w:hAnsi="Courier New" w:cs="Courier New"/>
          <w:color w:val="000000"/>
          <w:sz w:val="20"/>
          <w:szCs w:val="20"/>
          <w:lang w:val="en-US"/>
        </w:rPr>
        <w:t>B+sqrt</w:t>
      </w:r>
      <w:proofErr w:type="spellEnd"/>
      <w:r w:rsidRPr="003E39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(B^2+4e-14))/2-y(7)]/step1]; </w:t>
      </w:r>
      <w:r w:rsidRPr="003E3990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3E399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Wrong</w:t>
      </w:r>
      <w:r w:rsidRPr="003E3990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3E399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%This is the ODE </w:t>
      </w:r>
      <w:proofErr w:type="spellStart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dH</w:t>
      </w:r>
      <w:proofErr w:type="spellEnd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+/</w:t>
      </w:r>
      <w:proofErr w:type="spellStart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dt</w:t>
      </w:r>
      <w:proofErr w:type="spellEnd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, equation (5).</w:t>
      </w:r>
    </w:p>
    <w:p w:rsidR="003E3990" w:rsidRPr="003E3990" w:rsidRDefault="003E3990" w:rsidP="003E3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%Proposed </w:t>
      </w:r>
      <w:proofErr w:type="spellStart"/>
      <w:proofErr w:type="gramStart"/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dy</w:t>
      </w:r>
      <w:proofErr w:type="spellEnd"/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(</w:t>
      </w:r>
      <w:proofErr w:type="gramEnd"/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7): </w:t>
      </w:r>
      <w:proofErr w:type="spellStart"/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dy</w:t>
      </w:r>
      <w:proofErr w:type="spellEnd"/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(7)= </w:t>
      </w:r>
      <w:proofErr w:type="spellStart"/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ck</w:t>
      </w:r>
      <w:proofErr w:type="spellEnd"/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*c9 + ((-</w:t>
      </w:r>
      <w:proofErr w:type="spellStart"/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B+sqrt</w:t>
      </w:r>
      <w:proofErr w:type="spellEnd"/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((B^2)+4e-14))/2 - y(7))/step1;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3E3990" w:rsidRPr="003E3990" w:rsidRDefault="003E3990" w:rsidP="003E3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9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dy(8)=rcp*y(9)/y(5)+F*(Tf-y(8))/y(5)-tfl*[((rcp/y(5))*a9*(Fc^(a10+1))*(y(8)-b*Th-(1-b)*Tc))/(Fc+(a9*(Fc^a10))/2000)]; </w:t>
      </w:r>
      <w:r w:rsidRPr="003E3990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3E399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Wrong</w:t>
      </w:r>
      <w:r w:rsidRPr="003E3990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3E399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%This is the ODE </w:t>
      </w:r>
      <w:proofErr w:type="spellStart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dT</w:t>
      </w:r>
      <w:proofErr w:type="spellEnd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</w:t>
      </w:r>
      <w:proofErr w:type="spellStart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dt</w:t>
      </w:r>
      <w:proofErr w:type="spellEnd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, equation (17).</w:t>
      </w:r>
    </w:p>
    <w:p w:rsidR="003E3990" w:rsidRPr="003E3990" w:rsidRDefault="003E3990" w:rsidP="003E3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lastRenderedPageBreak/>
        <w:t xml:space="preserve">%Proposed </w:t>
      </w:r>
      <w:proofErr w:type="spellStart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dy</w:t>
      </w:r>
      <w:proofErr w:type="spellEnd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(8): </w:t>
      </w:r>
      <w:proofErr w:type="spellStart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dy</w:t>
      </w:r>
      <w:proofErr w:type="spellEnd"/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(8)= rcp*y(9)/y(5)+F*(Tf-y(8))/</w:t>
      </w:r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sf</w:t>
      </w:r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-tfl*</w:t>
      </w:r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(</w:t>
      </w:r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((rcp/y(5))*a9*(Fc^(a10+1))*(y(8)-b*Th-(1-b)*Tc))/(Fc+(a9*(Fc^a10))/2000)</w:t>
      </w:r>
      <w:r w:rsidRPr="003E399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)</w:t>
      </w:r>
      <w:r w:rsidRPr="003E3990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;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E216F9" w:rsidRPr="00E216F9" w:rsidRDefault="00E216F9" w:rsidP="00E2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16F9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E216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1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9)=c5; </w:t>
      </w:r>
      <w:r w:rsidRPr="00E216F9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E216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Wrong</w:t>
      </w:r>
      <w:r w:rsidRPr="00E216F9"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  <w:t>$$</w:t>
      </w:r>
      <w:r w:rsidRPr="00E216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E216F9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 xml:space="preserve">%This is the equation </w:t>
      </w:r>
      <w:proofErr w:type="spellStart"/>
      <w:r w:rsidRPr="00E216F9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dQrxn</w:t>
      </w:r>
      <w:proofErr w:type="spellEnd"/>
      <w:r w:rsidRPr="00E216F9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/</w:t>
      </w:r>
      <w:proofErr w:type="spellStart"/>
      <w:r w:rsidRPr="00E216F9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dt</w:t>
      </w:r>
      <w:proofErr w:type="spellEnd"/>
      <w:r w:rsidRPr="00E216F9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, equation (16).</w:t>
      </w:r>
    </w:p>
    <w:p w:rsidR="00E216F9" w:rsidRPr="00E216F9" w:rsidRDefault="00E216F9" w:rsidP="00E2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16F9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%Proposed </w:t>
      </w:r>
      <w:proofErr w:type="spellStart"/>
      <w:r w:rsidRPr="00E216F9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dy</w:t>
      </w:r>
      <w:proofErr w:type="spellEnd"/>
      <w:r w:rsidRPr="00E216F9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(9): </w:t>
      </w:r>
      <w:proofErr w:type="spellStart"/>
      <w:r w:rsidRPr="00E216F9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dy</w:t>
      </w:r>
      <w:proofErr w:type="spellEnd"/>
      <w:r w:rsidRPr="00E216F9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(9)= rq1*</w:t>
      </w:r>
      <w:proofErr w:type="spellStart"/>
      <w:r w:rsidRPr="00E216F9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dy</w:t>
      </w:r>
      <w:proofErr w:type="spellEnd"/>
      <w:r w:rsidRPr="00E216F9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(3)*y(5) + rq2*y(3)*y(5);</w:t>
      </w:r>
    </w:p>
    <w:p w:rsidR="00E216F9" w:rsidRPr="00E216F9" w:rsidRDefault="00E216F9" w:rsidP="00E2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4A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(2);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(3);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(4);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(5);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(6);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(7);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(8);</w:t>
      </w:r>
      <w:proofErr w:type="spellStart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4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(9)]; </w:t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%</w:t>
      </w:r>
      <w:r w:rsidR="00FF55B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ab/>
      </w:r>
      <w:r w:rsidRPr="003464A2">
        <w:rPr>
          <w:rFonts w:ascii="Courier New" w:hAnsi="Courier New" w:cs="Courier New"/>
          <w:color w:val="228B22"/>
          <w:sz w:val="20"/>
          <w:szCs w:val="20"/>
          <w:highlight w:val="lightGray"/>
          <w:lang w:val="en-US"/>
        </w:rPr>
        <w:t>This put the ODE's in a column vector.</w:t>
      </w:r>
    </w:p>
    <w:p w:rsidR="003464A2" w:rsidRPr="003464A2" w:rsidRDefault="003464A2" w:rsidP="0034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A0144" w:rsidRPr="003464A2" w:rsidRDefault="00CA0144" w:rsidP="00B64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64076" w:rsidRPr="000C2560" w:rsidRDefault="00B64076" w:rsidP="006379E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64076" w:rsidRPr="000C2560" w:rsidSect="000A532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60"/>
    <w:rsid w:val="0004195D"/>
    <w:rsid w:val="000746D6"/>
    <w:rsid w:val="000C2560"/>
    <w:rsid w:val="002A6885"/>
    <w:rsid w:val="003464A2"/>
    <w:rsid w:val="003E3990"/>
    <w:rsid w:val="00597345"/>
    <w:rsid w:val="006379E6"/>
    <w:rsid w:val="00655C6D"/>
    <w:rsid w:val="00697EAF"/>
    <w:rsid w:val="00813895"/>
    <w:rsid w:val="00966E6A"/>
    <w:rsid w:val="00977ABB"/>
    <w:rsid w:val="00B156A2"/>
    <w:rsid w:val="00B2683C"/>
    <w:rsid w:val="00B64076"/>
    <w:rsid w:val="00CA0144"/>
    <w:rsid w:val="00D360B1"/>
    <w:rsid w:val="00D608F8"/>
    <w:rsid w:val="00D922C9"/>
    <w:rsid w:val="00DD07B7"/>
    <w:rsid w:val="00E216F9"/>
    <w:rsid w:val="00E65A65"/>
    <w:rsid w:val="00E73A54"/>
    <w:rsid w:val="00F005D1"/>
    <w:rsid w:val="00FB59AD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1686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</dc:creator>
  <cp:lastModifiedBy>Jonatas</cp:lastModifiedBy>
  <cp:revision>29</cp:revision>
  <dcterms:created xsi:type="dcterms:W3CDTF">2013-05-27T16:20:00Z</dcterms:created>
  <dcterms:modified xsi:type="dcterms:W3CDTF">2013-05-28T20:06:00Z</dcterms:modified>
</cp:coreProperties>
</file>