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7778C" w14:textId="77777777" w:rsidR="00526749" w:rsidRPr="00526749" w:rsidRDefault="00526749" w:rsidP="0052674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2674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Требования к документированию</w:t>
      </w:r>
    </w:p>
    <w:p w14:paraId="65620F3F" w14:textId="77777777" w:rsidR="00526749" w:rsidRPr="00526749" w:rsidRDefault="00526749" w:rsidP="00526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74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A8C0B48">
          <v:rect id="_x0000_i1025" style="width:0;height:.75pt" o:hralign="center" o:hrstd="t" o:hrnoshade="t" o:hr="t" fillcolor="#404040" stroked="f"/>
        </w:pict>
      </w:r>
    </w:p>
    <w:p w14:paraId="7DEFD879" w14:textId="77777777" w:rsidR="00526749" w:rsidRPr="00526749" w:rsidRDefault="00526749" w:rsidP="0052674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Перечень разрабатываемых документов</w:t>
      </w:r>
    </w:p>
    <w:p w14:paraId="75508C12" w14:textId="77777777" w:rsidR="00526749" w:rsidRPr="00526749" w:rsidRDefault="00526749" w:rsidP="0052674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соответствии с ГОСТ 34.201-89 и отраслевыми стандартами Заказчика система документирования включает:</w:t>
      </w:r>
    </w:p>
    <w:p w14:paraId="2E1A80F5" w14:textId="77777777" w:rsidR="00526749" w:rsidRPr="00526749" w:rsidRDefault="00526749" w:rsidP="0052674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1.1. Документы на машинных носителях:</w:t>
      </w:r>
    </w:p>
    <w:p w14:paraId="49D1F891" w14:textId="77777777" w:rsidR="00526749" w:rsidRPr="00526749" w:rsidRDefault="00526749" w:rsidP="00526749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Все документы предоставляются в электронном формате (PDF, DOCX, XLSX) с возможностью редактирования (для рабочих версий).</w:t>
      </w:r>
    </w:p>
    <w:p w14:paraId="1739AA0C" w14:textId="77777777" w:rsidR="00526749" w:rsidRPr="00526749" w:rsidRDefault="00526749" w:rsidP="00526749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Резервное копирование документации осуществляется на облачных хранилищах (</w:t>
      </w:r>
      <w:proofErr w:type="spellStart"/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Yandex.Cloud</w:t>
      </w:r>
      <w:proofErr w:type="spellEnd"/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российские аналоги) с </w:t>
      </w:r>
      <w:proofErr w:type="spellStart"/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геоизбыточностью</w:t>
      </w:r>
      <w:proofErr w:type="spellEnd"/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1A3D39E5" w14:textId="77777777" w:rsidR="00526749" w:rsidRPr="00526749" w:rsidRDefault="00526749" w:rsidP="0052674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1.2. Требования к микрофильмированию:</w:t>
      </w:r>
    </w:p>
    <w:p w14:paraId="39E2CE20" w14:textId="77777777" w:rsidR="00526749" w:rsidRPr="00526749" w:rsidRDefault="00526749" w:rsidP="00526749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Критически важные документы (акты, лицензии, сертификаты) микрофильмируются в соответствии с ГОСТ 3.1602-96.</w:t>
      </w:r>
    </w:p>
    <w:p w14:paraId="4D0A637D" w14:textId="77777777" w:rsidR="00526749" w:rsidRPr="00526749" w:rsidRDefault="00526749" w:rsidP="00526749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Микрофильмы хранятся в архиве Заказчика не менее 10 лет.</w:t>
      </w:r>
    </w:p>
    <w:p w14:paraId="22977F4A" w14:textId="77777777" w:rsidR="00526749" w:rsidRPr="00526749" w:rsidRDefault="00526749" w:rsidP="0052674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1.3. Перечень документов по этапам: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4073"/>
        <w:gridCol w:w="2261"/>
      </w:tblGrid>
      <w:tr w:rsidR="00526749" w:rsidRPr="00526749" w14:paraId="04CA041E" w14:textId="77777777" w:rsidTr="00526749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8FAFB4C" w14:textId="77777777" w:rsidR="00526749" w:rsidRPr="00526749" w:rsidRDefault="00526749" w:rsidP="0052674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74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14:paraId="3F875C0A" w14:textId="77777777" w:rsidR="00526749" w:rsidRPr="00526749" w:rsidRDefault="00526749" w:rsidP="0052674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74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Документ</w:t>
            </w:r>
          </w:p>
        </w:tc>
        <w:tc>
          <w:tcPr>
            <w:tcW w:w="0" w:type="auto"/>
            <w:vAlign w:val="center"/>
            <w:hideMark/>
          </w:tcPr>
          <w:p w14:paraId="46E2C5C5" w14:textId="77777777" w:rsidR="00526749" w:rsidRPr="00526749" w:rsidRDefault="00526749" w:rsidP="0052674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52674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Соответствие стандартам</w:t>
            </w:r>
          </w:p>
        </w:tc>
      </w:tr>
      <w:tr w:rsidR="00526749" w:rsidRPr="00526749" w14:paraId="1928ADA7" w14:textId="77777777" w:rsidTr="0052674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50C9570" w14:textId="77777777" w:rsidR="00526749" w:rsidRPr="00526749" w:rsidRDefault="00526749" w:rsidP="0052674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74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Проектирование</w:t>
            </w:r>
          </w:p>
        </w:tc>
        <w:tc>
          <w:tcPr>
            <w:tcW w:w="0" w:type="auto"/>
            <w:vAlign w:val="center"/>
            <w:hideMark/>
          </w:tcPr>
          <w:p w14:paraId="5ECDDFC6" w14:textId="77777777" w:rsidR="00526749" w:rsidRPr="00526749" w:rsidRDefault="00526749" w:rsidP="0052674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B0E92F6" w14:textId="77777777" w:rsidR="00526749" w:rsidRPr="00526749" w:rsidRDefault="00526749" w:rsidP="00526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6749" w:rsidRPr="00526749" w14:paraId="077ACABD" w14:textId="77777777" w:rsidTr="0052674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89AA1AE" w14:textId="77777777" w:rsidR="00526749" w:rsidRPr="00526749" w:rsidRDefault="00526749" w:rsidP="0052674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74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Разработка эскизного проекта</w:t>
            </w:r>
          </w:p>
        </w:tc>
        <w:tc>
          <w:tcPr>
            <w:tcW w:w="0" w:type="auto"/>
            <w:vAlign w:val="center"/>
            <w:hideMark/>
          </w:tcPr>
          <w:p w14:paraId="6F396B05" w14:textId="77777777" w:rsidR="00526749" w:rsidRPr="00526749" w:rsidRDefault="00526749" w:rsidP="0052674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74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Ведомость эскизного проекта</w:t>
            </w:r>
            <w:r w:rsidRPr="0052674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Пояснительная записка к эскизному проекту</w:t>
            </w:r>
          </w:p>
        </w:tc>
        <w:tc>
          <w:tcPr>
            <w:tcW w:w="0" w:type="auto"/>
            <w:vAlign w:val="center"/>
            <w:hideMark/>
          </w:tcPr>
          <w:p w14:paraId="08CBA4B8" w14:textId="77777777" w:rsidR="00526749" w:rsidRPr="00526749" w:rsidRDefault="00526749" w:rsidP="0052674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74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ГОСТ 34.201-89, ЕСКД</w:t>
            </w:r>
          </w:p>
        </w:tc>
      </w:tr>
      <w:tr w:rsidR="00526749" w:rsidRPr="00526749" w14:paraId="6A088CE4" w14:textId="77777777" w:rsidTr="0052674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CC0685D" w14:textId="77777777" w:rsidR="00526749" w:rsidRPr="00526749" w:rsidRDefault="00526749" w:rsidP="0052674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74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Разработка технического проекта</w:t>
            </w:r>
          </w:p>
        </w:tc>
        <w:tc>
          <w:tcPr>
            <w:tcW w:w="0" w:type="auto"/>
            <w:vAlign w:val="center"/>
            <w:hideMark/>
          </w:tcPr>
          <w:p w14:paraId="4C707800" w14:textId="77777777" w:rsidR="00526749" w:rsidRPr="00526749" w:rsidRDefault="00526749" w:rsidP="0052674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74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Ведомость технического проекта</w:t>
            </w:r>
            <w:r w:rsidRPr="0052674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Пояснительная записка к техническому проекту</w:t>
            </w:r>
            <w:r w:rsidRPr="0052674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Схема функциональной структуры</w:t>
            </w:r>
          </w:p>
        </w:tc>
        <w:tc>
          <w:tcPr>
            <w:tcW w:w="0" w:type="auto"/>
            <w:vAlign w:val="center"/>
            <w:hideMark/>
          </w:tcPr>
          <w:p w14:paraId="11B86508" w14:textId="77777777" w:rsidR="00526749" w:rsidRPr="00526749" w:rsidRDefault="00526749" w:rsidP="0052674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74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ГОСТ 34.201-89, ЕСКД</w:t>
            </w:r>
          </w:p>
        </w:tc>
      </w:tr>
      <w:tr w:rsidR="00526749" w:rsidRPr="00526749" w14:paraId="538A8C0C" w14:textId="77777777" w:rsidTr="0052674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511EE61" w14:textId="77777777" w:rsidR="00526749" w:rsidRPr="00526749" w:rsidRDefault="00526749" w:rsidP="0052674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74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Разработка рабочей документации</w:t>
            </w:r>
          </w:p>
        </w:tc>
        <w:tc>
          <w:tcPr>
            <w:tcW w:w="0" w:type="auto"/>
            <w:vAlign w:val="center"/>
            <w:hideMark/>
          </w:tcPr>
          <w:p w14:paraId="7BF2DA1F" w14:textId="77777777" w:rsidR="00526749" w:rsidRPr="00526749" w:rsidRDefault="00526749" w:rsidP="0052674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EA6E421" w14:textId="77777777" w:rsidR="00526749" w:rsidRPr="00526749" w:rsidRDefault="00526749" w:rsidP="00526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6749" w:rsidRPr="00526749" w14:paraId="0970FD5D" w14:textId="77777777" w:rsidTr="0052674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2B7BD5" w14:textId="77777777" w:rsidR="00526749" w:rsidRPr="00526749" w:rsidRDefault="00526749" w:rsidP="0052674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74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Адаптация программ</w:t>
            </w:r>
          </w:p>
        </w:tc>
        <w:tc>
          <w:tcPr>
            <w:tcW w:w="0" w:type="auto"/>
            <w:vAlign w:val="center"/>
            <w:hideMark/>
          </w:tcPr>
          <w:p w14:paraId="703A5B30" w14:textId="77777777" w:rsidR="00526749" w:rsidRPr="00526749" w:rsidRDefault="00526749" w:rsidP="0052674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74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Ведомость эксплуатационных документов</w:t>
            </w:r>
            <w:r w:rsidRPr="0052674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Ведомость машинных носителей информации</w:t>
            </w:r>
            <w:r w:rsidRPr="0052674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Паспорт системы</w:t>
            </w:r>
            <w:r w:rsidRPr="0052674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Общее описание системы</w:t>
            </w:r>
            <w:r w:rsidRPr="0052674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Технологическая инструкция</w:t>
            </w:r>
            <w:r w:rsidRPr="0052674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Руководство пользователя</w:t>
            </w:r>
            <w:r w:rsidRPr="0052674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Описание технологического процесса обработки данных</w:t>
            </w:r>
            <w:r w:rsidRPr="0052674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</w:r>
            <w:r w:rsidRPr="0052674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lastRenderedPageBreak/>
              <w:t>Инструкция по формированию и ведению БД</w:t>
            </w:r>
            <w:r w:rsidRPr="0052674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Состав выходных данных</w:t>
            </w:r>
            <w:r w:rsidRPr="0052674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Каталог базы данных</w:t>
            </w:r>
            <w:r w:rsidRPr="0052674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Программа и методика испытаний</w:t>
            </w:r>
            <w:r w:rsidRPr="0052674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Спецификация</w:t>
            </w:r>
            <w:r w:rsidRPr="0052674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Описание программ</w:t>
            </w:r>
            <w:r w:rsidRPr="0052674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Текст программ</w:t>
            </w:r>
          </w:p>
        </w:tc>
        <w:tc>
          <w:tcPr>
            <w:tcW w:w="0" w:type="auto"/>
            <w:vAlign w:val="center"/>
            <w:hideMark/>
          </w:tcPr>
          <w:p w14:paraId="09C94537" w14:textId="77777777" w:rsidR="00526749" w:rsidRPr="00526749" w:rsidRDefault="00526749" w:rsidP="0052674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74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lastRenderedPageBreak/>
              <w:t>ГОСТ 34.201-89, ЕСПД</w:t>
            </w:r>
          </w:p>
        </w:tc>
      </w:tr>
      <w:tr w:rsidR="00526749" w:rsidRPr="00526749" w14:paraId="0BFB2E22" w14:textId="77777777" w:rsidTr="0052674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EB49CF8" w14:textId="77777777" w:rsidR="00526749" w:rsidRPr="00526749" w:rsidRDefault="00526749" w:rsidP="0052674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74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0" w:type="auto"/>
            <w:vAlign w:val="center"/>
            <w:hideMark/>
          </w:tcPr>
          <w:p w14:paraId="01F6BB2D" w14:textId="77777777" w:rsidR="00526749" w:rsidRPr="00526749" w:rsidRDefault="00526749" w:rsidP="0052674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1776218" w14:textId="77777777" w:rsidR="00526749" w:rsidRPr="00526749" w:rsidRDefault="00526749" w:rsidP="00526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6749" w:rsidRPr="00526749" w14:paraId="39B42C01" w14:textId="77777777" w:rsidTr="0052674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E2578B0" w14:textId="77777777" w:rsidR="00526749" w:rsidRPr="00526749" w:rsidRDefault="00526749" w:rsidP="0052674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74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Пуско-наладочные работы</w:t>
            </w:r>
          </w:p>
        </w:tc>
        <w:tc>
          <w:tcPr>
            <w:tcW w:w="0" w:type="auto"/>
            <w:vAlign w:val="center"/>
            <w:hideMark/>
          </w:tcPr>
          <w:p w14:paraId="3E93C377" w14:textId="77777777" w:rsidR="00526749" w:rsidRPr="00526749" w:rsidRDefault="00526749" w:rsidP="0052674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74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Акт приёмки в опытную эксплуатацию</w:t>
            </w:r>
            <w:r w:rsidRPr="0052674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Протокол испытаний</w:t>
            </w:r>
            <w:r w:rsidRPr="0052674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Акт приемки в промышленную эксплуатацию</w:t>
            </w:r>
            <w:r w:rsidRPr="0052674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Акт завершения работ</w:t>
            </w:r>
          </w:p>
        </w:tc>
        <w:tc>
          <w:tcPr>
            <w:tcW w:w="0" w:type="auto"/>
            <w:vAlign w:val="center"/>
            <w:hideMark/>
          </w:tcPr>
          <w:p w14:paraId="45BE89AB" w14:textId="77777777" w:rsidR="00526749" w:rsidRPr="00526749" w:rsidRDefault="00526749" w:rsidP="0052674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52674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ГОСТ 34.603-92</w:t>
            </w:r>
          </w:p>
        </w:tc>
      </w:tr>
    </w:tbl>
    <w:p w14:paraId="5008F5C2" w14:textId="77777777" w:rsidR="00526749" w:rsidRPr="00526749" w:rsidRDefault="00526749" w:rsidP="00526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74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99995F5">
          <v:rect id="_x0000_i1026" style="width:0;height:.75pt" o:hralign="center" o:hrstd="t" o:hrnoshade="t" o:hr="t" fillcolor="#404040" stroked="f"/>
        </w:pict>
      </w:r>
    </w:p>
    <w:p w14:paraId="02C8F3B0" w14:textId="77777777" w:rsidR="00526749" w:rsidRPr="00526749" w:rsidRDefault="00526749" w:rsidP="0052674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Требования к документированию комплектующих элементов</w:t>
      </w:r>
    </w:p>
    <w:p w14:paraId="7239631A" w14:textId="77777777" w:rsidR="00526749" w:rsidRPr="00526749" w:rsidRDefault="00526749" w:rsidP="00526749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Для аппаратных компонентов</w:t>
      </w:r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E9BD72F" w14:textId="77777777" w:rsidR="00526749" w:rsidRPr="00526749" w:rsidRDefault="00526749" w:rsidP="00526749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Спецификации, схемы подключения и инструкции по эксплуатации оформляются в соответствии с ЕСКД.</w:t>
      </w:r>
    </w:p>
    <w:p w14:paraId="5B9ADE7E" w14:textId="77777777" w:rsidR="00526749" w:rsidRPr="00526749" w:rsidRDefault="00526749" w:rsidP="00526749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Документация на импортные компоненты переводится на русский язык и заверяется печатью разработчика.</w:t>
      </w:r>
    </w:p>
    <w:p w14:paraId="5F567F5B" w14:textId="77777777" w:rsidR="00526749" w:rsidRPr="00526749" w:rsidRDefault="00526749" w:rsidP="00526749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Для программных модулей</w:t>
      </w:r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460C25E" w14:textId="77777777" w:rsidR="00526749" w:rsidRPr="00526749" w:rsidRDefault="00526749" w:rsidP="00526749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Исходный код сопровождается комментариями в соответствии с ЕСПД.</w:t>
      </w:r>
    </w:p>
    <w:p w14:paraId="5F0D50BC" w14:textId="77777777" w:rsidR="00526749" w:rsidRPr="00526749" w:rsidRDefault="00526749" w:rsidP="00526749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Описание API и протоколов взаимодействия (</w:t>
      </w:r>
      <w:proofErr w:type="spellStart"/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RESTful</w:t>
      </w:r>
      <w:proofErr w:type="spellEnd"/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GraphQL</w:t>
      </w:r>
      <w:proofErr w:type="spellEnd"/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включается в раздел "Интеграционные требования".</w:t>
      </w:r>
    </w:p>
    <w:p w14:paraId="1CDF2C2B" w14:textId="77777777" w:rsidR="00526749" w:rsidRPr="00526749" w:rsidRDefault="00526749" w:rsidP="00526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74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41AB8CF">
          <v:rect id="_x0000_i1027" style="width:0;height:.75pt" o:hralign="center" o:hrstd="t" o:hrnoshade="t" o:hr="t" fillcolor="#404040" stroked="f"/>
        </w:pict>
      </w:r>
    </w:p>
    <w:p w14:paraId="38AE285E" w14:textId="77777777" w:rsidR="00526749" w:rsidRPr="00526749" w:rsidRDefault="00526749" w:rsidP="0052674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 Дополнительные требования к документации</w:t>
      </w:r>
    </w:p>
    <w:p w14:paraId="0C4F6136" w14:textId="77777777" w:rsidR="00526749" w:rsidRPr="00526749" w:rsidRDefault="00526749" w:rsidP="00526749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Для </w:t>
      </w:r>
      <w:proofErr w:type="spellStart"/>
      <w:r w:rsidRPr="005267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нейросетевых</w:t>
      </w:r>
      <w:proofErr w:type="spellEnd"/>
      <w:r w:rsidRPr="005267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алгоритмов</w:t>
      </w:r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C511DE5" w14:textId="77777777" w:rsidR="00526749" w:rsidRPr="00526749" w:rsidRDefault="00526749" w:rsidP="00526749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Описание архитектуры моделей, методов обучения и валидации данных.</w:t>
      </w:r>
    </w:p>
    <w:p w14:paraId="2EF4CCC2" w14:textId="77777777" w:rsidR="00526749" w:rsidRPr="00526749" w:rsidRDefault="00526749" w:rsidP="00526749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Отчеты по точности и производительности алгоритмов (F1-score, </w:t>
      </w:r>
      <w:proofErr w:type="spellStart"/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precision</w:t>
      </w:r>
      <w:proofErr w:type="spellEnd"/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recall</w:t>
      </w:r>
      <w:proofErr w:type="spellEnd"/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14:paraId="005FFDE8" w14:textId="77777777" w:rsidR="00526749" w:rsidRPr="00526749" w:rsidRDefault="00526749" w:rsidP="00526749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Для пользовательского интерфейса</w:t>
      </w:r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D9C4F12" w14:textId="77777777" w:rsidR="00526749" w:rsidRPr="00526749" w:rsidRDefault="00526749" w:rsidP="00526749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Скриншоты интерфейса с пояснениями элементов управления (в формате руководства пользователя).</w:t>
      </w:r>
    </w:p>
    <w:p w14:paraId="709262AB" w14:textId="77777777" w:rsidR="00526749" w:rsidRPr="00526749" w:rsidRDefault="00526749" w:rsidP="00526749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Инструкции по адаптации интерфейса под мобильные устройства.</w:t>
      </w:r>
    </w:p>
    <w:p w14:paraId="3AE02F62" w14:textId="77777777" w:rsidR="00526749" w:rsidRPr="00526749" w:rsidRDefault="00526749" w:rsidP="00526749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Для облачной инфраструктуры</w:t>
      </w:r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586A6C8" w14:textId="77777777" w:rsidR="00526749" w:rsidRPr="00526749" w:rsidRDefault="00526749" w:rsidP="00526749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Схемы развертывания в </w:t>
      </w:r>
      <w:proofErr w:type="spellStart"/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Yandex.Cloud</w:t>
      </w:r>
      <w:proofErr w:type="spellEnd"/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 указанием конфигураций балансировщиков, СУБД и сервисов ML.</w:t>
      </w:r>
    </w:p>
    <w:p w14:paraId="59B91AE0" w14:textId="77777777" w:rsidR="00526749" w:rsidRPr="00526749" w:rsidRDefault="00526749" w:rsidP="00526749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Инструкции по масштабированию ресурсов и настройке мониторинга (AWS </w:t>
      </w:r>
      <w:proofErr w:type="spellStart"/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CloudWatch</w:t>
      </w:r>
      <w:proofErr w:type="spellEnd"/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Azure</w:t>
      </w:r>
      <w:proofErr w:type="spellEnd"/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Monitor).</w:t>
      </w:r>
    </w:p>
    <w:p w14:paraId="2D48E382" w14:textId="77777777" w:rsidR="00526749" w:rsidRPr="00526749" w:rsidRDefault="00526749" w:rsidP="00526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74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030D11D">
          <v:rect id="_x0000_i1028" style="width:0;height:.75pt" o:hralign="center" o:hrstd="t" o:hrnoshade="t" o:hr="t" fillcolor="#404040" stroked="f"/>
        </w:pict>
      </w:r>
    </w:p>
    <w:p w14:paraId="604CCDCA" w14:textId="77777777" w:rsidR="00526749" w:rsidRPr="00526749" w:rsidRDefault="00526749" w:rsidP="0052674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 Процесс согласования и обновления документации</w:t>
      </w:r>
    </w:p>
    <w:p w14:paraId="7D7F96DF" w14:textId="77777777" w:rsidR="00526749" w:rsidRPr="00526749" w:rsidRDefault="00526749" w:rsidP="00526749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Все документы согласовываются с Заказчиком на каждом этапе (эскизный проект, технический проект, рабочий вариант).</w:t>
      </w:r>
    </w:p>
    <w:p w14:paraId="22CBD6B5" w14:textId="77777777" w:rsidR="00526749" w:rsidRPr="00526749" w:rsidRDefault="00526749" w:rsidP="00526749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Изменения в документации вносятся через систему </w:t>
      </w:r>
      <w:proofErr w:type="spellStart"/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версионного</w:t>
      </w:r>
      <w:proofErr w:type="spellEnd"/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контроля (</w:t>
      </w:r>
      <w:proofErr w:type="spellStart"/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Git</w:t>
      </w:r>
      <w:proofErr w:type="spellEnd"/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с обязательным уведомлением Заказчика.</w:t>
      </w:r>
    </w:p>
    <w:p w14:paraId="00F8B49A" w14:textId="77777777" w:rsidR="00526749" w:rsidRPr="00526749" w:rsidRDefault="00526749" w:rsidP="00526749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Руководства пользователя и технические инструкции обновляются при модификации функционала системы (в рамках договора на сопровождение).</w:t>
      </w:r>
    </w:p>
    <w:p w14:paraId="60351910" w14:textId="77777777" w:rsidR="00526749" w:rsidRPr="00526749" w:rsidRDefault="00526749" w:rsidP="00526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74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BD31F60">
          <v:rect id="_x0000_i1029" style="width:0;height:.75pt" o:hralign="center" o:hrstd="t" o:hrnoshade="t" o:hr="t" fillcolor="#404040" stroked="f"/>
        </w:pict>
      </w:r>
    </w:p>
    <w:p w14:paraId="700F5F97" w14:textId="77777777" w:rsidR="00526749" w:rsidRPr="00526749" w:rsidRDefault="00526749" w:rsidP="0052674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Примечание</w:t>
      </w:r>
      <w:proofErr w:type="gramStart"/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При</w:t>
      </w:r>
      <w:proofErr w:type="gramEnd"/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отсутствии государственных стандартов для специфических компонентов системы (например, интеграции с AI-моделями) требования к документации формируются совместно с Заказчиком и включают:</w:t>
      </w:r>
    </w:p>
    <w:p w14:paraId="18D314ED" w14:textId="77777777" w:rsidR="00526749" w:rsidRPr="00526749" w:rsidRDefault="00526749" w:rsidP="00526749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Детализированные схемы данных.</w:t>
      </w:r>
    </w:p>
    <w:p w14:paraId="74D67F51" w14:textId="77777777" w:rsidR="00526749" w:rsidRPr="00526749" w:rsidRDefault="00526749" w:rsidP="00526749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Примеры использования API.</w:t>
      </w:r>
    </w:p>
    <w:p w14:paraId="63DF419B" w14:textId="77777777" w:rsidR="00526749" w:rsidRPr="00526749" w:rsidRDefault="00526749" w:rsidP="00526749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67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Отчеты по тестированию в реальных сценариях.</w:t>
      </w:r>
    </w:p>
    <w:p w14:paraId="5704F131" w14:textId="77777777" w:rsidR="00526749" w:rsidRDefault="00526749"/>
    <w:sectPr w:rsidR="00526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B0410"/>
    <w:multiLevelType w:val="multilevel"/>
    <w:tmpl w:val="F030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D2266"/>
    <w:multiLevelType w:val="multilevel"/>
    <w:tmpl w:val="A3EE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33294"/>
    <w:multiLevelType w:val="multilevel"/>
    <w:tmpl w:val="5088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E1FB1"/>
    <w:multiLevelType w:val="multilevel"/>
    <w:tmpl w:val="2644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46986"/>
    <w:multiLevelType w:val="multilevel"/>
    <w:tmpl w:val="FB08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222AB"/>
    <w:multiLevelType w:val="multilevel"/>
    <w:tmpl w:val="5AD8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49"/>
    <w:rsid w:val="0052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27AE2"/>
  <w15:chartTrackingRefBased/>
  <w15:docId w15:val="{D8D49AA5-6266-40BF-9B6C-CA1499C3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267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267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267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2674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26749"/>
    <w:rPr>
      <w:b/>
      <w:bCs/>
    </w:rPr>
  </w:style>
  <w:style w:type="paragraph" w:styleId="a4">
    <w:name w:val="Normal (Web)"/>
    <w:basedOn w:val="a"/>
    <w:uiPriority w:val="99"/>
    <w:semiHidden/>
    <w:unhideWhenUsed/>
    <w:rsid w:val="00526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1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Ершов Алексей Владимирович</dc:creator>
  <cp:keywords/>
  <dc:description/>
  <cp:lastModifiedBy>Ершов Алексей Владимирович</cp:lastModifiedBy>
  <cp:revision>1</cp:revision>
  <dcterms:created xsi:type="dcterms:W3CDTF">2025-03-24T07:02:00Z</dcterms:created>
  <dcterms:modified xsi:type="dcterms:W3CDTF">2025-03-24T07:03:00Z</dcterms:modified>
</cp:coreProperties>
</file>