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THE BARANGAY NUTRITION COMMITTEE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Printed Name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Signature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Office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Designation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Members: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Mylene T. Deriquito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CITY POPULATION OFFICE                  CNAO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Ayesa Mae J. Leopando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CITY POPULATION OFFICE                   PPW II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Jovita Ursolino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CITY HEALTH OFFICE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Midwife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Erine Umali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_____________________________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BRGY.II-C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BHW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Marilyn Escondo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OSWD                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CSWDO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Ma.Theresa Pedraja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BRGY.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II-C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Day Care Worker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Myla C.  Celis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BRGY.II-C                                        4Ps President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Carolina B. Ragadao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BRGY.II-C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PTCA President                             </w:t>
      </w:r>
    </w:p>
    <w:p>
      <w:pPr>
        <w:pStyle w:val="4"/>
        <w:numPr>
          <w:numId w:val="0"/>
        </w:numPr>
        <w:spacing w:line="360" w:lineRule="auto"/>
        <w:ind w:firstLine="420" w:firstLineChars="1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9. Mauririce T.Dimayuga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BRGY.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II-C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Senior Citizen President</w:t>
      </w:r>
    </w:p>
    <w:p>
      <w:pPr>
        <w:pStyle w:val="4"/>
        <w:numPr>
          <w:numId w:val="0"/>
        </w:numPr>
        <w:spacing w:line="360" w:lineRule="auto"/>
        <w:ind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10.Sonia Abril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BRGY.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II-C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Religious Group Representative</w:t>
      </w:r>
    </w:p>
    <w:p>
      <w:pPr>
        <w:pStyle w:val="4"/>
        <w:numPr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20160" w:h="12240" w:orient="landscape"/>
      <w:pgMar w:top="1440" w:right="1440" w:bottom="1440" w:left="226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B40B3C"/>
    <w:multiLevelType w:val="multilevel"/>
    <w:tmpl w:val="3CB40B3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E7"/>
    <w:rsid w:val="00142B32"/>
    <w:rsid w:val="00240A78"/>
    <w:rsid w:val="002B61D0"/>
    <w:rsid w:val="00460EE7"/>
    <w:rsid w:val="004E4F54"/>
    <w:rsid w:val="00521DD6"/>
    <w:rsid w:val="005258D6"/>
    <w:rsid w:val="005C4632"/>
    <w:rsid w:val="00636124"/>
    <w:rsid w:val="00705366"/>
    <w:rsid w:val="00714690"/>
    <w:rsid w:val="00830FD8"/>
    <w:rsid w:val="00A67A25"/>
    <w:rsid w:val="00AD5DC1"/>
    <w:rsid w:val="00AE024E"/>
    <w:rsid w:val="00BD0219"/>
    <w:rsid w:val="00D02DAF"/>
    <w:rsid w:val="00D4696F"/>
    <w:rsid w:val="00E44D2C"/>
    <w:rsid w:val="00F61D32"/>
    <w:rsid w:val="00F87D05"/>
    <w:rsid w:val="00FA1AE8"/>
    <w:rsid w:val="09AC0CC5"/>
    <w:rsid w:val="6751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276</Words>
  <Characters>1578</Characters>
  <Lines>13</Lines>
  <Paragraphs>3</Paragraphs>
  <TotalTime>8297</TotalTime>
  <ScaleCrop>false</ScaleCrop>
  <LinksUpToDate>false</LinksUpToDate>
  <CharactersWithSpaces>1851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2022-06-27T14:26:00Z</dcterms:created>
  <dc:creator>khristine joy gimpaya</dc:creator>
  <cp:lastModifiedBy>user</cp:lastModifiedBy>
  <cp:lastPrinted>2022-06-28T05:55:00Z</cp:lastPrinted>
  <dcterms:modified xsi:type="dcterms:W3CDTF">2024-03-17T04:16:11Z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42B8CCA1607D4396A133FD83AC34EB87_13</vt:lpwstr>
  </property>
</Properties>
</file>