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DC1B5D" w14:textId="6DA65BD6" w:rsidR="00257333" w:rsidRDefault="00926F31">
      <w:pPr>
        <w:rPr>
          <w:lang w:val="en-US"/>
        </w:rPr>
      </w:pPr>
      <w:r w:rsidRPr="00926F31">
        <w:rPr>
          <w:lang w:val="en-US"/>
        </w:rPr>
        <w:t>In this example we want t</w:t>
      </w:r>
      <w:r>
        <w:rPr>
          <w:lang w:val="en-US"/>
        </w:rPr>
        <w:t>o add an additional screen with enhancement fields at transaction VL01N.</w:t>
      </w:r>
    </w:p>
    <w:p w14:paraId="221E14CF" w14:textId="0D7002CF" w:rsidR="00926F31" w:rsidRDefault="00926F31" w:rsidP="00926F3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Search for the BADI</w:t>
      </w:r>
    </w:p>
    <w:p w14:paraId="1D286664" w14:textId="37F91DCE" w:rsidR="00926F31" w:rsidRDefault="00926F31" w:rsidP="00926F31">
      <w:pPr>
        <w:rPr>
          <w:lang w:val="en-US"/>
        </w:rPr>
      </w:pPr>
      <w:r>
        <w:rPr>
          <w:lang w:val="en-US"/>
        </w:rPr>
        <w:t>Tcode SE24</w:t>
      </w:r>
    </w:p>
    <w:p w14:paraId="6AF9305D" w14:textId="6E90F586" w:rsidR="00926F31" w:rsidRDefault="00926F31" w:rsidP="00926F31">
      <w:pPr>
        <w:rPr>
          <w:lang w:val="en-US"/>
        </w:rPr>
      </w:pPr>
      <w:r>
        <w:rPr>
          <w:lang w:val="en-US"/>
        </w:rPr>
        <w:t>Class: CL_EXITHANDLER</w:t>
      </w:r>
    </w:p>
    <w:p w14:paraId="4C102EDA" w14:textId="4A281775" w:rsidR="00926F31" w:rsidRDefault="00926F31" w:rsidP="00926F31">
      <w:pPr>
        <w:rPr>
          <w:lang w:val="en-US"/>
        </w:rPr>
      </w:pPr>
      <w:r>
        <w:rPr>
          <w:noProof/>
        </w:rPr>
        <w:drawing>
          <wp:inline distT="0" distB="0" distL="0" distR="0" wp14:anchorId="5B997C94" wp14:editId="33E37480">
            <wp:extent cx="3031969" cy="119982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1869" cy="121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AE0E" w14:textId="2680F248" w:rsidR="00926F31" w:rsidRDefault="00926F31" w:rsidP="00926F31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A8B367" wp14:editId="53094AA1">
                <wp:simplePos x="0" y="0"/>
                <wp:positionH relativeFrom="column">
                  <wp:posOffset>-3344</wp:posOffset>
                </wp:positionH>
                <wp:positionV relativeFrom="paragraph">
                  <wp:posOffset>1206742</wp:posOffset>
                </wp:positionV>
                <wp:extent cx="4616377" cy="134231"/>
                <wp:effectExtent l="19050" t="19050" r="13335" b="1841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6377" cy="1342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E71E69" id="Rectangle 3" o:spid="_x0000_s1026" style="position:absolute;margin-left:-.25pt;margin-top:95pt;width:363.5pt;height:10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9118B77" wp14:editId="1EC2D503">
            <wp:extent cx="5287130" cy="2288642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5336" cy="230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8E4C" w14:textId="14411AB4" w:rsidR="00926F31" w:rsidRDefault="00926F31" w:rsidP="00926F31">
      <w:pPr>
        <w:rPr>
          <w:lang w:val="en-US"/>
        </w:rPr>
      </w:pPr>
      <w:r>
        <w:rPr>
          <w:lang w:val="en-US"/>
        </w:rPr>
        <w:t>Set a breakpoint as below:</w:t>
      </w:r>
    </w:p>
    <w:p w14:paraId="20AA33B3" w14:textId="08490761" w:rsidR="00926F31" w:rsidRDefault="00926F31" w:rsidP="00926F31">
      <w:pPr>
        <w:rPr>
          <w:lang w:val="en-US"/>
        </w:rPr>
      </w:pPr>
      <w:r>
        <w:rPr>
          <w:noProof/>
        </w:rPr>
        <w:drawing>
          <wp:inline distT="0" distB="0" distL="0" distR="0" wp14:anchorId="7481D3D0" wp14:editId="6190BA54">
            <wp:extent cx="4017018" cy="3768611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4521" cy="378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C610" w14:textId="7A1966C5" w:rsidR="00926F31" w:rsidRDefault="00926F31" w:rsidP="00926F31">
      <w:pPr>
        <w:rPr>
          <w:lang w:val="en-US"/>
        </w:rPr>
      </w:pPr>
      <w:r>
        <w:rPr>
          <w:lang w:val="en-US"/>
        </w:rPr>
        <w:lastRenderedPageBreak/>
        <w:t>Go to tcode VL03N and check all exit names to see which one can fulfill the requirement.</w:t>
      </w:r>
    </w:p>
    <w:p w14:paraId="03B86938" w14:textId="5F24B4E1" w:rsidR="00926F31" w:rsidRDefault="00926F31" w:rsidP="00926F31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404950" wp14:editId="452CD285">
                <wp:simplePos x="0" y="0"/>
                <wp:positionH relativeFrom="column">
                  <wp:posOffset>3903668</wp:posOffset>
                </wp:positionH>
                <wp:positionV relativeFrom="paragraph">
                  <wp:posOffset>2222328</wp:posOffset>
                </wp:positionV>
                <wp:extent cx="1855228" cy="200267"/>
                <wp:effectExtent l="0" t="0" r="12065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5228" cy="2002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4F5C18" id="Rectangle 7" o:spid="_x0000_s1026" style="position:absolute;margin-left:307.4pt;margin-top:175pt;width:146.1pt;height:15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40006E" wp14:editId="70485DC7">
                <wp:simplePos x="0" y="0"/>
                <wp:positionH relativeFrom="column">
                  <wp:posOffset>490304</wp:posOffset>
                </wp:positionH>
                <wp:positionV relativeFrom="paragraph">
                  <wp:posOffset>458261</wp:posOffset>
                </wp:positionV>
                <wp:extent cx="1855228" cy="200267"/>
                <wp:effectExtent l="0" t="0" r="12065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5228" cy="2002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C00F8" id="Rectangle 6" o:spid="_x0000_s1026" style="position:absolute;margin-left:38.6pt;margin-top:36.1pt;width:146.1pt;height:15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71CB4A99" wp14:editId="027EECE5">
            <wp:extent cx="5760720" cy="24885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5DD3" w14:textId="1EB2882B" w:rsidR="00926F31" w:rsidRDefault="00C461CE" w:rsidP="00926F31">
      <w:pPr>
        <w:rPr>
          <w:lang w:val="en-US"/>
        </w:rPr>
      </w:pPr>
      <w:r>
        <w:rPr>
          <w:lang w:val="en-US"/>
        </w:rPr>
        <w:t>BADI to be used as per the documentation is: LE_SHP_TAB_CUST_HEAD</w:t>
      </w:r>
    </w:p>
    <w:p w14:paraId="0D0FC1D7" w14:textId="2C56C000" w:rsidR="00C461CE" w:rsidRDefault="00C461CE" w:rsidP="00926F31">
      <w:pPr>
        <w:rPr>
          <w:lang w:val="en-US"/>
        </w:rPr>
      </w:pPr>
      <w:r>
        <w:rPr>
          <w:noProof/>
        </w:rPr>
        <w:drawing>
          <wp:inline distT="0" distB="0" distL="0" distR="0" wp14:anchorId="2D2BBE0F" wp14:editId="6E24F5BD">
            <wp:extent cx="5760720" cy="22269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06BB" w14:textId="2473F4D0" w:rsidR="00BB1E23" w:rsidRDefault="00BB1E23" w:rsidP="00BB1E2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two fields in the include are of table LIKP (</w:t>
      </w:r>
      <w:r w:rsidRPr="00BB1E23">
        <w:rPr>
          <w:lang w:val="en-US"/>
        </w:rPr>
        <w:t>SD Document: Delivery Header Data</w:t>
      </w:r>
      <w:r>
        <w:rPr>
          <w:lang w:val="en-US"/>
        </w:rPr>
        <w:t>)</w:t>
      </w:r>
    </w:p>
    <w:p w14:paraId="76178C2B" w14:textId="7D4D6BD9" w:rsidR="00BB1E23" w:rsidRDefault="00BB1E23" w:rsidP="00BB1E23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469B5A" wp14:editId="1717C360">
                <wp:simplePos x="0" y="0"/>
                <wp:positionH relativeFrom="column">
                  <wp:posOffset>-1252</wp:posOffset>
                </wp:positionH>
                <wp:positionV relativeFrom="paragraph">
                  <wp:posOffset>1597568</wp:posOffset>
                </wp:positionV>
                <wp:extent cx="5322548" cy="429414"/>
                <wp:effectExtent l="0" t="0" r="12065" b="2794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2548" cy="42941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75E817" id="Rectangle 10" o:spid="_x0000_s1026" style="position:absolute;margin-left:-.1pt;margin-top:125.8pt;width:419.1pt;height:33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41E74DF9" wp14:editId="5C6E7981">
            <wp:extent cx="5760720" cy="2025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1CC9" w14:textId="2BBD17F9" w:rsidR="0020285C" w:rsidRDefault="0020285C">
      <w:pPr>
        <w:rPr>
          <w:lang w:val="en-US"/>
        </w:rPr>
      </w:pPr>
      <w:r>
        <w:rPr>
          <w:lang w:val="en-US"/>
        </w:rPr>
        <w:br w:type="page"/>
      </w:r>
    </w:p>
    <w:p w14:paraId="104D73D7" w14:textId="754897ED" w:rsidR="0020285C" w:rsidRDefault="0020285C" w:rsidP="002028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Create function group</w:t>
      </w:r>
    </w:p>
    <w:p w14:paraId="7CF95DCC" w14:textId="59DAE110" w:rsidR="0020285C" w:rsidRDefault="003B1867" w:rsidP="0020285C">
      <w:pPr>
        <w:rPr>
          <w:lang w:val="en-US"/>
        </w:rPr>
      </w:pPr>
      <w:r>
        <w:rPr>
          <w:lang w:val="en-US"/>
        </w:rPr>
        <w:t>Tcode SE80 and create a Function Group Z_FGSD01</w:t>
      </w:r>
    </w:p>
    <w:p w14:paraId="3CF90C89" w14:textId="603CDD1D" w:rsidR="003B1867" w:rsidRDefault="003B1867" w:rsidP="0020285C">
      <w:pPr>
        <w:rPr>
          <w:lang w:val="en-US"/>
        </w:rPr>
      </w:pPr>
      <w:r>
        <w:rPr>
          <w:noProof/>
        </w:rPr>
        <w:drawing>
          <wp:inline distT="0" distB="0" distL="0" distR="0" wp14:anchorId="6BCFA3CD" wp14:editId="053F1608">
            <wp:extent cx="3235248" cy="1210390"/>
            <wp:effectExtent l="0" t="0" r="381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1664" cy="123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81D2" w14:textId="3B26BE31" w:rsidR="003B1867" w:rsidRDefault="003B1867" w:rsidP="0020285C">
      <w:pPr>
        <w:rPr>
          <w:lang w:val="en-US"/>
        </w:rPr>
      </w:pPr>
      <w:r>
        <w:rPr>
          <w:lang w:val="en-US"/>
        </w:rPr>
        <w:t>Create a screen, make sure that the Screen Type is ‘Subscreen’.</w:t>
      </w:r>
    </w:p>
    <w:p w14:paraId="2DD6A1E6" w14:textId="585B414E" w:rsidR="003B1867" w:rsidRDefault="003B1867" w:rsidP="0020285C">
      <w:pPr>
        <w:rPr>
          <w:lang w:val="en-US"/>
        </w:rPr>
      </w:pPr>
      <w:r>
        <w:rPr>
          <w:noProof/>
        </w:rPr>
        <w:drawing>
          <wp:inline distT="0" distB="0" distL="0" distR="0" wp14:anchorId="053BA47D" wp14:editId="680BC8C0">
            <wp:extent cx="4391506" cy="1955653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2235" cy="196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2F91" w14:textId="747ADF37" w:rsidR="003B1867" w:rsidRDefault="003B1867" w:rsidP="0020285C">
      <w:pPr>
        <w:rPr>
          <w:lang w:val="en-US"/>
        </w:rPr>
      </w:pPr>
      <w:r>
        <w:rPr>
          <w:lang w:val="en-US"/>
        </w:rPr>
        <w:t>Go to Layout and add the additional fields</w:t>
      </w:r>
    </w:p>
    <w:p w14:paraId="28D228BD" w14:textId="7D08E10D" w:rsidR="003B1867" w:rsidRDefault="003B1867" w:rsidP="0020285C">
      <w:pPr>
        <w:rPr>
          <w:lang w:val="en-US"/>
        </w:rPr>
      </w:pPr>
      <w:r>
        <w:rPr>
          <w:noProof/>
        </w:rPr>
        <w:drawing>
          <wp:inline distT="0" distB="0" distL="0" distR="0" wp14:anchorId="4DFAF3F9" wp14:editId="4DD70803">
            <wp:extent cx="5760720" cy="12979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B1F2" w14:textId="1DE567C2" w:rsidR="00C7330B" w:rsidRDefault="00C7330B" w:rsidP="0020285C">
      <w:pPr>
        <w:rPr>
          <w:lang w:val="en-US"/>
        </w:rPr>
      </w:pPr>
      <w:r>
        <w:rPr>
          <w:noProof/>
        </w:rPr>
        <w:drawing>
          <wp:inline distT="0" distB="0" distL="0" distR="0" wp14:anchorId="2348CE3C" wp14:editId="22E2D2EB">
            <wp:extent cx="3916592" cy="2596054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2856" cy="261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5166" w14:textId="488D5992" w:rsidR="00413738" w:rsidRDefault="00413738">
      <w:pPr>
        <w:rPr>
          <w:lang w:val="en-US"/>
        </w:rPr>
      </w:pPr>
      <w:r>
        <w:rPr>
          <w:lang w:val="en-US"/>
        </w:rPr>
        <w:t>Save, go back and activate the functional group.</w:t>
      </w:r>
    </w:p>
    <w:p w14:paraId="2DDE3B1C" w14:textId="71B1FF17" w:rsidR="00413738" w:rsidRDefault="00413738" w:rsidP="0020285C">
      <w:pPr>
        <w:rPr>
          <w:lang w:val="en-US"/>
        </w:rPr>
      </w:pPr>
      <w:r>
        <w:rPr>
          <w:lang w:val="en-US"/>
        </w:rPr>
        <w:lastRenderedPageBreak/>
        <w:t>When creating a functional group, two includes are automatically generated as follow:</w:t>
      </w:r>
    </w:p>
    <w:p w14:paraId="54941961" w14:textId="39CFD05E" w:rsidR="00413738" w:rsidRDefault="00413738" w:rsidP="0020285C">
      <w:pPr>
        <w:rPr>
          <w:lang w:val="en-US"/>
        </w:rPr>
      </w:pPr>
      <w:r>
        <w:rPr>
          <w:noProof/>
        </w:rPr>
        <w:drawing>
          <wp:inline distT="0" distB="0" distL="0" distR="0" wp14:anchorId="2F745B49" wp14:editId="461F4CBD">
            <wp:extent cx="2682610" cy="1331958"/>
            <wp:effectExtent l="0" t="0" r="381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505" cy="136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7A97" w14:textId="43F877B1" w:rsidR="00413738" w:rsidRDefault="00DC4177" w:rsidP="0020285C">
      <w:pPr>
        <w:rPr>
          <w:lang w:val="en-US"/>
        </w:rPr>
      </w:pPr>
      <w:r>
        <w:rPr>
          <w:lang w:val="en-US"/>
        </w:rPr>
        <w:t>In the include LZ_FGSD01TOP we add the append structure data so the new fields will be available for the program.</w:t>
      </w:r>
    </w:p>
    <w:p w14:paraId="2E149A3E" w14:textId="2D195F5E" w:rsidR="00DC4177" w:rsidRDefault="00DC4177" w:rsidP="0020285C">
      <w:pPr>
        <w:rPr>
          <w:lang w:val="en-US"/>
        </w:rPr>
      </w:pPr>
      <w:r>
        <w:rPr>
          <w:noProof/>
        </w:rPr>
        <w:drawing>
          <wp:inline distT="0" distB="0" distL="0" distR="0" wp14:anchorId="163A92B3" wp14:editId="3B9A64CA">
            <wp:extent cx="3435705" cy="607838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4247" cy="62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65A7" w14:textId="2F306E84" w:rsidR="00DC4177" w:rsidRDefault="00DC4177" w:rsidP="0020285C">
      <w:pPr>
        <w:rPr>
          <w:lang w:val="en-US"/>
        </w:rPr>
      </w:pPr>
      <w:r>
        <w:rPr>
          <w:lang w:val="en-US"/>
        </w:rPr>
        <w:t>Activate the include.</w:t>
      </w:r>
    </w:p>
    <w:p w14:paraId="700C9372" w14:textId="0B9C1A08" w:rsidR="00DC4177" w:rsidRDefault="0083797C" w:rsidP="0020285C">
      <w:pPr>
        <w:rPr>
          <w:lang w:val="en-US"/>
        </w:rPr>
      </w:pPr>
      <w:r>
        <w:rPr>
          <w:lang w:val="en-US"/>
        </w:rPr>
        <w:t>Create</w:t>
      </w:r>
      <w:r w:rsidR="0009121D">
        <w:rPr>
          <w:lang w:val="en-US"/>
        </w:rPr>
        <w:t xml:space="preserve"> a function model to export data from the standard program to the screen exit.</w:t>
      </w:r>
    </w:p>
    <w:p w14:paraId="3BF38F5C" w14:textId="09CF7DC3" w:rsidR="0083797C" w:rsidRDefault="0009121D" w:rsidP="0020285C">
      <w:pPr>
        <w:rPr>
          <w:lang w:val="en-US"/>
        </w:rPr>
      </w:pPr>
      <w:r>
        <w:rPr>
          <w:noProof/>
        </w:rPr>
        <w:drawing>
          <wp:inline distT="0" distB="0" distL="0" distR="0" wp14:anchorId="20652DA9" wp14:editId="6DFAF0D2">
            <wp:extent cx="4461004" cy="17972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1978" cy="18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8664" w14:textId="7818644C" w:rsidR="0027240D" w:rsidRDefault="0027240D" w:rsidP="0020285C">
      <w:pPr>
        <w:rPr>
          <w:lang w:val="en-US"/>
        </w:rPr>
      </w:pPr>
      <w:r>
        <w:rPr>
          <w:noProof/>
        </w:rPr>
        <w:drawing>
          <wp:inline distT="0" distB="0" distL="0" distR="0" wp14:anchorId="3EC12324" wp14:editId="3069F424">
            <wp:extent cx="4392292" cy="896663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9503" cy="91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BC3B" w14:textId="4E35E2DC" w:rsidR="0083797C" w:rsidRDefault="0083797C" w:rsidP="0020285C">
      <w:pPr>
        <w:rPr>
          <w:lang w:val="en-US"/>
        </w:rPr>
      </w:pPr>
      <w:r>
        <w:rPr>
          <w:noProof/>
        </w:rPr>
        <w:drawing>
          <wp:inline distT="0" distB="0" distL="0" distR="0" wp14:anchorId="1AF4AFEF" wp14:editId="2A926B94">
            <wp:extent cx="4365133" cy="209836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5302" cy="212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B203" w14:textId="2BA49F1B" w:rsidR="0083797C" w:rsidRDefault="0083797C">
      <w:pPr>
        <w:rPr>
          <w:lang w:val="en-US"/>
        </w:rPr>
      </w:pPr>
      <w:r>
        <w:rPr>
          <w:lang w:val="en-US"/>
        </w:rPr>
        <w:br w:type="page"/>
      </w:r>
    </w:p>
    <w:p w14:paraId="43FDF6EA" w14:textId="07FB4DCB" w:rsidR="0083797C" w:rsidRDefault="0083797C" w:rsidP="0083797C">
      <w:pPr>
        <w:rPr>
          <w:lang w:val="en-US"/>
        </w:rPr>
      </w:pPr>
      <w:r>
        <w:rPr>
          <w:lang w:val="en-US"/>
        </w:rPr>
        <w:lastRenderedPageBreak/>
        <w:t>Create a function model to export data from the screen exit</w:t>
      </w:r>
      <w:r>
        <w:rPr>
          <w:lang w:val="en-US"/>
        </w:rPr>
        <w:t xml:space="preserve"> </w:t>
      </w:r>
      <w:r>
        <w:rPr>
          <w:lang w:val="en-US"/>
        </w:rPr>
        <w:t>to the</w:t>
      </w:r>
      <w:r>
        <w:rPr>
          <w:lang w:val="en-US"/>
        </w:rPr>
        <w:t xml:space="preserve"> </w:t>
      </w:r>
      <w:r>
        <w:rPr>
          <w:lang w:val="en-US"/>
        </w:rPr>
        <w:t>standard program.</w:t>
      </w:r>
    </w:p>
    <w:p w14:paraId="62EDF5A8" w14:textId="685CC428" w:rsidR="0083797C" w:rsidRDefault="0083797C" w:rsidP="0020285C">
      <w:pPr>
        <w:rPr>
          <w:lang w:val="en-US"/>
        </w:rPr>
      </w:pPr>
      <w:r>
        <w:rPr>
          <w:noProof/>
        </w:rPr>
        <w:drawing>
          <wp:inline distT="0" distB="0" distL="0" distR="0" wp14:anchorId="790193DC" wp14:editId="6E4A0280">
            <wp:extent cx="4333266" cy="1770659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8386" cy="178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210D" w14:textId="4659CBBD" w:rsidR="005761DF" w:rsidRDefault="005761DF" w:rsidP="0020285C">
      <w:pPr>
        <w:rPr>
          <w:lang w:val="en-US"/>
        </w:rPr>
      </w:pPr>
      <w:r>
        <w:rPr>
          <w:noProof/>
        </w:rPr>
        <w:drawing>
          <wp:inline distT="0" distB="0" distL="0" distR="0" wp14:anchorId="3B9EC367" wp14:editId="20C057BD">
            <wp:extent cx="4333240" cy="76997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3044" cy="78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DE75" w14:textId="77777777" w:rsidR="005761DF" w:rsidRDefault="005761DF" w:rsidP="0020285C">
      <w:pPr>
        <w:rPr>
          <w:lang w:val="en-US"/>
        </w:rPr>
      </w:pPr>
    </w:p>
    <w:p w14:paraId="319ADC30" w14:textId="79CCF181" w:rsidR="005761DF" w:rsidRPr="005761DF" w:rsidRDefault="005761DF" w:rsidP="005761D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Implement the BADI</w:t>
      </w:r>
    </w:p>
    <w:p w14:paraId="7DA38619" w14:textId="37179066" w:rsidR="0083797C" w:rsidRDefault="005761DF" w:rsidP="0020285C">
      <w:pPr>
        <w:rPr>
          <w:lang w:val="en-US"/>
        </w:rPr>
      </w:pPr>
      <w:r>
        <w:rPr>
          <w:lang w:val="en-US"/>
        </w:rPr>
        <w:t>Tcode SE19</w:t>
      </w:r>
    </w:p>
    <w:p w14:paraId="1E0B603D" w14:textId="7FDD5AE0" w:rsidR="005761DF" w:rsidRDefault="005761DF" w:rsidP="0020285C">
      <w:pPr>
        <w:rPr>
          <w:lang w:val="en-US"/>
        </w:rPr>
      </w:pPr>
      <w:r>
        <w:rPr>
          <w:noProof/>
        </w:rPr>
        <w:drawing>
          <wp:inline distT="0" distB="0" distL="0" distR="0" wp14:anchorId="5DBA8443" wp14:editId="32CA1195">
            <wp:extent cx="3371768" cy="1696662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0313" cy="171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3D95" w14:textId="07A58095" w:rsidR="005761DF" w:rsidRDefault="005761DF" w:rsidP="0020285C">
      <w:pPr>
        <w:rPr>
          <w:lang w:val="en-US"/>
        </w:rPr>
      </w:pPr>
      <w:r>
        <w:rPr>
          <w:lang w:val="en-US"/>
        </w:rPr>
        <w:t>Go to Method ACTIVATE_TAB_PAGE</w:t>
      </w:r>
    </w:p>
    <w:p w14:paraId="0F33CEEC" w14:textId="59959FC6" w:rsidR="005761DF" w:rsidRDefault="005761DF" w:rsidP="0020285C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1F5428" wp14:editId="23E59771">
                <wp:simplePos x="0" y="0"/>
                <wp:positionH relativeFrom="column">
                  <wp:posOffset>38941</wp:posOffset>
                </wp:positionH>
                <wp:positionV relativeFrom="paragraph">
                  <wp:posOffset>1889734</wp:posOffset>
                </wp:positionV>
                <wp:extent cx="3514890" cy="140203"/>
                <wp:effectExtent l="19050" t="19050" r="28575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4890" cy="1402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F911D5" id="Rectangle 24" o:spid="_x0000_s1026" style="position:absolute;margin-left:3.05pt;margin-top:148.8pt;width:276.75pt;height:11.0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2D53756" wp14:editId="09876812">
            <wp:extent cx="4191296" cy="29757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2" cy="298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7DC4" w14:textId="7BA87DE1" w:rsidR="0009121D" w:rsidRDefault="00E34BB2" w:rsidP="0020285C">
      <w:pPr>
        <w:rPr>
          <w:lang w:val="en-US"/>
        </w:rPr>
      </w:pPr>
      <w:r>
        <w:rPr>
          <w:lang w:val="en-US"/>
        </w:rPr>
        <w:lastRenderedPageBreak/>
        <w:t>Find the function group program name to be used in the BADI:</w:t>
      </w:r>
    </w:p>
    <w:p w14:paraId="09F20CCA" w14:textId="395050A0" w:rsidR="00E34BB2" w:rsidRDefault="00E34BB2" w:rsidP="0020285C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160EB4" wp14:editId="50DBE618">
                <wp:simplePos x="0" y="0"/>
                <wp:positionH relativeFrom="column">
                  <wp:posOffset>2229250</wp:posOffset>
                </wp:positionH>
                <wp:positionV relativeFrom="paragraph">
                  <wp:posOffset>1272235</wp:posOffset>
                </wp:positionV>
                <wp:extent cx="274849" cy="322419"/>
                <wp:effectExtent l="19050" t="19050" r="49530" b="4000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849" cy="3224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75CAD8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175.55pt;margin-top:100.2pt;width:21.65pt;height:25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5345D7" wp14:editId="053C6354">
            <wp:extent cx="3996845" cy="1812943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7737" cy="183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E982" w14:textId="77777777" w:rsidR="0054568F" w:rsidRDefault="0054568F" w:rsidP="0020285C">
      <w:pPr>
        <w:rPr>
          <w:lang w:val="en-US"/>
        </w:rPr>
      </w:pPr>
    </w:p>
    <w:p w14:paraId="52464B0F" w14:textId="0EEF00A8" w:rsidR="00E34BB2" w:rsidRDefault="00E34BB2" w:rsidP="0020285C">
      <w:pPr>
        <w:rPr>
          <w:lang w:val="en-US"/>
        </w:rPr>
      </w:pPr>
      <w:r>
        <w:rPr>
          <w:lang w:val="en-US"/>
        </w:rPr>
        <w:t xml:space="preserve">Program name: </w:t>
      </w:r>
      <w:r w:rsidRPr="00E34BB2">
        <w:rPr>
          <w:lang w:val="en-US"/>
        </w:rPr>
        <w:t>SAPLZ_FGSD01</w:t>
      </w:r>
    </w:p>
    <w:p w14:paraId="01F8DB0B" w14:textId="6AD802D4" w:rsidR="00E34BB2" w:rsidRDefault="00E34BB2" w:rsidP="0020285C">
      <w:pPr>
        <w:rPr>
          <w:lang w:val="en-US"/>
        </w:rPr>
      </w:pPr>
      <w:r>
        <w:rPr>
          <w:noProof/>
        </w:rPr>
        <w:drawing>
          <wp:inline distT="0" distB="0" distL="0" distR="0" wp14:anchorId="3B0CC365" wp14:editId="346C90C3">
            <wp:extent cx="4081697" cy="171780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2281" cy="173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80B7" w14:textId="77777777" w:rsidR="0054568F" w:rsidRDefault="0054568F" w:rsidP="0020285C">
      <w:pPr>
        <w:rPr>
          <w:lang w:val="en-US"/>
        </w:rPr>
      </w:pPr>
    </w:p>
    <w:p w14:paraId="12BF9A10" w14:textId="41EDC880" w:rsidR="00E34BB2" w:rsidRDefault="00E34BB2" w:rsidP="0020285C">
      <w:pPr>
        <w:rPr>
          <w:lang w:val="en-US"/>
        </w:rPr>
      </w:pPr>
      <w:r>
        <w:rPr>
          <w:lang w:val="en-US"/>
        </w:rPr>
        <w:t>Implement the BADI code as below:</w:t>
      </w:r>
    </w:p>
    <w:p w14:paraId="619439C6" w14:textId="7AE3D680" w:rsidR="00E34BB2" w:rsidRDefault="00E34BB2" w:rsidP="0020285C">
      <w:pPr>
        <w:rPr>
          <w:lang w:val="en-US"/>
        </w:rPr>
      </w:pPr>
      <w:r>
        <w:rPr>
          <w:noProof/>
        </w:rPr>
        <w:drawing>
          <wp:inline distT="0" distB="0" distL="0" distR="0" wp14:anchorId="6BA2E847" wp14:editId="6545A5CD">
            <wp:extent cx="4048731" cy="2300618"/>
            <wp:effectExtent l="0" t="0" r="952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9465" cy="231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ED9B" w14:textId="77777777" w:rsidR="0054568F" w:rsidRDefault="0054568F" w:rsidP="0020285C">
      <w:pPr>
        <w:rPr>
          <w:lang w:val="en-US"/>
        </w:rPr>
      </w:pPr>
    </w:p>
    <w:p w14:paraId="7C4D00A3" w14:textId="10821085" w:rsidR="0054568F" w:rsidRDefault="0054568F" w:rsidP="0020285C">
      <w:pPr>
        <w:rPr>
          <w:lang w:val="en-US"/>
        </w:rPr>
      </w:pPr>
      <w:r>
        <w:rPr>
          <w:lang w:val="en-US"/>
        </w:rPr>
        <w:t>Save and activate.</w:t>
      </w:r>
    </w:p>
    <w:p w14:paraId="68C06E32" w14:textId="18B00597" w:rsidR="0054568F" w:rsidRDefault="0054568F">
      <w:pPr>
        <w:rPr>
          <w:lang w:val="en-US"/>
        </w:rPr>
      </w:pPr>
      <w:r>
        <w:rPr>
          <w:lang w:val="en-US"/>
        </w:rPr>
        <w:br w:type="page"/>
      </w:r>
    </w:p>
    <w:p w14:paraId="33D320C3" w14:textId="6697161C" w:rsidR="0054568F" w:rsidRDefault="0054568F" w:rsidP="0020285C">
      <w:pPr>
        <w:rPr>
          <w:lang w:val="en-US"/>
        </w:rPr>
      </w:pPr>
      <w:r>
        <w:rPr>
          <w:lang w:val="en-US"/>
        </w:rPr>
        <w:lastRenderedPageBreak/>
        <w:t xml:space="preserve">Go to Method </w:t>
      </w:r>
      <w:r w:rsidRPr="0054568F">
        <w:rPr>
          <w:lang w:val="en-US"/>
        </w:rPr>
        <w:t>TRANSFER_DATA_TO_SUBSCREEN</w:t>
      </w:r>
      <w:r w:rsidR="00891BC6">
        <w:rPr>
          <w:lang w:val="en-US"/>
        </w:rPr>
        <w:t>.</w:t>
      </w:r>
    </w:p>
    <w:p w14:paraId="4D381540" w14:textId="77777777" w:rsidR="00891BC6" w:rsidRDefault="00891BC6" w:rsidP="0020285C">
      <w:pPr>
        <w:rPr>
          <w:lang w:val="en-US"/>
        </w:rPr>
      </w:pPr>
    </w:p>
    <w:p w14:paraId="38EBB773" w14:textId="7347C425" w:rsidR="0054568F" w:rsidRDefault="0054568F" w:rsidP="0020285C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9C1F72" wp14:editId="1DDAC31A">
                <wp:simplePos x="0" y="0"/>
                <wp:positionH relativeFrom="column">
                  <wp:posOffset>46318</wp:posOffset>
                </wp:positionH>
                <wp:positionV relativeFrom="paragraph">
                  <wp:posOffset>1906501</wp:posOffset>
                </wp:positionV>
                <wp:extent cx="3742169" cy="195566"/>
                <wp:effectExtent l="19050" t="19050" r="10795" b="1460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2169" cy="19556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BD5AEF" id="Rectangle 31" o:spid="_x0000_s1026" style="position:absolute;margin-left:3.65pt;margin-top:150.1pt;width:294.65pt;height:15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3EB50BF" wp14:editId="6E63BF27">
            <wp:extent cx="4050674" cy="2441924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6851" cy="245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C172" w14:textId="77777777" w:rsidR="00891BC6" w:rsidRDefault="00891BC6" w:rsidP="0020285C">
      <w:pPr>
        <w:rPr>
          <w:lang w:val="en-US"/>
        </w:rPr>
      </w:pPr>
    </w:p>
    <w:p w14:paraId="594D4234" w14:textId="6A82D0BA" w:rsidR="0054568F" w:rsidRDefault="0054568F" w:rsidP="0020285C">
      <w:pPr>
        <w:rPr>
          <w:lang w:val="en-US"/>
        </w:rPr>
      </w:pPr>
      <w:r>
        <w:rPr>
          <w:lang w:val="en-US"/>
        </w:rPr>
        <w:t xml:space="preserve">Here we use the FM we have created as part of the function group: </w:t>
      </w:r>
      <w:r w:rsidRPr="0054568F">
        <w:rPr>
          <w:lang w:val="en-US"/>
        </w:rPr>
        <w:t>ZA_SD_DEL_DATA_TO_SUBSCREEN</w:t>
      </w:r>
      <w:r>
        <w:rPr>
          <w:lang w:val="en-US"/>
        </w:rPr>
        <w:t>.</w:t>
      </w:r>
    </w:p>
    <w:p w14:paraId="378E6835" w14:textId="77777777" w:rsidR="00891BC6" w:rsidRDefault="00891BC6" w:rsidP="0020285C">
      <w:pPr>
        <w:rPr>
          <w:lang w:val="en-US"/>
        </w:rPr>
      </w:pPr>
    </w:p>
    <w:p w14:paraId="72C12B29" w14:textId="73189322" w:rsidR="0054568F" w:rsidRDefault="00891BC6" w:rsidP="0020285C">
      <w:pPr>
        <w:rPr>
          <w:lang w:val="en-US"/>
        </w:rPr>
      </w:pPr>
      <w:r>
        <w:rPr>
          <w:noProof/>
        </w:rPr>
        <w:drawing>
          <wp:inline distT="0" distB="0" distL="0" distR="0" wp14:anchorId="4025B64E" wp14:editId="6AFF40C7">
            <wp:extent cx="5554548" cy="1812943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8114" cy="185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B739" w14:textId="77777777" w:rsidR="00891BC6" w:rsidRDefault="00891BC6">
      <w:pPr>
        <w:rPr>
          <w:lang w:val="en-US"/>
        </w:rPr>
      </w:pPr>
      <w:r>
        <w:rPr>
          <w:lang w:val="en-US"/>
        </w:rPr>
        <w:br w:type="page"/>
      </w:r>
    </w:p>
    <w:p w14:paraId="4EE0CA4D" w14:textId="2778ED06" w:rsidR="00891BC6" w:rsidRDefault="00891BC6" w:rsidP="00891BC6">
      <w:pPr>
        <w:rPr>
          <w:lang w:val="en-US"/>
        </w:rPr>
      </w:pPr>
      <w:r>
        <w:rPr>
          <w:lang w:val="en-US"/>
        </w:rPr>
        <w:lastRenderedPageBreak/>
        <w:t xml:space="preserve">Go to Method </w:t>
      </w:r>
      <w:r w:rsidRPr="0054568F">
        <w:rPr>
          <w:lang w:val="en-US"/>
        </w:rPr>
        <w:t>TRANSFER_DATA</w:t>
      </w:r>
      <w:r>
        <w:rPr>
          <w:lang w:val="en-US"/>
        </w:rPr>
        <w:t>_FROM</w:t>
      </w:r>
      <w:r w:rsidRPr="0054568F">
        <w:rPr>
          <w:lang w:val="en-US"/>
        </w:rPr>
        <w:t>_SUBSCREEN</w:t>
      </w:r>
    </w:p>
    <w:p w14:paraId="20BDBD0C" w14:textId="7F70DF1C" w:rsidR="00891BC6" w:rsidRDefault="00891BC6" w:rsidP="00891BC6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0A3D5E" wp14:editId="4F450FB8">
                <wp:simplePos x="0" y="0"/>
                <wp:positionH relativeFrom="column">
                  <wp:posOffset>45720</wp:posOffset>
                </wp:positionH>
                <wp:positionV relativeFrom="paragraph">
                  <wp:posOffset>2054266</wp:posOffset>
                </wp:positionV>
                <wp:extent cx="3742169" cy="195566"/>
                <wp:effectExtent l="19050" t="19050" r="10795" b="1460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2169" cy="19556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756E61" id="Rectangle 33" o:spid="_x0000_s1026" style="position:absolute;margin-left:3.6pt;margin-top:161.75pt;width:294.65pt;height:15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4FBF0F1" wp14:editId="50570F56">
            <wp:extent cx="4050674" cy="2441924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6851" cy="245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3394" w14:textId="77777777" w:rsidR="00891BC6" w:rsidRDefault="00891BC6" w:rsidP="00891BC6">
      <w:pPr>
        <w:rPr>
          <w:lang w:val="en-US"/>
        </w:rPr>
      </w:pPr>
    </w:p>
    <w:p w14:paraId="08F68A4D" w14:textId="5936AFE5" w:rsidR="00891BC6" w:rsidRDefault="00891BC6" w:rsidP="00891BC6">
      <w:pPr>
        <w:rPr>
          <w:lang w:val="en-US"/>
        </w:rPr>
      </w:pPr>
      <w:r>
        <w:rPr>
          <w:lang w:val="en-US"/>
        </w:rPr>
        <w:t xml:space="preserve">Here we use the FM we have created as part of the function group: </w:t>
      </w:r>
      <w:r w:rsidRPr="00891BC6">
        <w:rPr>
          <w:lang w:val="en-US"/>
        </w:rPr>
        <w:t>ZA_SD_DEL_IMP_FROM_SUBSCREEN</w:t>
      </w:r>
    </w:p>
    <w:p w14:paraId="10D17777" w14:textId="77777777" w:rsidR="00891BC6" w:rsidRDefault="00891BC6" w:rsidP="0020285C">
      <w:pPr>
        <w:rPr>
          <w:lang w:val="en-US"/>
        </w:rPr>
      </w:pPr>
    </w:p>
    <w:p w14:paraId="4162E1EE" w14:textId="72CB1D17" w:rsidR="00413738" w:rsidRDefault="00891BC6" w:rsidP="0020285C">
      <w:pPr>
        <w:rPr>
          <w:lang w:val="en-US"/>
        </w:rPr>
      </w:pPr>
      <w:r>
        <w:rPr>
          <w:noProof/>
        </w:rPr>
        <w:drawing>
          <wp:inline distT="0" distB="0" distL="0" distR="0" wp14:anchorId="7527E2E7" wp14:editId="6DB97957">
            <wp:extent cx="5760720" cy="208978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B5F1" w14:textId="77777777" w:rsidR="003B1867" w:rsidRDefault="003B1867" w:rsidP="0020285C">
      <w:pPr>
        <w:rPr>
          <w:lang w:val="en-US"/>
        </w:rPr>
      </w:pPr>
    </w:p>
    <w:p w14:paraId="24588984" w14:textId="1DE1E19E" w:rsidR="00D54BA8" w:rsidRDefault="00D54BA8">
      <w:pPr>
        <w:rPr>
          <w:lang w:val="en-US"/>
        </w:rPr>
      </w:pPr>
      <w:r>
        <w:rPr>
          <w:lang w:val="en-US"/>
        </w:rPr>
        <w:br w:type="page"/>
      </w:r>
    </w:p>
    <w:p w14:paraId="7D992EE1" w14:textId="6177155D" w:rsidR="003B1867" w:rsidRDefault="00D54BA8" w:rsidP="00D54BA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Test</w:t>
      </w:r>
    </w:p>
    <w:p w14:paraId="307B82C1" w14:textId="1CDE0479" w:rsidR="00D54BA8" w:rsidRDefault="00D54BA8" w:rsidP="00D54BA8">
      <w:pPr>
        <w:rPr>
          <w:lang w:val="en-US"/>
        </w:rPr>
      </w:pPr>
      <w:r>
        <w:rPr>
          <w:lang w:val="en-US"/>
        </w:rPr>
        <w:t>Open tcode VL03N and navigate to the header. See that there is a new tab “Customer Fields”</w:t>
      </w:r>
    </w:p>
    <w:p w14:paraId="0C5E48B0" w14:textId="4842A141" w:rsidR="00D54BA8" w:rsidRPr="00D54BA8" w:rsidRDefault="00D54BA8" w:rsidP="00D54BA8">
      <w:pPr>
        <w:rPr>
          <w:lang w:val="en-US"/>
        </w:rPr>
      </w:pPr>
      <w:r>
        <w:rPr>
          <w:noProof/>
        </w:rPr>
        <w:drawing>
          <wp:inline distT="0" distB="0" distL="0" distR="0" wp14:anchorId="3F311B1F" wp14:editId="0A182156">
            <wp:extent cx="3988469" cy="1556347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7058" cy="157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4BA8" w:rsidRPr="00D54BA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8F5751"/>
    <w:multiLevelType w:val="hybridMultilevel"/>
    <w:tmpl w:val="30A0E190"/>
    <w:lvl w:ilvl="0" w:tplc="62722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79F"/>
    <w:rsid w:val="0009121D"/>
    <w:rsid w:val="0011679F"/>
    <w:rsid w:val="0020285C"/>
    <w:rsid w:val="0027240D"/>
    <w:rsid w:val="003B1867"/>
    <w:rsid w:val="00413738"/>
    <w:rsid w:val="00482180"/>
    <w:rsid w:val="0054568F"/>
    <w:rsid w:val="005761DF"/>
    <w:rsid w:val="005C3A3E"/>
    <w:rsid w:val="0083797C"/>
    <w:rsid w:val="00891BC6"/>
    <w:rsid w:val="00926F31"/>
    <w:rsid w:val="00BB1E23"/>
    <w:rsid w:val="00C461CE"/>
    <w:rsid w:val="00C7330B"/>
    <w:rsid w:val="00CD6015"/>
    <w:rsid w:val="00CD6996"/>
    <w:rsid w:val="00D54BA8"/>
    <w:rsid w:val="00DC4177"/>
    <w:rsid w:val="00E34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C532C"/>
  <w15:chartTrackingRefBased/>
  <w15:docId w15:val="{D82ED3BF-C720-4363-A7CD-44AB7DB6A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6F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9</Pages>
  <Words>251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Almeida</dc:creator>
  <cp:keywords/>
  <dc:description/>
  <cp:lastModifiedBy>Alex Almeida</cp:lastModifiedBy>
  <cp:revision>12</cp:revision>
  <dcterms:created xsi:type="dcterms:W3CDTF">2021-02-11T09:04:00Z</dcterms:created>
  <dcterms:modified xsi:type="dcterms:W3CDTF">2021-02-11T13:55:00Z</dcterms:modified>
</cp:coreProperties>
</file>