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518DD" w14:textId="1BD893EE" w:rsidR="00257333" w:rsidRDefault="0051381B">
      <w:pPr>
        <w:rPr>
          <w:lang w:val="en-US"/>
        </w:rPr>
      </w:pPr>
      <w:r w:rsidRPr="0051381B">
        <w:rPr>
          <w:lang w:val="en-US"/>
        </w:rPr>
        <w:t>In this example we will u</w:t>
      </w:r>
      <w:r>
        <w:rPr>
          <w:lang w:val="en-US"/>
        </w:rPr>
        <w:t>se a BADI relevant for tcode MIRO (Income Invoice) to automatically populate a text in the header of the generated accounting document.</w:t>
      </w:r>
    </w:p>
    <w:p w14:paraId="5EAFD1D3" w14:textId="575C52C2" w:rsidR="0051381B" w:rsidRPr="002C7EC7" w:rsidRDefault="0051381B" w:rsidP="00513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C7EC7">
        <w:rPr>
          <w:b/>
          <w:bCs/>
          <w:sz w:val="28"/>
          <w:szCs w:val="28"/>
          <w:lang w:val="en-US"/>
        </w:rPr>
        <w:t>Finding the right BADI</w:t>
      </w:r>
    </w:p>
    <w:p w14:paraId="0BDFB68B" w14:textId="642BFC87" w:rsidR="0051381B" w:rsidRDefault="0051381B" w:rsidP="0051381B">
      <w:pPr>
        <w:rPr>
          <w:lang w:val="en-US"/>
        </w:rPr>
      </w:pPr>
      <w:r>
        <w:rPr>
          <w:lang w:val="en-US"/>
        </w:rPr>
        <w:t>Go to tcode MIRO and activate debug mode.</w:t>
      </w:r>
    </w:p>
    <w:p w14:paraId="0683B62A" w14:textId="47B62C4F" w:rsidR="0051381B" w:rsidRDefault="005E7F33" w:rsidP="0051381B">
      <w:pPr>
        <w:rPr>
          <w:lang w:val="en-US"/>
        </w:rPr>
      </w:pPr>
      <w:r>
        <w:rPr>
          <w:lang w:val="en-US"/>
        </w:rPr>
        <w:t>Create a Breakpoint as follow:</w:t>
      </w:r>
    </w:p>
    <w:p w14:paraId="32CEB29C" w14:textId="1B6B8DE0" w:rsidR="00CE4D4F" w:rsidRDefault="00CE4D4F" w:rsidP="0051381B">
      <w:pPr>
        <w:rPr>
          <w:lang w:val="en-US"/>
        </w:rPr>
      </w:pPr>
      <w:r>
        <w:rPr>
          <w:lang w:val="en-US"/>
        </w:rPr>
        <w:t xml:space="preserve">Enter class name: </w:t>
      </w:r>
      <w:proofErr w:type="spellStart"/>
      <w:r w:rsidRPr="00CE4D4F">
        <w:rPr>
          <w:i/>
          <w:iCs/>
          <w:sz w:val="28"/>
          <w:szCs w:val="28"/>
          <w:lang w:val="en-US"/>
        </w:rPr>
        <w:t>cl_exithandler</w:t>
      </w:r>
      <w:proofErr w:type="spellEnd"/>
      <w:r w:rsidRPr="00CE4D4F">
        <w:rPr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and method </w:t>
      </w:r>
      <w:proofErr w:type="spellStart"/>
      <w:r w:rsidRPr="00CE4D4F">
        <w:rPr>
          <w:i/>
          <w:iCs/>
          <w:sz w:val="28"/>
          <w:szCs w:val="28"/>
          <w:lang w:val="en-US"/>
        </w:rPr>
        <w:t>get_instance</w:t>
      </w:r>
      <w:proofErr w:type="spellEnd"/>
    </w:p>
    <w:p w14:paraId="3301BF59" w14:textId="5B212651" w:rsidR="005E7F33" w:rsidRDefault="005E7F33" w:rsidP="0051381B">
      <w:pPr>
        <w:rPr>
          <w:lang w:val="en-US"/>
        </w:rPr>
      </w:pPr>
      <w:r>
        <w:rPr>
          <w:noProof/>
        </w:rPr>
        <w:drawing>
          <wp:inline distT="0" distB="0" distL="0" distR="0" wp14:anchorId="23B0B7BA" wp14:editId="66D65635">
            <wp:extent cx="4707060" cy="291233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685" cy="292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D95A" w14:textId="065F1B9C" w:rsidR="005E7F33" w:rsidRDefault="005E7F33" w:rsidP="0051381B">
      <w:pPr>
        <w:rPr>
          <w:lang w:val="en-US"/>
        </w:rPr>
      </w:pPr>
      <w:r>
        <w:rPr>
          <w:lang w:val="en-US"/>
        </w:rPr>
        <w:t xml:space="preserve">The program </w:t>
      </w:r>
      <w:r w:rsidR="00CE4D4F">
        <w:rPr>
          <w:lang w:val="en-US"/>
        </w:rPr>
        <w:t>execution will stop in every BADI call and the BADI name can be inspected in the parameter EXIT_NAME.</w:t>
      </w:r>
    </w:p>
    <w:p w14:paraId="73EA355E" w14:textId="17CB1F71" w:rsidR="005E7F33" w:rsidRDefault="00CE4D4F" w:rsidP="0051381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5A372" wp14:editId="442964D7">
                <wp:simplePos x="0" y="0"/>
                <wp:positionH relativeFrom="column">
                  <wp:posOffset>4126762</wp:posOffset>
                </wp:positionH>
                <wp:positionV relativeFrom="paragraph">
                  <wp:posOffset>2900739</wp:posOffset>
                </wp:positionV>
                <wp:extent cx="1632706" cy="195565"/>
                <wp:effectExtent l="19050" t="19050" r="2476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706" cy="1955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E7337" id="Rectangle 3" o:spid="_x0000_s1026" style="position:absolute;margin-left:324.95pt;margin-top:228.4pt;width:128.55pt;height:1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" filled="f" strokecolor="red" strokeweight="3pt"/>
            </w:pict>
          </mc:Fallback>
        </mc:AlternateContent>
      </w:r>
      <w:r w:rsidR="005E7F33">
        <w:rPr>
          <w:noProof/>
        </w:rPr>
        <w:drawing>
          <wp:inline distT="0" distB="0" distL="0" distR="0" wp14:anchorId="384BB1EB" wp14:editId="3658FB5B">
            <wp:extent cx="5760720" cy="313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190C" w14:textId="77777777" w:rsidR="00DA57A6" w:rsidRDefault="00DA57A6" w:rsidP="0051381B">
      <w:pPr>
        <w:rPr>
          <w:lang w:val="en-US"/>
        </w:rPr>
      </w:pPr>
    </w:p>
    <w:p w14:paraId="2F270480" w14:textId="70CD247C" w:rsidR="00DA57A6" w:rsidRDefault="00CE4D4F" w:rsidP="0051381B">
      <w:pPr>
        <w:rPr>
          <w:lang w:val="en-US"/>
        </w:rPr>
      </w:pPr>
      <w:r>
        <w:rPr>
          <w:lang w:val="en-US"/>
        </w:rPr>
        <w:t>Check all BADIs in tcode SE18 to find out which one fulfill the requirement.</w:t>
      </w:r>
    </w:p>
    <w:p w14:paraId="08FDA74E" w14:textId="47416195" w:rsidR="00DA57A6" w:rsidRDefault="00D740E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495970" wp14:editId="5F698464">
            <wp:extent cx="3318706" cy="1284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788" cy="13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DC59" w14:textId="76AB976E" w:rsidR="005E7F33" w:rsidRDefault="005E7F33" w:rsidP="0051381B">
      <w:pPr>
        <w:rPr>
          <w:lang w:val="en-US"/>
        </w:rPr>
      </w:pPr>
    </w:p>
    <w:p w14:paraId="2F1CC4EA" w14:textId="4401FA55" w:rsidR="00DA57A6" w:rsidRDefault="00DA57A6" w:rsidP="0051381B">
      <w:pPr>
        <w:rPr>
          <w:lang w:val="en-US"/>
        </w:rPr>
      </w:pPr>
      <w:r>
        <w:rPr>
          <w:lang w:val="en-US"/>
        </w:rPr>
        <w:t xml:space="preserve">We will use the BADI </w:t>
      </w:r>
      <w:r w:rsidR="00D740ED">
        <w:rPr>
          <w:lang w:val="en-US"/>
        </w:rPr>
        <w:t>AC_DOCUMENT</w:t>
      </w:r>
      <w:r>
        <w:rPr>
          <w:lang w:val="en-US"/>
        </w:rPr>
        <w:t xml:space="preserve"> after checking the documentation.</w:t>
      </w:r>
    </w:p>
    <w:p w14:paraId="672BACA5" w14:textId="2CF4941B" w:rsidR="00D740ED" w:rsidRDefault="00D740ED" w:rsidP="0051381B">
      <w:pPr>
        <w:rPr>
          <w:lang w:val="en-US"/>
        </w:rPr>
      </w:pPr>
      <w:r>
        <w:rPr>
          <w:noProof/>
        </w:rPr>
        <w:drawing>
          <wp:inline distT="0" distB="0" distL="0" distR="0" wp14:anchorId="09B148BB" wp14:editId="237D4170">
            <wp:extent cx="3312634" cy="349374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941" cy="35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9E8F" w14:textId="79EE2F2B" w:rsidR="002071C7" w:rsidRDefault="002071C7" w:rsidP="0051381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9053A" wp14:editId="4D951C38">
                <wp:simplePos x="0" y="0"/>
                <wp:positionH relativeFrom="column">
                  <wp:posOffset>-50800</wp:posOffset>
                </wp:positionH>
                <wp:positionV relativeFrom="paragraph">
                  <wp:posOffset>580504</wp:posOffset>
                </wp:positionV>
                <wp:extent cx="2512728" cy="165944"/>
                <wp:effectExtent l="19050" t="19050" r="2095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728" cy="16594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FEA34" id="Rectangle 9" o:spid="_x0000_s1026" style="position:absolute;margin-left:-4pt;margin-top:45.7pt;width:197.85pt;height:1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C15845F" wp14:editId="06D2F421">
            <wp:extent cx="3023334" cy="1101091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4271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6CB2" w14:textId="38098818" w:rsidR="002071C7" w:rsidRDefault="00B40093" w:rsidP="0051381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D97AC3" wp14:editId="2029C143">
                <wp:simplePos x="0" y="0"/>
                <wp:positionH relativeFrom="column">
                  <wp:posOffset>3417665</wp:posOffset>
                </wp:positionH>
                <wp:positionV relativeFrom="paragraph">
                  <wp:posOffset>1165695</wp:posOffset>
                </wp:positionV>
                <wp:extent cx="191095" cy="221993"/>
                <wp:effectExtent l="38100" t="19050" r="19050" b="450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95" cy="22199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63C9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9.1pt;margin-top:91.8pt;width:15.05pt;height:17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 w:rsidR="006A0E71">
        <w:rPr>
          <w:noProof/>
        </w:rPr>
        <w:drawing>
          <wp:inline distT="0" distB="0" distL="0" distR="0" wp14:anchorId="60B6C700" wp14:editId="66F0B322">
            <wp:extent cx="5760720" cy="15894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D361" w14:textId="6AFED863" w:rsidR="00B40093" w:rsidRDefault="00B40093" w:rsidP="0051381B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55E0FF" wp14:editId="7710B0E5">
                <wp:simplePos x="0" y="0"/>
                <wp:positionH relativeFrom="column">
                  <wp:posOffset>3186030</wp:posOffset>
                </wp:positionH>
                <wp:positionV relativeFrom="paragraph">
                  <wp:posOffset>867542</wp:posOffset>
                </wp:positionV>
                <wp:extent cx="191095" cy="221993"/>
                <wp:effectExtent l="38100" t="19050" r="19050" b="450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95" cy="22199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1398A" id="Straight Arrow Connector 13" o:spid="_x0000_s1026" type="#_x0000_t32" style="position:absolute;margin-left:250.85pt;margin-top:68.3pt;width:15.05pt;height:17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802D76" wp14:editId="6AC75C03">
            <wp:extent cx="3573032" cy="145607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888" cy="146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9BD7" w14:textId="77D683F6" w:rsidR="00B40093" w:rsidRDefault="00B40093" w:rsidP="0051381B">
      <w:pPr>
        <w:rPr>
          <w:lang w:val="en-US"/>
        </w:rPr>
      </w:pPr>
      <w:r>
        <w:rPr>
          <w:lang w:val="en-US"/>
        </w:rPr>
        <w:t>We see that the field Document Header Text is available to be exported:</w:t>
      </w:r>
    </w:p>
    <w:p w14:paraId="77D63CE2" w14:textId="6F4182FE" w:rsidR="00B40093" w:rsidRDefault="00B40093" w:rsidP="0051381B">
      <w:pPr>
        <w:rPr>
          <w:lang w:val="en-US"/>
        </w:rPr>
      </w:pPr>
      <w:r>
        <w:rPr>
          <w:noProof/>
        </w:rPr>
        <w:drawing>
          <wp:inline distT="0" distB="0" distL="0" distR="0" wp14:anchorId="0CDB39A8" wp14:editId="42A967C8">
            <wp:extent cx="5760720" cy="11226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9942" w14:textId="255966C1" w:rsidR="002C7EC7" w:rsidRDefault="002C7EC7" w:rsidP="0051381B">
      <w:pPr>
        <w:rPr>
          <w:lang w:val="en-US"/>
        </w:rPr>
      </w:pPr>
    </w:p>
    <w:p w14:paraId="6BF2F2A8" w14:textId="6D8A0048" w:rsidR="002C7EC7" w:rsidRDefault="002C7EC7" w:rsidP="002C7EC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C7EC7">
        <w:rPr>
          <w:b/>
          <w:bCs/>
          <w:sz w:val="28"/>
          <w:szCs w:val="28"/>
          <w:lang w:val="en-US"/>
        </w:rPr>
        <w:t xml:space="preserve">Implement the </w:t>
      </w:r>
      <w:proofErr w:type="gramStart"/>
      <w:r w:rsidRPr="002C7EC7">
        <w:rPr>
          <w:b/>
          <w:bCs/>
          <w:sz w:val="28"/>
          <w:szCs w:val="28"/>
          <w:lang w:val="en-US"/>
        </w:rPr>
        <w:t>BADI</w:t>
      </w:r>
      <w:proofErr w:type="gramEnd"/>
    </w:p>
    <w:p w14:paraId="1CBBA2BC" w14:textId="5EB7D170" w:rsidR="002C7EC7" w:rsidRPr="002C7EC7" w:rsidRDefault="002C7EC7" w:rsidP="002C7EC7">
      <w:pPr>
        <w:rPr>
          <w:lang w:val="en-US"/>
        </w:rPr>
      </w:pPr>
      <w:r>
        <w:rPr>
          <w:lang w:val="en-US"/>
        </w:rPr>
        <w:t xml:space="preserve">Tcode </w:t>
      </w:r>
      <w:r w:rsidRPr="002C7EC7">
        <w:rPr>
          <w:lang w:val="en-US"/>
        </w:rPr>
        <w:t>S</w:t>
      </w:r>
      <w:r>
        <w:rPr>
          <w:lang w:val="en-US"/>
        </w:rPr>
        <w:t>E</w:t>
      </w:r>
      <w:r w:rsidRPr="002C7EC7">
        <w:rPr>
          <w:lang w:val="en-US"/>
        </w:rPr>
        <w:t>19</w:t>
      </w:r>
      <w:r>
        <w:rPr>
          <w:lang w:val="en-US"/>
        </w:rPr>
        <w:t>, click create and choose a name for the implementation:</w:t>
      </w:r>
    </w:p>
    <w:p w14:paraId="695E8A28" w14:textId="18191DBE" w:rsidR="002C7EC7" w:rsidRDefault="002C7EC7" w:rsidP="002C7EC7">
      <w:pPr>
        <w:rPr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FB6C49" wp14:editId="5A22A3D4">
                <wp:simplePos x="0" y="0"/>
                <wp:positionH relativeFrom="column">
                  <wp:posOffset>976190</wp:posOffset>
                </wp:positionH>
                <wp:positionV relativeFrom="paragraph">
                  <wp:posOffset>2401420</wp:posOffset>
                </wp:positionV>
                <wp:extent cx="191095" cy="221993"/>
                <wp:effectExtent l="38100" t="19050" r="19050" b="450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95" cy="22199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2A0E3" id="Straight Arrow Connector 16" o:spid="_x0000_s1026" type="#_x0000_t32" style="position:absolute;margin-left:76.85pt;margin-top:189.1pt;width:15.05pt;height:17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23D348" wp14:editId="2EAA2CBA">
            <wp:extent cx="3610030" cy="35097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721" cy="353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B4AE" w14:textId="2E9E2299" w:rsidR="0074348B" w:rsidRDefault="007434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3A20195" w14:textId="123D7230" w:rsidR="0074348B" w:rsidRPr="00C6559D" w:rsidRDefault="00C6559D" w:rsidP="002C7EC7">
      <w:pPr>
        <w:rPr>
          <w:lang w:val="en-US"/>
        </w:rPr>
      </w:pPr>
      <w:r w:rsidRPr="00C6559D">
        <w:rPr>
          <w:lang w:val="en-US"/>
        </w:rPr>
        <w:lastRenderedPageBreak/>
        <w:t>Implement the below code and activate:</w:t>
      </w:r>
    </w:p>
    <w:p w14:paraId="5E0DF8CB" w14:textId="05F4F322" w:rsidR="0074348B" w:rsidRDefault="006A0E71" w:rsidP="002C7EC7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200199" wp14:editId="43157AE8">
            <wp:extent cx="5760720" cy="20237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4410" w14:textId="6184DCD5" w:rsidR="00C6559D" w:rsidRDefault="00C6559D" w:rsidP="002C7EC7">
      <w:pPr>
        <w:rPr>
          <w:lang w:val="en-US"/>
        </w:rPr>
      </w:pPr>
      <w:r w:rsidRPr="00C6559D">
        <w:rPr>
          <w:lang w:val="en-US"/>
        </w:rPr>
        <w:t>Go back and activate the BADI</w:t>
      </w:r>
      <w:r>
        <w:rPr>
          <w:lang w:val="en-US"/>
        </w:rPr>
        <w:t>.</w:t>
      </w:r>
    </w:p>
    <w:p w14:paraId="4118D389" w14:textId="707807C8" w:rsidR="00C6559D" w:rsidRDefault="00C6559D" w:rsidP="002C7EC7">
      <w:pPr>
        <w:rPr>
          <w:lang w:val="en-US"/>
        </w:rPr>
      </w:pPr>
    </w:p>
    <w:p w14:paraId="47CF7BC4" w14:textId="7907356E" w:rsidR="00C6559D" w:rsidRDefault="00C6559D" w:rsidP="00C655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2499A809" w14:textId="15C9F898" w:rsidR="00C6559D" w:rsidRDefault="00C6559D" w:rsidP="00C6559D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invoice in tcode MIRO</w:t>
      </w:r>
    </w:p>
    <w:p w14:paraId="00529E50" w14:textId="37E4F00E" w:rsidR="00C6559D" w:rsidRDefault="00C6559D" w:rsidP="00C6559D">
      <w:pPr>
        <w:rPr>
          <w:lang w:val="en-US"/>
        </w:rPr>
      </w:pPr>
      <w:r>
        <w:rPr>
          <w:noProof/>
        </w:rPr>
        <w:drawing>
          <wp:inline distT="0" distB="0" distL="0" distR="0" wp14:anchorId="6A4A5348" wp14:editId="4069DA35">
            <wp:extent cx="312420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29E4" w14:textId="3F556E97" w:rsidR="00C6559D" w:rsidRDefault="00C6559D" w:rsidP="00C6559D">
      <w:pPr>
        <w:rPr>
          <w:lang w:val="en-US"/>
        </w:rPr>
      </w:pPr>
      <w:r>
        <w:rPr>
          <w:lang w:val="en-US"/>
        </w:rPr>
        <w:t>Open the document on tcode MIR4 and open the header of the accounting document. The text should be the user ID.</w:t>
      </w:r>
    </w:p>
    <w:p w14:paraId="4B8068E7" w14:textId="5B041BAE" w:rsidR="006A0E71" w:rsidRPr="00C6559D" w:rsidRDefault="006A0E71" w:rsidP="00C6559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6D407" wp14:editId="14363FE9">
                <wp:simplePos x="0" y="0"/>
                <wp:positionH relativeFrom="column">
                  <wp:posOffset>453306</wp:posOffset>
                </wp:positionH>
                <wp:positionV relativeFrom="paragraph">
                  <wp:posOffset>1873261</wp:posOffset>
                </wp:positionV>
                <wp:extent cx="1860513" cy="184994"/>
                <wp:effectExtent l="19050" t="19050" r="2603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13" cy="18499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7404A" id="Rectangle 20" o:spid="_x0000_s1026" style="position:absolute;margin-left:35.7pt;margin-top:147.5pt;width:146.5pt;height:1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2AE0640A" wp14:editId="34889644">
            <wp:extent cx="5760720" cy="45224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E71" w:rsidRPr="00C655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92E9A"/>
    <w:multiLevelType w:val="hybridMultilevel"/>
    <w:tmpl w:val="FBC2F344"/>
    <w:lvl w:ilvl="0" w:tplc="63DC5D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A0"/>
    <w:rsid w:val="002071C7"/>
    <w:rsid w:val="002C7EC7"/>
    <w:rsid w:val="0051381B"/>
    <w:rsid w:val="00575DA0"/>
    <w:rsid w:val="005C3A3E"/>
    <w:rsid w:val="005E7F33"/>
    <w:rsid w:val="006A0E71"/>
    <w:rsid w:val="0074348B"/>
    <w:rsid w:val="00B40093"/>
    <w:rsid w:val="00C6559D"/>
    <w:rsid w:val="00CD6015"/>
    <w:rsid w:val="00CE4D4F"/>
    <w:rsid w:val="00D740ED"/>
    <w:rsid w:val="00DA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A5CC"/>
  <w15:chartTrackingRefBased/>
  <w15:docId w15:val="{C7BACF52-85A4-4681-859C-4C35171B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Almeida</dc:creator>
  <cp:keywords/>
  <dc:description/>
  <cp:lastModifiedBy>Alex Almeida</cp:lastModifiedBy>
  <cp:revision>8</cp:revision>
  <dcterms:created xsi:type="dcterms:W3CDTF">2021-02-10T16:01:00Z</dcterms:created>
  <dcterms:modified xsi:type="dcterms:W3CDTF">2021-02-10T17:30:00Z</dcterms:modified>
</cp:coreProperties>
</file>