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1D57" w14:textId="0810FF1A" w:rsidR="002C7357" w:rsidRPr="002C7357" w:rsidRDefault="002C7357">
      <w:pPr>
        <w:rPr>
          <w:lang w:val="en-US"/>
        </w:rPr>
      </w:pPr>
      <w:r w:rsidRPr="002C7357">
        <w:rPr>
          <w:lang w:val="en-US"/>
        </w:rPr>
        <w:t>In this example we show h</w:t>
      </w:r>
      <w:r>
        <w:rPr>
          <w:lang w:val="en-US"/>
        </w:rPr>
        <w:t xml:space="preserve">ow to make a field mandatory via Error message and automatically populate a field in </w:t>
      </w:r>
      <w:r w:rsidRPr="002C7357">
        <w:rPr>
          <w:lang w:val="en-US"/>
        </w:rPr>
        <w:t>t-code IE01 – Maintain Equipment (PM transaction)</w:t>
      </w:r>
    </w:p>
    <w:p w14:paraId="35F9A3D5" w14:textId="1301D54A" w:rsidR="002C7357" w:rsidRPr="002C7357" w:rsidRDefault="002C7357">
      <w:pPr>
        <w:rPr>
          <w:lang w:val="en-US"/>
        </w:rPr>
      </w:pPr>
      <w:r w:rsidRPr="002C7357">
        <w:rPr>
          <w:lang w:val="en-US"/>
        </w:rPr>
        <w:t>Open t-code SMOD and</w:t>
      </w:r>
      <w:r>
        <w:rPr>
          <w:lang w:val="en-US"/>
        </w:rPr>
        <w:t xml:space="preserve"> check the documentation to find the exception POSTING_NOT_ALLOWED_EX to be used to display the error message:</w:t>
      </w:r>
    </w:p>
    <w:p w14:paraId="65176AD4" w14:textId="534097A3" w:rsidR="002C7357" w:rsidRDefault="002C7357">
      <w:pPr>
        <w:rPr>
          <w:lang w:val="fr-FR"/>
        </w:rPr>
      </w:pPr>
      <w:r>
        <w:rPr>
          <w:noProof/>
        </w:rPr>
        <w:drawing>
          <wp:inline distT="0" distB="0" distL="0" distR="0" wp14:anchorId="199B42DC" wp14:editId="6DD47766">
            <wp:extent cx="2598363" cy="224635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206" cy="22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91B9" w14:textId="48603FD0" w:rsidR="002C7357" w:rsidRDefault="002C7357">
      <w:pPr>
        <w:rPr>
          <w:lang w:val="fr-FR"/>
        </w:rPr>
      </w:pPr>
      <w:r>
        <w:rPr>
          <w:noProof/>
        </w:rPr>
        <w:drawing>
          <wp:inline distT="0" distB="0" distL="0" distR="0" wp14:anchorId="14005AE2" wp14:editId="7FBF2423">
            <wp:extent cx="3668171" cy="1889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507" cy="18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F6CA" w14:textId="66E44E44" w:rsidR="002C7357" w:rsidRDefault="002C7357">
      <w:pPr>
        <w:rPr>
          <w:lang w:val="en-US"/>
        </w:rPr>
      </w:pPr>
      <w:r w:rsidRPr="002C7357">
        <w:rPr>
          <w:lang w:val="en-US"/>
        </w:rPr>
        <w:t>Now access the Compo</w:t>
      </w:r>
      <w:r>
        <w:rPr>
          <w:lang w:val="en-US"/>
        </w:rPr>
        <w:t>nents:</w:t>
      </w:r>
    </w:p>
    <w:p w14:paraId="5F9B664F" w14:textId="16E6C3B0" w:rsidR="002C7357" w:rsidRDefault="002C7357">
      <w:pPr>
        <w:rPr>
          <w:lang w:val="en-US"/>
        </w:rPr>
      </w:pPr>
      <w:r>
        <w:rPr>
          <w:noProof/>
        </w:rPr>
        <w:drawing>
          <wp:inline distT="0" distB="0" distL="0" distR="0" wp14:anchorId="68A48127" wp14:editId="74164F22">
            <wp:extent cx="2540384" cy="2119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502" cy="217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05FD" w14:textId="6E8806AB" w:rsidR="002C7357" w:rsidRDefault="006A1F53">
      <w:pPr>
        <w:rPr>
          <w:lang w:val="en-US"/>
        </w:rPr>
      </w:pPr>
      <w:r>
        <w:rPr>
          <w:lang w:val="en-US"/>
        </w:rPr>
        <w:t>Double-Click program name:</w:t>
      </w:r>
    </w:p>
    <w:p w14:paraId="7374B42C" w14:textId="4E60CFDF" w:rsidR="006A1F53" w:rsidRDefault="006A1F53">
      <w:pPr>
        <w:rPr>
          <w:lang w:val="en-US"/>
        </w:rPr>
      </w:pPr>
      <w:r>
        <w:rPr>
          <w:noProof/>
        </w:rPr>
        <w:drawing>
          <wp:inline distT="0" distB="0" distL="0" distR="0" wp14:anchorId="52EA5BCB" wp14:editId="66EA8798">
            <wp:extent cx="3192472" cy="938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284" cy="9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8F4D" w14:textId="59A5694E" w:rsidR="006A1F53" w:rsidRDefault="006A1F53">
      <w:pPr>
        <w:rPr>
          <w:lang w:val="en-US"/>
        </w:rPr>
      </w:pPr>
      <w:r>
        <w:rPr>
          <w:lang w:val="en-US"/>
        </w:rPr>
        <w:lastRenderedPageBreak/>
        <w:t xml:space="preserve">Go to tab IMPORT to find the relevant field to verify mandatory entry. I choose field </w:t>
      </w:r>
      <w:r w:rsidRPr="006A1F53">
        <w:rPr>
          <w:lang w:val="en-US"/>
        </w:rPr>
        <w:t>DATA_ILOA</w:t>
      </w:r>
      <w:r>
        <w:rPr>
          <w:lang w:val="en-US"/>
        </w:rPr>
        <w:t>-</w:t>
      </w:r>
      <w:r w:rsidRPr="006A1F53">
        <w:rPr>
          <w:lang w:val="en-US"/>
        </w:rPr>
        <w:t>SWERK</w:t>
      </w:r>
      <w:r>
        <w:rPr>
          <w:lang w:val="en-US"/>
        </w:rPr>
        <w:t>.</w:t>
      </w:r>
    </w:p>
    <w:p w14:paraId="39C5B8B1" w14:textId="714B3298" w:rsidR="006A1F53" w:rsidRDefault="006A1F53">
      <w:pPr>
        <w:rPr>
          <w:lang w:val="en-US"/>
        </w:rPr>
      </w:pPr>
    </w:p>
    <w:p w14:paraId="6CE0D851" w14:textId="3645FE12" w:rsidR="006A1F53" w:rsidRDefault="006A1F53">
      <w:pPr>
        <w:rPr>
          <w:lang w:val="en-US"/>
        </w:rPr>
      </w:pPr>
      <w:r>
        <w:rPr>
          <w:noProof/>
        </w:rPr>
        <w:drawing>
          <wp:inline distT="0" distB="0" distL="0" distR="0" wp14:anchorId="2AC183C8" wp14:editId="2849E795">
            <wp:extent cx="5760720" cy="2125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C232" w14:textId="3A4FEFEA" w:rsidR="006A1F53" w:rsidRDefault="006A1F53">
      <w:pPr>
        <w:rPr>
          <w:lang w:val="en-US"/>
        </w:rPr>
      </w:pPr>
      <w:r>
        <w:rPr>
          <w:noProof/>
        </w:rPr>
        <w:drawing>
          <wp:inline distT="0" distB="0" distL="0" distR="0" wp14:anchorId="73CBF60E" wp14:editId="0DD187B5">
            <wp:extent cx="5760720" cy="1891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B096" w14:textId="050236B3" w:rsidR="006A1F53" w:rsidRDefault="006A1F53">
      <w:pPr>
        <w:rPr>
          <w:lang w:val="en-US"/>
        </w:rPr>
      </w:pPr>
      <w:r>
        <w:rPr>
          <w:lang w:val="en-US"/>
        </w:rPr>
        <w:t>Double-click the Include and code</w:t>
      </w:r>
    </w:p>
    <w:p w14:paraId="656DC1D1" w14:textId="35FDC671" w:rsidR="006A1F53" w:rsidRDefault="006A1F53">
      <w:pPr>
        <w:rPr>
          <w:lang w:val="en-US"/>
        </w:rPr>
      </w:pPr>
      <w:r>
        <w:rPr>
          <w:noProof/>
        </w:rPr>
        <w:drawing>
          <wp:inline distT="0" distB="0" distL="0" distR="0" wp14:anchorId="63B2BF94" wp14:editId="242A7AC6">
            <wp:extent cx="3636458" cy="3616016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591" cy="364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2432" w14:textId="77777777" w:rsidR="006A1F53" w:rsidRPr="002C7357" w:rsidRDefault="006A1F53">
      <w:pPr>
        <w:rPr>
          <w:lang w:val="en-US"/>
        </w:rPr>
      </w:pPr>
    </w:p>
    <w:p w14:paraId="6AF9C692" w14:textId="6554A978" w:rsidR="002C7357" w:rsidRPr="002C7357" w:rsidRDefault="002C7357">
      <w:pPr>
        <w:rPr>
          <w:lang w:val="en-US"/>
        </w:rPr>
      </w:pPr>
    </w:p>
    <w:sectPr w:rsidR="002C7357" w:rsidRPr="002C73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57"/>
    <w:rsid w:val="002C7357"/>
    <w:rsid w:val="005C3A3E"/>
    <w:rsid w:val="006A1F53"/>
    <w:rsid w:val="00CD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FD83"/>
  <w15:chartTrackingRefBased/>
  <w15:docId w15:val="{D21A0B5A-7BA2-4715-A36E-C3C73CBC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Almeida</dc:creator>
  <cp:keywords/>
  <dc:description/>
  <cp:lastModifiedBy>Alex Almeida</cp:lastModifiedBy>
  <cp:revision>2</cp:revision>
  <dcterms:created xsi:type="dcterms:W3CDTF">2021-02-09T15:00:00Z</dcterms:created>
  <dcterms:modified xsi:type="dcterms:W3CDTF">2021-02-09T15:12:00Z</dcterms:modified>
</cp:coreProperties>
</file>