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C91D" w14:textId="77777777" w:rsid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E74007">
        <w:rPr>
          <w:rFonts w:ascii="Bahnschrift Light" w:hAnsi="Bahnschrift Light"/>
          <w:sz w:val="22"/>
          <w:szCs w:val="22"/>
        </w:rPr>
        <w:t xml:space="preserve">SMOD - Find </w:t>
      </w:r>
      <w:proofErr w:type="spellStart"/>
      <w:r w:rsidRPr="00E74007">
        <w:rPr>
          <w:rFonts w:ascii="Bahnschrift Light" w:hAnsi="Bahnschrift Light"/>
          <w:sz w:val="22"/>
          <w:szCs w:val="22"/>
        </w:rPr>
        <w:t>Func</w:t>
      </w:r>
      <w:r>
        <w:rPr>
          <w:rFonts w:ascii="Bahnschrift Light" w:hAnsi="Bahnschrift Light"/>
          <w:sz w:val="22"/>
          <w:szCs w:val="22"/>
        </w:rPr>
        <w:t>t</w:t>
      </w:r>
      <w:proofErr w:type="spellEnd"/>
    </w:p>
    <w:p w14:paraId="69941D8D" w14:textId="1830C838" w:rsidR="00E74007" w:rsidRP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E74007">
        <w:rPr>
          <w:rFonts w:ascii="Bahnschrift Light" w:hAnsi="Bahnschrift Light"/>
          <w:sz w:val="22"/>
          <w:szCs w:val="22"/>
        </w:rPr>
        <w:t>ion Module Exit</w:t>
      </w:r>
    </w:p>
    <w:p w14:paraId="723E8EA0" w14:textId="77777777" w:rsidR="00E74007" w:rsidRP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E74007">
        <w:rPr>
          <w:rFonts w:ascii="Bahnschrift Light" w:hAnsi="Bahnschrift Light"/>
          <w:sz w:val="22"/>
          <w:szCs w:val="22"/>
        </w:rPr>
        <w:t>CMOD - Implement Function Module Exit</w:t>
      </w:r>
    </w:p>
    <w:p w14:paraId="64F2793F" w14:textId="77777777" w:rsidR="00E74007" w:rsidRP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E74007">
        <w:rPr>
          <w:rFonts w:ascii="Bahnschrift Light" w:hAnsi="Bahnschrift Light"/>
          <w:sz w:val="22"/>
          <w:szCs w:val="22"/>
        </w:rPr>
        <w:t> </w:t>
      </w:r>
    </w:p>
    <w:p w14:paraId="45226018" w14:textId="77777777" w:rsidR="00E74007" w:rsidRP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E74007">
        <w:rPr>
          <w:rFonts w:ascii="Bahnschrift Light" w:hAnsi="Bahnschrift Light"/>
          <w:sz w:val="22"/>
          <w:szCs w:val="22"/>
        </w:rPr>
        <w:t> </w:t>
      </w:r>
    </w:p>
    <w:p w14:paraId="52CD5C5F" w14:textId="4698A423" w:rsidR="00E74007" w:rsidRDefault="00E74007" w:rsidP="00E74007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noProof/>
          <w:sz w:val="22"/>
          <w:szCs w:val="22"/>
        </w:rPr>
        <w:drawing>
          <wp:inline distT="0" distB="0" distL="0" distR="0" wp14:anchorId="48D3348F" wp14:editId="3BDA73C8">
            <wp:extent cx="5760720" cy="5236210"/>
            <wp:effectExtent l="0" t="0" r="0" b="2540"/>
            <wp:docPr id="1" name="Picture 1" descr="Machine generated alternative text:&#10;Funcfion Group XAA &#10;SAP &#10;LXAAATOP &#10;LXAAATAP &#10;01 &#10;ZXAAAU 01 &#10;02 &#10;ZXAAAU02 &#10;LXAAAFOI &#10;7XAAA777 &#10;ZXAAAFOI &#10;ZXAAAOOI &#10;ZXAAAEOI &#10;Global data &#10;CUStomer global data &#10;Function Modules &#10;Function Module #01 &#10;Cust source code #01 &#10;Function Module #02 &#10;Cust source code #02 &#10;Subroutines &#10;All other customer objects &#10;Subroutines &#10;PBO Modules &#10;PAI Modules &#10;ABAP Eve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uncfion Group XAA &#10;SAP &#10;LXAAATOP &#10;LXAAATAP &#10;01 &#10;ZXAAAU 01 &#10;02 &#10;ZXAAAU02 &#10;LXAAAFOI &#10;7XAAA777 &#10;ZXAAAFOI &#10;ZXAAAOOI &#10;ZXAAAEOI &#10;Global data &#10;CUStomer global data &#10;Function Modules &#10;Function Module #01 &#10;Cust source code #01 &#10;Function Module #02 &#10;Cust source code #02 &#10;Subroutines &#10;All other customer objects &#10;Subroutines &#10;PBO Modules &#10;PAI Modules &#10;ABAP Events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E2F0" w14:textId="25E87472" w:rsidR="00257333" w:rsidRDefault="00E74007"/>
    <w:p w14:paraId="2CB2C3EB" w14:textId="0C83E22B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676F1CDA" wp14:editId="20A16BFB">
            <wp:extent cx="3228586" cy="570839"/>
            <wp:effectExtent l="0" t="0" r="0" b="1270"/>
            <wp:docPr id="2" name="Picture 2" descr="Machine generated alternative text:&#10;PBO- means process before output (of selection screen) &#10;PAI- means Process after inpu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PBO- means process before output (of selection screen) &#10;PAI- means Process after input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75" cy="58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3A4D" w14:textId="77777777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28CA48C6" w14:textId="01F98B9D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7996C9D7" wp14:editId="7B191692">
            <wp:extent cx="4556144" cy="525323"/>
            <wp:effectExtent l="0" t="0" r="0" b="8255"/>
            <wp:docPr id="4" name="Picture 4" descr="Machine generated alternative text:&#10;PBO modules are executed before the screen is displayed. &#10;PAI modules are executed after any input like pushing the button or pressing enter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PBO modules are executed before the screen is displayed. &#10;PAI modules are executed after any input like pushing the button or pressing enter.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97" cy="5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E9E5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61C808C3" w14:textId="5A5D097E" w:rsidR="00E74007" w:rsidRDefault="00E74007"/>
    <w:p w14:paraId="3E420123" w14:textId="551E7A20" w:rsidR="00E74007" w:rsidRDefault="00E74007">
      <w:r>
        <w:br w:type="page"/>
      </w:r>
    </w:p>
    <w:p w14:paraId="0D3FF54B" w14:textId="77777777" w:rsidR="00E74007" w:rsidRDefault="00E74007"/>
    <w:p w14:paraId="013AE5F8" w14:textId="19F7CDEF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Search for a Function Exit:</w:t>
      </w:r>
    </w:p>
    <w:p w14:paraId="52A404F1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4B950D4C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 </w:t>
      </w:r>
    </w:p>
    <w:p w14:paraId="302BEAE9" w14:textId="69B205A7" w:rsidR="00E74007" w:rsidRPr="00E74007" w:rsidRDefault="00E74007" w:rsidP="00E7400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Find program name on system&gt;Status.</w:t>
      </w:r>
    </w:p>
    <w:p w14:paraId="1FDFCAD5" w14:textId="77777777" w:rsidR="00E74007" w:rsidRPr="00E74007" w:rsidRDefault="00E74007" w:rsidP="00E7400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Bahnschrift Light" w:eastAsia="Times New Roman" w:hAnsi="Bahnschrift Light" w:cs="Times New Roman"/>
          <w:lang w:val="fr-FR"/>
        </w:rPr>
      </w:pPr>
      <w:proofErr w:type="spellStart"/>
      <w:r w:rsidRPr="00E74007">
        <w:rPr>
          <w:rFonts w:ascii="Bahnschrift Light" w:eastAsia="Times New Roman" w:hAnsi="Bahnschrift Light" w:cs="Times New Roman"/>
          <w:lang w:val="fr-FR"/>
        </w:rPr>
        <w:t>Double-click</w:t>
      </w:r>
      <w:proofErr w:type="spellEnd"/>
      <w:r w:rsidRPr="00E74007">
        <w:rPr>
          <w:rFonts w:ascii="Bahnschrift Light" w:eastAsia="Times New Roman" w:hAnsi="Bahnschrift Light" w:cs="Times New Roman"/>
          <w:lang w:val="fr-FR"/>
        </w:rPr>
        <w:t xml:space="preserve"> program </w:t>
      </w:r>
      <w:proofErr w:type="spellStart"/>
      <w:r w:rsidRPr="00E74007">
        <w:rPr>
          <w:rFonts w:ascii="Bahnschrift Light" w:eastAsia="Times New Roman" w:hAnsi="Bahnschrift Light" w:cs="Times New Roman"/>
          <w:lang w:val="fr-FR"/>
        </w:rPr>
        <w:t>name</w:t>
      </w:r>
      <w:proofErr w:type="spellEnd"/>
    </w:p>
    <w:p w14:paraId="67750D37" w14:textId="795E7773" w:rsidR="00E74007" w:rsidRDefault="00E74007" w:rsidP="00E74007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Bahnschrift Light" w:eastAsia="Times New Roman" w:hAnsi="Bahnschrift Light" w:cs="Times New Roman"/>
          <w:lang w:val="fr-FR"/>
        </w:rPr>
      </w:pPr>
      <w:proofErr w:type="spellStart"/>
      <w:r w:rsidRPr="00E74007">
        <w:rPr>
          <w:rFonts w:ascii="Bahnschrift Light" w:eastAsia="Times New Roman" w:hAnsi="Bahnschrift Light" w:cs="Times New Roman"/>
          <w:lang w:val="fr-FR"/>
        </w:rPr>
        <w:t>Search</w:t>
      </w:r>
      <w:proofErr w:type="spellEnd"/>
      <w:r w:rsidRPr="00E74007">
        <w:rPr>
          <w:rFonts w:ascii="Bahnschrift Light" w:eastAsia="Times New Roman" w:hAnsi="Bahnschrift Light" w:cs="Times New Roman"/>
          <w:lang w:val="fr-FR"/>
        </w:rPr>
        <w:t xml:space="preserve"> as </w:t>
      </w:r>
      <w:proofErr w:type="spellStart"/>
      <w:proofErr w:type="gramStart"/>
      <w:r w:rsidRPr="00E74007">
        <w:rPr>
          <w:rFonts w:ascii="Bahnschrift Light" w:eastAsia="Times New Roman" w:hAnsi="Bahnschrift Light" w:cs="Times New Roman"/>
          <w:lang w:val="fr-FR"/>
        </w:rPr>
        <w:t>below</w:t>
      </w:r>
      <w:proofErr w:type="spellEnd"/>
      <w:r w:rsidRPr="00E74007">
        <w:rPr>
          <w:rFonts w:ascii="Bahnschrift Light" w:eastAsia="Times New Roman" w:hAnsi="Bahnschrift Light" w:cs="Times New Roman"/>
          <w:lang w:val="fr-FR"/>
        </w:rPr>
        <w:t>:</w:t>
      </w:r>
      <w:proofErr w:type="gramEnd"/>
    </w:p>
    <w:p w14:paraId="3819782E" w14:textId="44244ADC" w:rsidR="00E74007" w:rsidRDefault="00E74007" w:rsidP="00E74007">
      <w:pPr>
        <w:spacing w:after="0" w:line="240" w:lineRule="auto"/>
        <w:textAlignment w:val="center"/>
        <w:rPr>
          <w:rFonts w:ascii="Bahnschrift Light" w:eastAsia="Times New Roman" w:hAnsi="Bahnschrift Light" w:cs="Times New Roman"/>
          <w:lang w:val="fr-FR"/>
        </w:rPr>
      </w:pPr>
    </w:p>
    <w:p w14:paraId="3F58C512" w14:textId="77777777" w:rsidR="00E74007" w:rsidRPr="00E74007" w:rsidRDefault="00E74007" w:rsidP="00E74007">
      <w:pPr>
        <w:spacing w:after="0" w:line="240" w:lineRule="auto"/>
        <w:textAlignment w:val="center"/>
        <w:rPr>
          <w:rFonts w:ascii="Bahnschrift Light" w:eastAsia="Times New Roman" w:hAnsi="Bahnschrift Light" w:cs="Times New Roman"/>
          <w:lang w:val="fr-FR"/>
        </w:rPr>
      </w:pPr>
    </w:p>
    <w:p w14:paraId="1088EDE5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701B27C8" w14:textId="2925B1AF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35BBD082" wp14:editId="56B3A480">
            <wp:extent cx="5760720" cy="4279265"/>
            <wp:effectExtent l="0" t="0" r="0" b="6985"/>
            <wp:docPr id="5" name="Picture 5" descr="Machine generated alternative text:&#10;SAP &#10;program &#10;SAPMIEQO &#10;Object Name &#10;SAPMIEQO &#10;Connectivity Browser &#10;MIME Repository &#10;Repository Browser &#10;Repository Information System &#10;Taq Browser &#10;x &#10;Dictionary Structures &#10;» Types &#10;Fields &#10;Events &#10;PBO Modules &#10;PAI Modules &#10;Subroutines &#10;Enhancement Implementations &#10;Enhancement Spots &#10;Screens &#10;GUI status &#10;GUI Titie &#10;Transactions &#10;Includes &#10;Description &#10;Equipment &#10;Find / replace &#10;Find &#10;• As String &#10;O &#10;As a word &#10;a &#10;Case-sensitive &#10;a &#10;Replace With &#10;Programs to Be Included &#10;O &#10;In main program &#10;• In program &#10;call customer-function &#10;SAPMIEQO &#10;Inactive Versions to Be Included &#10;• Only include my inactive versions &#10;O &#10;Include all inactive ver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SAP &#10;program &#10;SAPMIEQO &#10;Object Name &#10;SAPMIEQO &#10;Connectivity Browser &#10;MIME Repository &#10;Repository Browser &#10;Repository Information System &#10;Taq Browser &#10;x &#10;Dictionary Structures &#10;» Types &#10;Fields &#10;Events &#10;PBO Modules &#10;PAI Modules &#10;Subroutines &#10;Enhancement Implementations &#10;Enhancement Spots &#10;Screens &#10;GUI status &#10;GUI Titie &#10;Transactions &#10;Includes &#10;Description &#10;Equipment &#10;Find / replace &#10;Find &#10;• As String &#10;O &#10;As a word &#10;a &#10;Case-sensitive &#10;a &#10;Replace With &#10;Programs to Be Included &#10;O &#10;In main program &#10;• In program &#10;call customer-function &#10;SAPMIEQO &#10;Inactive Versions to Be Included &#10;• Only include my inactive versions &#10;O &#10;Include all inactive versions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545A" w14:textId="77777777" w:rsidR="00E74007" w:rsidRDefault="00E74007">
      <w:pPr>
        <w:rPr>
          <w:rFonts w:ascii="Bahnschrift Light" w:eastAsia="Times New Roman" w:hAnsi="Bahnschrift Light" w:cs="Times New Roman"/>
          <w:lang w:val="en-US"/>
        </w:rPr>
      </w:pPr>
      <w:r>
        <w:rPr>
          <w:rFonts w:ascii="Bahnschrift Light" w:eastAsia="Times New Roman" w:hAnsi="Bahnschrift Light" w:cs="Times New Roman"/>
          <w:lang w:val="en-US"/>
        </w:rPr>
        <w:br w:type="page"/>
      </w:r>
    </w:p>
    <w:p w14:paraId="086F192E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5CD20955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46B888A6" w14:textId="77777777" w:rsidR="00E74007" w:rsidRPr="00E74007" w:rsidRDefault="00E74007" w:rsidP="00E74007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851" w:hanging="709"/>
        <w:textAlignment w:val="center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Double-click on the customer function:</w:t>
      </w:r>
    </w:p>
    <w:p w14:paraId="305F3507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 </w:t>
      </w:r>
    </w:p>
    <w:p w14:paraId="4F821686" w14:textId="69651ED6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4F57C1D9" wp14:editId="2EB7340B">
            <wp:extent cx="4431722" cy="3197757"/>
            <wp:effectExtent l="0" t="0" r="6985" b="3175"/>
            <wp:docPr id="9" name="Picture 9" descr="Machine generated alternative text:&#10;p &#10;r ogram/ Enhancement &#10;MIEQOF69 &#10;Occurrences/ Short Description &#10;49 &#10;204 &#10;CALL &#10;CALL &#10;CUSTOMER-FUNCTION &#10;EXPORTING &#10;ACTIVITY TYPE &#10;'001' &#10;ACTIVITY &#10;EQUI &#10;EQKT &#10;EQUZ &#10;ILOA &#10;TYPE &#10;DATA &#10;DATA &#10;DATA &#10;DATA &#10;MAIN &#10;IMPORTING &#10;EQUI &#10;EQKT &#10;EQUZ &#10;ILOA &#10;CLASS &#10;RM63E-KLASSE &#10;UPDATE &#10;UPDATE &#10;UPDATE &#10;UPDATE &#10;EXCEPTIONS &#10;DATA EQ &#10;FLAGS EQ &#10;DATA EZ &#10;FLAGS EZ &#10;UPDATE &#10;UPDATE &#10;UPDATE &#10;UPDATE &#10;1 &#10;2 &#10;3. &#10;DATA EQ &#10;FLAGS EQ &#10;DATA EZ &#10;FLAGS EZ &#10;POSTING NOT ALLOWED &#10;POSTING NOT ALLOWED &#10;OTHERS &#10;CUSTOMER-FUNCTION &#10;EXPORTING &#10;OBJECT TYPE &#10;ACTIVITY TYPE &#10;'002' &#10;MSG &#10;IMPORTING &#10;NO CHANGE &#10;CHANGING &#10;DATA EQUI &#10;DATA EQKT &#10;DATA EQUZ &#10;DATA ILOA &#10;DATA IELO &#10;EXCEPTIONS &#10;CHECK NOT &#10;CHECK NOT &#10;OTHERS &#10;INFO &#10;EXT &#10;EXT &#10;1 &#10;1 &#10;E &#10;c &#10;c &#10;c &#10;c &#10;c &#10;1 &#10;2 &#10;3. &#10;OBJECT TYPE &#10;ACTIVITY TYPE &#10;NO CHANGE INFO &#10;MSG &#10;DATA &#10;DATA &#10;DATA &#10;DATA &#10;DATA &#10;EQUI &#10;EQKT &#10;EQUZ &#10;ILOA &#10;1 FLO &#10;SUCCESSFUL &#10;SUCCESSFU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p &#10;r ogram/ Enhancement &#10;MIEQOF69 &#10;Occurrences/ Short Description &#10;49 &#10;204 &#10;CALL &#10;CALL &#10;CUSTOMER-FUNCTION &#10;EXPORTING &#10;ACTIVITY TYPE &#10;'001' &#10;ACTIVITY &#10;EQUI &#10;EQKT &#10;EQUZ &#10;ILOA &#10;TYPE &#10;DATA &#10;DATA &#10;DATA &#10;DATA &#10;MAIN &#10;IMPORTING &#10;EQUI &#10;EQKT &#10;EQUZ &#10;ILOA &#10;CLASS &#10;RM63E-KLASSE &#10;UPDATE &#10;UPDATE &#10;UPDATE &#10;UPDATE &#10;EXCEPTIONS &#10;DATA EQ &#10;FLAGS EQ &#10;DATA EZ &#10;FLAGS EZ &#10;UPDATE &#10;UPDATE &#10;UPDATE &#10;UPDATE &#10;1 &#10;2 &#10;3. &#10;DATA EQ &#10;FLAGS EQ &#10;DATA EZ &#10;FLAGS EZ &#10;POSTING NOT ALLOWED &#10;POSTING NOT ALLOWED &#10;OTHERS &#10;CUSTOMER-FUNCTION &#10;EXPORTING &#10;OBJECT TYPE &#10;ACTIVITY TYPE &#10;'002' &#10;MSG &#10;IMPORTING &#10;NO CHANGE &#10;CHANGING &#10;DATA EQUI &#10;DATA EQKT &#10;DATA EQUZ &#10;DATA ILOA &#10;DATA IELO &#10;EXCEPTIONS &#10;CHECK NOT &#10;CHECK NOT &#10;OTHERS &#10;INFO &#10;EXT &#10;EXT &#10;1 &#10;1 &#10;E &#10;c &#10;c &#10;c &#10;c &#10;c &#10;1 &#10;2 &#10;3. &#10;OBJECT TYPE &#10;ACTIVITY TYPE &#10;NO CHANGE INFO &#10;MSG &#10;DATA &#10;DATA &#10;DATA &#10;DATA &#10;DATA &#10;EQUI &#10;EQKT &#10;EQUZ &#10;ILOA &#10;1 FLO &#10;SUCCESSFUL &#10;SUCCESSFU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55" cy="32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E73C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4CA6E95F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3A53C16C" w14:textId="77777777" w:rsidR="00E74007" w:rsidRPr="00E74007" w:rsidRDefault="00E74007" w:rsidP="00E74007">
      <w:pPr>
        <w:numPr>
          <w:ilvl w:val="0"/>
          <w:numId w:val="3"/>
        </w:numPr>
        <w:tabs>
          <w:tab w:val="clear" w:pos="502"/>
          <w:tab w:val="num" w:pos="567"/>
        </w:tabs>
        <w:spacing w:after="0" w:line="240" w:lineRule="auto"/>
        <w:ind w:left="1276" w:hanging="1260"/>
        <w:textAlignment w:val="center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 xml:space="preserve">Copy the program </w:t>
      </w:r>
      <w:proofErr w:type="spellStart"/>
      <w:proofErr w:type="gramStart"/>
      <w:r w:rsidRPr="00E74007">
        <w:rPr>
          <w:rFonts w:ascii="Bahnschrift Light" w:eastAsia="Times New Roman" w:hAnsi="Bahnschrift Light" w:cs="Times New Roman"/>
          <w:lang w:val="fr-FR"/>
        </w:rPr>
        <w:t>name</w:t>
      </w:r>
      <w:proofErr w:type="spellEnd"/>
      <w:r w:rsidRPr="00E74007">
        <w:rPr>
          <w:rFonts w:ascii="Bahnschrift Light" w:eastAsia="Times New Roman" w:hAnsi="Bahnschrift Light" w:cs="Times New Roman"/>
          <w:lang w:val="fr-FR"/>
        </w:rPr>
        <w:t>:</w:t>
      </w:r>
      <w:proofErr w:type="gramEnd"/>
    </w:p>
    <w:p w14:paraId="3A3012E4" w14:textId="77777777" w:rsidR="00E74007" w:rsidRPr="00E74007" w:rsidRDefault="00E74007" w:rsidP="00E74007">
      <w:pPr>
        <w:spacing w:after="0" w:line="240" w:lineRule="auto"/>
        <w:ind w:left="540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615199AE" w14:textId="27A08A68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74B476CC" wp14:editId="35B2CE49">
            <wp:extent cx="4431665" cy="3800036"/>
            <wp:effectExtent l="0" t="0" r="6985" b="0"/>
            <wp:docPr id="8" name="Picture 8" descr="Machine generated alternative text:&#10;Function module &#10;Attributes Import &#10;1 &#10;CTION EXIT SAPMIEQO 001. &#10;POSTING NOT ALLOWED EXT &#10;EXIT SAPMIEQO 001 &#10;Export Changing Tables Exceptions &#10;Active &#10;Source code &#10;2 &#10;3 &#10;4 &#10;5 &#10;6 &#10;8 &#10;9 &#10;10 &#10;11 &#10;12 &#10;13 &#10;14 &#10;15 &#10;16 &#10;17 &#10;18 &#10;19 &#10;20 &#10;21 &#10;22 &#10;23 &#10;24 &#10;25 &#10;26 &#10;27 &#10;28 &#10;29 &#10;30 &#10;*&quot;*&quot;Loka1e Schnittstelle: &#10;IMPORTING &#10;VALUE (ACTIVITY TYPE) LIKE TREF-ACTYF &#10;VALUE (DATA EQUI) LIKE EQUI STRUCTURE &#10;VALUE (DATA EQKT) LIKE EQKT STRUCTURE &#10;VALUE (DATA EQUZ) LIKE EQUZ STRUCTURE &#10;VALUE (DATA ILOA) LIKE ILOA STRUCTURE &#10;VALUE (PLAIN CLASS) LIKE RM63E-KLASSE &#10;EXPORTING &#10;VALUE (UPDATE &#10;DATA EQ) LIKE ŒSTRU EQ &#10;STRUCTURE ISTRU &#10;VALUE (UPDATE &#10;FLAGS EQ) LIKE ŒSTRU EQ &#10;STRUCTURE ISTRU EQ O &#10;VALUE (UPDATE &#10;DATA EZ) LIKE ŒSTRU EZ &#10;STRUCTURE ŒSTRU EZ &#10;VALUE (UPDATE &#10;FLAGS EZ) LIKE ISTRU EZ &#10;STRUCTURE ŒSTRU EZ O &#10;EXCEPTIONS &#10;POSTING NOT ALLOWED &#10;INCLUDE ZXEQMU02 . &#10;ENDFUNCTION . &#10;EQUI &#10;EQKT &#10;EQU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Function module &#10;Attributes Import &#10;1 &#10;CTION EXIT SAPMIEQO 001. &#10;POSTING NOT ALLOWED EXT &#10;EXIT SAPMIEQO 001 &#10;Export Changing Tables Exceptions &#10;Active &#10;Source code &#10;2 &#10;3 &#10;4 &#10;5 &#10;6 &#10;8 &#10;9 &#10;10 &#10;11 &#10;12 &#10;13 &#10;14 &#10;15 &#10;16 &#10;17 &#10;18 &#10;19 &#10;20 &#10;21 &#10;22 &#10;23 &#10;24 &#10;25 &#10;26 &#10;27 &#10;28 &#10;29 &#10;30 &#10;*&quot;*&quot;Loka1e Schnittstelle: &#10;IMPORTING &#10;VALUE (ACTIVITY TYPE) LIKE TREF-ACTYF &#10;VALUE (DATA EQUI) LIKE EQUI STRUCTURE &#10;VALUE (DATA EQKT) LIKE EQKT STRUCTURE &#10;VALUE (DATA EQUZ) LIKE EQUZ STRUCTURE &#10;VALUE (DATA ILOA) LIKE ILOA STRUCTURE &#10;VALUE (PLAIN CLASS) LIKE RM63E-KLASSE &#10;EXPORTING &#10;VALUE (UPDATE &#10;DATA EQ) LIKE ŒSTRU EQ &#10;STRUCTURE ISTRU &#10;VALUE (UPDATE &#10;FLAGS EQ) LIKE ŒSTRU EQ &#10;STRUCTURE ISTRU EQ O &#10;VALUE (UPDATE &#10;DATA EZ) LIKE ŒSTRU EZ &#10;STRUCTURE ŒSTRU EZ &#10;VALUE (UPDATE &#10;FLAGS EZ) LIKE ISTRU EZ &#10;STRUCTURE ŒSTRU EZ O &#10;EXCEPTIONS &#10;POSTING NOT ALLOWED &#10;INCLUDE ZXEQMU02 . &#10;ENDFUNCTION . &#10;EQUI &#10;EQKT &#10;EQUZ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77" cy="38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80FC" w14:textId="00516698" w:rsidR="00E74007" w:rsidRDefault="00E74007">
      <w:pPr>
        <w:rPr>
          <w:rFonts w:ascii="Bahnschrift Light" w:eastAsia="Times New Roman" w:hAnsi="Bahnschrift Light" w:cs="Times New Roman"/>
          <w:lang w:val="en-US"/>
        </w:rPr>
      </w:pPr>
      <w:r>
        <w:rPr>
          <w:rFonts w:ascii="Bahnschrift Light" w:eastAsia="Times New Roman" w:hAnsi="Bahnschrift Light" w:cs="Times New Roman"/>
          <w:lang w:val="en-US"/>
        </w:rPr>
        <w:br w:type="page"/>
      </w:r>
    </w:p>
    <w:p w14:paraId="4DD983F9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128194C9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73FDAABE" w14:textId="1AEB81E0" w:rsidR="00E74007" w:rsidRPr="00E74007" w:rsidRDefault="00E74007" w:rsidP="00C866C9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540" w:hanging="567"/>
        <w:textAlignment w:val="center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 xml:space="preserve">Go to </w:t>
      </w:r>
      <w:proofErr w:type="spellStart"/>
      <w:r w:rsidRPr="00E74007">
        <w:rPr>
          <w:rFonts w:ascii="Bahnschrift Light" w:eastAsia="Times New Roman" w:hAnsi="Bahnschrift Light" w:cs="Times New Roman"/>
          <w:lang w:val="en-US"/>
        </w:rPr>
        <w:t>tcode</w:t>
      </w:r>
      <w:proofErr w:type="spellEnd"/>
      <w:r w:rsidRPr="00E74007">
        <w:rPr>
          <w:rFonts w:ascii="Bahnschrift Light" w:eastAsia="Times New Roman" w:hAnsi="Bahnschrift Light" w:cs="Times New Roman"/>
          <w:lang w:val="en-US"/>
        </w:rPr>
        <w:t xml:space="preserve"> SMOD and use the expanded search-help. Enter the program name in the field Component </w:t>
      </w:r>
      <w:proofErr w:type="spellStart"/>
      <w:r w:rsidRPr="00E74007">
        <w:rPr>
          <w:rFonts w:ascii="Bahnschrift Light" w:eastAsia="Times New Roman" w:hAnsi="Bahnschrift Light" w:cs="Times New Roman"/>
          <w:lang w:val="en-US"/>
        </w:rPr>
        <w:t>nameto</w:t>
      </w:r>
      <w:proofErr w:type="spellEnd"/>
      <w:r w:rsidRPr="00E74007">
        <w:rPr>
          <w:rFonts w:ascii="Bahnschrift Light" w:eastAsia="Times New Roman" w:hAnsi="Bahnschrift Light" w:cs="Times New Roman"/>
          <w:lang w:val="en-US"/>
        </w:rPr>
        <w:t xml:space="preserve"> obtain the Enhancement name:</w:t>
      </w:r>
    </w:p>
    <w:p w14:paraId="658C408B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 </w:t>
      </w:r>
    </w:p>
    <w:p w14:paraId="509508B6" w14:textId="193BF3D8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4A3E6F90" wp14:editId="7D35EFC2">
            <wp:extent cx="5760720" cy="4345940"/>
            <wp:effectExtent l="0" t="0" r="0" b="0"/>
            <wp:docPr id="7" name="Picture 7" descr="Machine generated alternative text:&#10;SAP Enhancements &#10;Enhancement &#10;Object Components &#10;• Attributes &#10;O &#10;Components &#10;O &#10;Documentation &#10;Display &#10;Repository Info System: Find Exits &#10;Standard selections &#10;Exit name &#10;Short text &#10;Package &#10;Application Component &#10;Additional selections &#10;F module exits &#10;Component name &#10;Created by &#10;Created on &#10;Last changed by &#10;Changed on &#10;Settings &#10;Maximum No. of Hits &#10;Screen areas &#10;Menu Entries &#10;2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SAP Enhancements &#10;Enhancement &#10;Object Components &#10;• Attributes &#10;O &#10;Components &#10;O &#10;Documentation &#10;Display &#10;Repository Info System: Find Exits &#10;Standard selections &#10;Exit name &#10;Short text &#10;Package &#10;Application Component &#10;Additional selections &#10;F module exits &#10;Component name &#10;Created by &#10;Created on &#10;Last changed by &#10;Changed on &#10;Settings &#10;Maximum No. of Hits &#10;Screen areas &#10;Menu Entries &#10;20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FD65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2FB4C5E9" w14:textId="469C56D1" w:rsid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584AC01A" wp14:editId="03AD1535">
            <wp:extent cx="3287395" cy="2209165"/>
            <wp:effectExtent l="0" t="0" r="8255" b="635"/>
            <wp:docPr id="6" name="Picture 6" descr="Machine generated alternative text:&#10;SAP Enhancements &#10;Enhanc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SAP Enhancements &#10;Enhancemen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6737" w14:textId="1006E92C" w:rsidR="00E74007" w:rsidRDefault="00E74007">
      <w:pPr>
        <w:rPr>
          <w:rFonts w:ascii="Bahnschrift Light" w:eastAsia="Times New Roman" w:hAnsi="Bahnschrift Light" w:cs="Times New Roman"/>
          <w:lang w:val="en-US"/>
        </w:rPr>
      </w:pPr>
      <w:r>
        <w:rPr>
          <w:rFonts w:ascii="Bahnschrift Light" w:eastAsia="Times New Roman" w:hAnsi="Bahnschrift Light" w:cs="Times New Roman"/>
          <w:lang w:val="en-US"/>
        </w:rPr>
        <w:br w:type="page"/>
      </w:r>
    </w:p>
    <w:p w14:paraId="05256018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lastRenderedPageBreak/>
        <w:t>Alternatevely, you can use the Component view in the search-help:</w:t>
      </w:r>
    </w:p>
    <w:p w14:paraId="05E43963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lang w:val="en-US"/>
        </w:rPr>
        <w:t> </w:t>
      </w:r>
    </w:p>
    <w:p w14:paraId="1F7A3514" w14:textId="75121DF8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  <w:r w:rsidRPr="00E74007">
        <w:rPr>
          <w:rFonts w:ascii="Bahnschrift Light" w:eastAsia="Times New Roman" w:hAnsi="Bahnschrift Light" w:cs="Times New Roman"/>
          <w:noProof/>
          <w:lang w:val="en-US"/>
        </w:rPr>
        <w:drawing>
          <wp:inline distT="0" distB="0" distL="0" distR="0" wp14:anchorId="194EF54E" wp14:editId="0F421451">
            <wp:extent cx="5760720" cy="4458335"/>
            <wp:effectExtent l="0" t="0" r="0" b="0"/>
            <wp:docPr id="10" name="Picture 10" descr="Machine generated alternative text:&#10;SAP Enhancements &#10;&amp; Input Help Personal Value List &#10;Last Obj ect Selected &#10;Component View: SAP Enhancements &#10;BBPA &#10;WW P &#10;MM-CBP &#10;MM-PUR &#10;ME &#10;MECR &#10;MEREQ &#10;WO+G &#10;MM-PUR-GF &#10;MEW &#10;LMEWPU06 &#10;LMEWPUO 7 &#10;LMEWRUOI &#10;SAPL2012 &#10;SAPLMEWB &#10;SAPLMEWP &#10;SAPLMEWQ &#10;SAPMMWEI &#10;MM-PUR-VM &#10;Add—On Development for Electronic Commerc &#10;Planning Workbench &#10;Consumption—Based Planning (See Also PP—M &#10;Pur chas ing &#10;Pur chas ing &#10;Plug—ln Enhancements in Purchasing fo &#10;Purchasing: Purchase Requisition &#10;Retail Development for Perishables &#10;Basic Functions &#10;Internet/ Intranet developments in &#10;Customer exit for obj ect determ. (procurement via c &#10;Customer exit to determine allowed catalogs &#10;User exits for BAPI BAPI REQUIREMENT CREATE &#10;Customer Exit for Enjoy Purchase Orders via BAPIs &#10;Customer exit for processing of reservations via BA &#10;Customer exit for processing of purchase orders via &#10;Customer exit for processing of requisitions via BA &#10;Create requirement coverage request — materials cat &#10;Vendor—MateriaI Relationships and Con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SAP Enhancements &#10;&amp; Input Help Personal Value List &#10;Last Obj ect Selected &#10;Component View: SAP Enhancements &#10;BBPA &#10;WW P &#10;MM-CBP &#10;MM-PUR &#10;ME &#10;MECR &#10;MEREQ &#10;WO+G &#10;MM-PUR-GF &#10;MEW &#10;LMEWPU06 &#10;LMEWPUO 7 &#10;LMEWRUOI &#10;SAPL2012 &#10;SAPLMEWB &#10;SAPLMEWP &#10;SAPLMEWQ &#10;SAPMMWEI &#10;MM-PUR-VM &#10;Add—On Development for Electronic Commerc &#10;Planning Workbench &#10;Consumption—Based Planning (See Also PP—M &#10;Pur chas ing &#10;Pur chas ing &#10;Plug—ln Enhancements in Purchasing fo &#10;Purchasing: Purchase Requisition &#10;Retail Development for Perishables &#10;Basic Functions &#10;Internet/ Intranet developments in &#10;Customer exit for obj ect determ. (procurement via c &#10;Customer exit to determine allowed catalogs &#10;User exits for BAPI BAPI REQUIREMENT CREATE &#10;Customer Exit for Enjoy Purchase Orders via BAPIs &#10;Customer exit for processing of reservations via BA &#10;Customer exit for processing of purchase orders via &#10;Customer exit for processing of requisitions via BA &#10;Create requirement coverage request — materials cat &#10;Vendor—MateriaI Relationships and Con A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6E4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742BECB6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en-US"/>
        </w:rPr>
      </w:pPr>
    </w:p>
    <w:p w14:paraId="45195AA8" w14:textId="77777777" w:rsidR="00E74007" w:rsidRPr="00E74007" w:rsidRDefault="00E74007" w:rsidP="00E74007">
      <w:pPr>
        <w:spacing w:after="0" w:line="240" w:lineRule="auto"/>
        <w:rPr>
          <w:rFonts w:ascii="Bahnschrift Light" w:eastAsia="Times New Roman" w:hAnsi="Bahnschrift Light" w:cs="Times New Roman"/>
          <w:lang w:val="fr-FR"/>
        </w:rPr>
      </w:pPr>
      <w:r w:rsidRPr="00E74007">
        <w:rPr>
          <w:rFonts w:ascii="Bahnschrift Light" w:eastAsia="Times New Roman" w:hAnsi="Bahnschrift Light" w:cs="Times New Roman"/>
          <w:lang w:val="fr-FR"/>
        </w:rPr>
        <w:t> </w:t>
      </w:r>
    </w:p>
    <w:p w14:paraId="7C2AD660" w14:textId="77777777" w:rsidR="00E74007" w:rsidRDefault="00E74007"/>
    <w:sectPr w:rsidR="00E74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2245F"/>
    <w:multiLevelType w:val="multilevel"/>
    <w:tmpl w:val="2724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E1A2D"/>
    <w:multiLevelType w:val="multilevel"/>
    <w:tmpl w:val="AF88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5519E"/>
    <w:multiLevelType w:val="multilevel"/>
    <w:tmpl w:val="A3C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A1425"/>
    <w:multiLevelType w:val="multilevel"/>
    <w:tmpl w:val="1B68B1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4"/>
    </w:lvlOverride>
  </w:num>
  <w:num w:numId="3">
    <w:abstractNumId w:val="3"/>
    <w:lvlOverride w:ilvl="0">
      <w:startOverride w:val="5"/>
    </w:lvlOverride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B"/>
    <w:rsid w:val="005C3A3E"/>
    <w:rsid w:val="00CD6015"/>
    <w:rsid w:val="00DF60CB"/>
    <w:rsid w:val="00E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9866"/>
  <w15:chartTrackingRefBased/>
  <w15:docId w15:val="{6703B3F4-DFB6-43C4-9DDB-3315F00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Almeida</dc:creator>
  <cp:keywords/>
  <dc:description/>
  <cp:lastModifiedBy>Alex Almeida</cp:lastModifiedBy>
  <cp:revision>2</cp:revision>
  <dcterms:created xsi:type="dcterms:W3CDTF">2021-02-09T14:56:00Z</dcterms:created>
  <dcterms:modified xsi:type="dcterms:W3CDTF">2021-02-09T15:00:00Z</dcterms:modified>
</cp:coreProperties>
</file>