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1D57" w14:textId="5081322A" w:rsidR="002C7357" w:rsidRPr="002C7357" w:rsidRDefault="002C7357">
      <w:pPr>
        <w:rPr>
          <w:lang w:val="en-US"/>
        </w:rPr>
      </w:pPr>
      <w:r w:rsidRPr="002C7357">
        <w:rPr>
          <w:lang w:val="en-US"/>
        </w:rPr>
        <w:t>In this example we show h</w:t>
      </w:r>
      <w:r>
        <w:rPr>
          <w:lang w:val="en-US"/>
        </w:rPr>
        <w:t xml:space="preserve">ow to </w:t>
      </w:r>
      <w:r w:rsidR="009409A1">
        <w:rPr>
          <w:lang w:val="en-US"/>
        </w:rPr>
        <w:t>create an enhanced menu in the transaction KO02.</w:t>
      </w:r>
    </w:p>
    <w:p w14:paraId="35F9A3D5" w14:textId="6CD5EBBE" w:rsidR="002C7357" w:rsidRDefault="009409A1">
      <w:pPr>
        <w:rPr>
          <w:lang w:val="en-US"/>
        </w:rPr>
      </w:pPr>
      <w:r>
        <w:rPr>
          <w:lang w:val="en-US"/>
        </w:rPr>
        <w:t xml:space="preserve">Open KO02 and get the program name in system&gt;status: </w:t>
      </w:r>
      <w:r w:rsidRPr="009409A1">
        <w:rPr>
          <w:lang w:val="en-US"/>
        </w:rPr>
        <w:t>SAPMKAUF</w:t>
      </w:r>
    </w:p>
    <w:p w14:paraId="65C1C32B" w14:textId="55693F3B" w:rsidR="009409A1" w:rsidRDefault="009409A1">
      <w:pPr>
        <w:rPr>
          <w:lang w:val="en-US"/>
        </w:rPr>
      </w:pPr>
    </w:p>
    <w:p w14:paraId="41ABA8E1" w14:textId="4E6F84D9" w:rsidR="009409A1" w:rsidRPr="002C7357" w:rsidRDefault="009409A1">
      <w:pPr>
        <w:rPr>
          <w:lang w:val="en-US"/>
        </w:rPr>
      </w:pPr>
      <w:r>
        <w:rPr>
          <w:lang w:val="en-US"/>
        </w:rPr>
        <w:t>Open the program in SE38/SE80 and get the package name on “Object Directory Entry”: KAUF</w:t>
      </w:r>
    </w:p>
    <w:p w14:paraId="65176AD4" w14:textId="27485F1C" w:rsidR="002C7357" w:rsidRDefault="009409A1">
      <w:pPr>
        <w:rPr>
          <w:lang w:val="en-US"/>
        </w:rPr>
      </w:pPr>
      <w:r>
        <w:rPr>
          <w:noProof/>
        </w:rPr>
        <w:drawing>
          <wp:inline distT="0" distB="0" distL="0" distR="0" wp14:anchorId="400D2E7A" wp14:editId="1C549FFA">
            <wp:extent cx="3473580" cy="1701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612" cy="171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3A9E" w14:textId="69967118" w:rsidR="009409A1" w:rsidRDefault="009409A1">
      <w:pPr>
        <w:rPr>
          <w:lang w:val="en-US"/>
        </w:rPr>
      </w:pPr>
      <w:r>
        <w:rPr>
          <w:lang w:val="en-US"/>
        </w:rPr>
        <w:t>Go to tcode SMOD and use the search-help using the package name to find a menu exit:</w:t>
      </w:r>
    </w:p>
    <w:p w14:paraId="4B7DA745" w14:textId="6CC73130" w:rsidR="009409A1" w:rsidRDefault="009409A1">
      <w:pPr>
        <w:rPr>
          <w:lang w:val="en-US"/>
        </w:rPr>
      </w:pPr>
      <w:r>
        <w:rPr>
          <w:noProof/>
        </w:rPr>
        <w:drawing>
          <wp:inline distT="0" distB="0" distL="0" distR="0" wp14:anchorId="29F5CA16" wp14:editId="12516B19">
            <wp:extent cx="3561525" cy="2315070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135" cy="23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E0AB" w14:textId="77777777" w:rsidR="000657AE" w:rsidRDefault="000657AE">
      <w:pPr>
        <w:rPr>
          <w:lang w:val="en-US"/>
        </w:rPr>
      </w:pPr>
    </w:p>
    <w:p w14:paraId="328C5CCA" w14:textId="687F8E52" w:rsidR="009409A1" w:rsidRDefault="009409A1">
      <w:pPr>
        <w:rPr>
          <w:lang w:val="en-US"/>
        </w:rPr>
      </w:pPr>
      <w:r>
        <w:rPr>
          <w:noProof/>
        </w:rPr>
        <w:drawing>
          <wp:inline distT="0" distB="0" distL="0" distR="0" wp14:anchorId="25422818" wp14:editId="297AD664">
            <wp:extent cx="3491702" cy="1680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421" cy="16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D162" w14:textId="0ED84976" w:rsidR="009409A1" w:rsidRDefault="009409A1">
      <w:pPr>
        <w:rPr>
          <w:lang w:val="en-US"/>
        </w:rPr>
      </w:pPr>
      <w:r>
        <w:rPr>
          <w:lang w:val="en-US"/>
        </w:rPr>
        <w:t xml:space="preserve">By looking the documentation, we can see that exit </w:t>
      </w:r>
      <w:r w:rsidRPr="009409A1">
        <w:rPr>
          <w:lang w:val="en-US"/>
        </w:rPr>
        <w:t>COOPA002</w:t>
      </w:r>
      <w:r>
        <w:rPr>
          <w:lang w:val="en-US"/>
        </w:rPr>
        <w:t xml:space="preserve"> is the menu exit we need.</w:t>
      </w:r>
    </w:p>
    <w:p w14:paraId="17E329F7" w14:textId="1A86FFD9" w:rsidR="009409A1" w:rsidRDefault="009409A1">
      <w:pPr>
        <w:rPr>
          <w:lang w:val="en-US"/>
        </w:rPr>
      </w:pPr>
      <w:r>
        <w:rPr>
          <w:lang w:val="en-US"/>
        </w:rPr>
        <w:br w:type="page"/>
      </w:r>
    </w:p>
    <w:p w14:paraId="4811E25A" w14:textId="24F0E661" w:rsidR="009409A1" w:rsidRPr="009409A1" w:rsidRDefault="009409A1">
      <w:pPr>
        <w:rPr>
          <w:lang w:val="en-US"/>
        </w:rPr>
      </w:pPr>
      <w:r w:rsidRPr="009409A1">
        <w:rPr>
          <w:noProof/>
          <w:lang w:val="en-US"/>
        </w:rPr>
        <w:lastRenderedPageBreak/>
        <w:t>This exit has a Pr</w:t>
      </w:r>
      <w:r>
        <w:rPr>
          <w:noProof/>
          <w:lang w:val="en-US"/>
        </w:rPr>
        <w:t>ogram and a function model:</w:t>
      </w:r>
    </w:p>
    <w:p w14:paraId="6AC350DD" w14:textId="31825DE1" w:rsidR="009409A1" w:rsidRDefault="009409A1">
      <w:pPr>
        <w:rPr>
          <w:lang w:val="en-US"/>
        </w:rPr>
      </w:pPr>
      <w:r>
        <w:rPr>
          <w:noProof/>
        </w:rPr>
        <w:drawing>
          <wp:inline distT="0" distB="0" distL="0" distR="0" wp14:anchorId="66093977" wp14:editId="74A67924">
            <wp:extent cx="3467514" cy="2003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971" cy="20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47B1" w14:textId="724A827C" w:rsidR="009409A1" w:rsidRPr="009409A1" w:rsidRDefault="009409A1">
      <w:pPr>
        <w:rPr>
          <w:lang w:val="en-US"/>
        </w:rPr>
      </w:pPr>
      <w:r>
        <w:rPr>
          <w:lang w:val="en-US"/>
        </w:rPr>
        <w:t>Go to tcode CMOD to start the enhancement.</w:t>
      </w:r>
    </w:p>
    <w:p w14:paraId="6AF9C692" w14:textId="14B3D1DE" w:rsidR="002C7357" w:rsidRDefault="00966CCE">
      <w:pPr>
        <w:rPr>
          <w:lang w:val="en-US"/>
        </w:rPr>
      </w:pPr>
      <w:r>
        <w:rPr>
          <w:lang w:val="en-US"/>
        </w:rPr>
        <w:t xml:space="preserve">After creating the enhancement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we see that it has a function exit and a Menu exit. By double-clicking the Menu exit program name we can define the menu button text that will be shown to the user:</w:t>
      </w:r>
    </w:p>
    <w:p w14:paraId="5186E98B" w14:textId="3FBA66AB" w:rsidR="000657AE" w:rsidRDefault="000657AE">
      <w:pPr>
        <w:rPr>
          <w:lang w:val="en-US"/>
        </w:rPr>
      </w:pPr>
    </w:p>
    <w:p w14:paraId="6D017A8C" w14:textId="77777777" w:rsidR="000657AE" w:rsidRDefault="000657AE">
      <w:pPr>
        <w:rPr>
          <w:lang w:val="en-US"/>
        </w:rPr>
      </w:pPr>
    </w:p>
    <w:p w14:paraId="714E3050" w14:textId="747C558E" w:rsidR="00966CCE" w:rsidRDefault="00966CC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9B5E" wp14:editId="7F87DA0A">
                <wp:simplePos x="0" y="0"/>
                <wp:positionH relativeFrom="column">
                  <wp:posOffset>-3344</wp:posOffset>
                </wp:positionH>
                <wp:positionV relativeFrom="paragraph">
                  <wp:posOffset>760888</wp:posOffset>
                </wp:positionV>
                <wp:extent cx="884779" cy="636358"/>
                <wp:effectExtent l="19050" t="19050" r="1079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79" cy="6363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EFD7B" id="Rectangle 14" o:spid="_x0000_s1026" style="position:absolute;margin-left:-.25pt;margin-top:59.9pt;width:69.6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6E426" wp14:editId="555D4ED4">
                <wp:simplePos x="0" y="0"/>
                <wp:positionH relativeFrom="column">
                  <wp:posOffset>490304</wp:posOffset>
                </wp:positionH>
                <wp:positionV relativeFrom="paragraph">
                  <wp:posOffset>2433214</wp:posOffset>
                </wp:positionV>
                <wp:extent cx="2394354" cy="179708"/>
                <wp:effectExtent l="19050" t="19050" r="254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354" cy="179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C122" id="Rectangle 13" o:spid="_x0000_s1026" style="position:absolute;margin-left:38.6pt;margin-top:191.6pt;width:188.5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FD0D720" wp14:editId="7E53CAFD">
            <wp:extent cx="576072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5DD" w14:textId="08809FA4" w:rsidR="000657AE" w:rsidRDefault="000657AE">
      <w:pPr>
        <w:rPr>
          <w:lang w:val="en-US"/>
        </w:rPr>
      </w:pPr>
    </w:p>
    <w:p w14:paraId="13B4A893" w14:textId="77777777" w:rsidR="000657AE" w:rsidRDefault="000657AE">
      <w:pPr>
        <w:rPr>
          <w:lang w:val="en-US"/>
        </w:rPr>
      </w:pPr>
      <w:r>
        <w:rPr>
          <w:lang w:val="en-US"/>
        </w:rPr>
        <w:br w:type="page"/>
      </w:r>
    </w:p>
    <w:p w14:paraId="40DF9552" w14:textId="1B0B186C" w:rsidR="000657AE" w:rsidRDefault="000657AE">
      <w:pPr>
        <w:rPr>
          <w:lang w:val="en-US"/>
        </w:rPr>
      </w:pPr>
      <w:r>
        <w:rPr>
          <w:lang w:val="en-US"/>
        </w:rPr>
        <w:lastRenderedPageBreak/>
        <w:t>In this example, we want our special menu button to automatically update some fields in the screen.</w:t>
      </w:r>
    </w:p>
    <w:p w14:paraId="49791239" w14:textId="5A3C43B4" w:rsidR="000657AE" w:rsidRDefault="000657AE">
      <w:pPr>
        <w:rPr>
          <w:lang w:val="en-US"/>
        </w:rPr>
      </w:pPr>
      <w:r>
        <w:rPr>
          <w:lang w:val="en-US"/>
        </w:rPr>
        <w:t>Double-click the FM. The tab CHANGING contains the parameter structure that we can change in the screen.</w:t>
      </w:r>
    </w:p>
    <w:p w14:paraId="54FE2835" w14:textId="67595603" w:rsidR="000657AE" w:rsidRDefault="000657AE">
      <w:pPr>
        <w:rPr>
          <w:lang w:val="en-US"/>
        </w:rPr>
      </w:pPr>
      <w:r>
        <w:rPr>
          <w:noProof/>
        </w:rPr>
        <w:drawing>
          <wp:inline distT="0" distB="0" distL="0" distR="0" wp14:anchorId="18F3AB5B" wp14:editId="58965A17">
            <wp:extent cx="3107903" cy="1297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013" cy="13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B1BD" w14:textId="5B414D10" w:rsidR="00E534AF" w:rsidRDefault="00E534AF">
      <w:pPr>
        <w:rPr>
          <w:lang w:val="en-US"/>
        </w:rPr>
      </w:pPr>
      <w:r>
        <w:rPr>
          <w:lang w:val="en-US"/>
        </w:rPr>
        <w:t>I decided to update the following fields:</w:t>
      </w:r>
    </w:p>
    <w:p w14:paraId="165DCBCB" w14:textId="34331587" w:rsidR="00E534AF" w:rsidRDefault="00E534A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D4888" wp14:editId="459BA823">
                <wp:simplePos x="0" y="0"/>
                <wp:positionH relativeFrom="column">
                  <wp:posOffset>210170</wp:posOffset>
                </wp:positionH>
                <wp:positionV relativeFrom="paragraph">
                  <wp:posOffset>1460243</wp:posOffset>
                </wp:positionV>
                <wp:extent cx="5335869" cy="632104"/>
                <wp:effectExtent l="19050" t="19050" r="1778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869" cy="6321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8A71" id="Rectangle 17" o:spid="_x0000_s1026" style="position:absolute;margin-left:16.55pt;margin-top:115pt;width:420.15pt;height:4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TInwIAAJE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8283D8" wp14:editId="6F9FFA7C">
            <wp:extent cx="5760720" cy="3272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F02" w14:textId="77777777" w:rsidR="00BA2E23" w:rsidRDefault="00BA2E23">
      <w:pPr>
        <w:rPr>
          <w:rStyle w:val="l0s311"/>
          <w:lang w:val="en-US"/>
        </w:rPr>
      </w:pPr>
      <w:r>
        <w:rPr>
          <w:rStyle w:val="l0s311"/>
          <w:lang w:val="en-US"/>
        </w:rPr>
        <w:br w:type="page"/>
      </w:r>
    </w:p>
    <w:p w14:paraId="0B675FD3" w14:textId="1A75981E" w:rsidR="00BA2E23" w:rsidRDefault="00BA2E23">
      <w:pPr>
        <w:rPr>
          <w:rStyle w:val="l0s521"/>
          <w:lang w:val="en-US"/>
        </w:rPr>
      </w:pPr>
      <w:r w:rsidRPr="00BA2E23">
        <w:rPr>
          <w:rStyle w:val="l0s311"/>
          <w:lang w:val="en-US"/>
        </w:rPr>
        <w:lastRenderedPageBreak/>
        <w:t>*&amp;---------------------------------------------------------------------*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Style w:val="l0s311"/>
          <w:lang w:val="en-US"/>
        </w:rPr>
        <w:t>*&amp;  Include           ZXAUFU03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Style w:val="l0s311"/>
          <w:lang w:val="en-US"/>
        </w:rPr>
        <w:t>*&amp;---------------------------------------------------------------------*</w:t>
      </w:r>
    </w:p>
    <w:p w14:paraId="26CD9C09" w14:textId="60C67AC9" w:rsidR="00BA2E23" w:rsidRDefault="00BA2E23">
      <w:pPr>
        <w:rPr>
          <w:rStyle w:val="l0s311"/>
        </w:rPr>
      </w:pPr>
      <w:proofErr w:type="gramStart"/>
      <w:r w:rsidRPr="00BA2E23">
        <w:rPr>
          <w:rStyle w:val="l0s521"/>
          <w:lang w:val="en-US"/>
        </w:rPr>
        <w:t>DATA </w:t>
      </w:r>
      <w:r w:rsidRPr="00BA2E23">
        <w:rPr>
          <w:rStyle w:val="l0s551"/>
          <w:lang w:val="en-US"/>
        </w:rPr>
        <w:t>:</w:t>
      </w:r>
      <w:proofErr w:type="gramEnd"/>
      <w:r w:rsidRPr="00BA2E23">
        <w:rPr>
          <w:rStyle w:val="l0s551"/>
          <w:lang w:val="en-US"/>
        </w:rPr>
        <w:t> 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     </w:t>
      </w:r>
      <w:r w:rsidRPr="00BA2E23">
        <w:rPr>
          <w:rStyle w:val="l0s521"/>
          <w:lang w:val="en-US"/>
        </w:rPr>
        <w:t>TYPE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syuname</w:t>
      </w:r>
      <w:proofErr w:type="spellEnd"/>
      <w:r w:rsidRPr="00BA2E23">
        <w:rPr>
          <w:rStyle w:val="l0s551"/>
          <w:lang w:val="en-US"/>
        </w:rPr>
        <w:t>,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usr_data</w:t>
      </w:r>
      <w:proofErr w:type="spell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A2E23">
        <w:rPr>
          <w:rStyle w:val="l0s521"/>
          <w:lang w:val="en-US"/>
        </w:rPr>
        <w:t>TYPE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qisrsuser_data</w:t>
      </w:r>
      <w:proofErr w:type="spellEnd"/>
      <w:r w:rsidRPr="00BA2E23">
        <w:rPr>
          <w:rStyle w:val="l0s551"/>
          <w:lang w:val="en-US"/>
        </w:rPr>
        <w:t>.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user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BA2E23">
        <w:rPr>
          <w:rStyle w:val="l0s551"/>
          <w:lang w:val="en-US"/>
        </w:rPr>
        <w:t>.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Style w:val="l0s521"/>
          <w:lang w:val="en-US"/>
        </w:rPr>
        <w:t>CALL FUNCTION </w:t>
      </w:r>
      <w:r w:rsidRPr="00BA2E23">
        <w:rPr>
          <w:rStyle w:val="l0s331"/>
          <w:lang w:val="en-US"/>
        </w:rPr>
        <w:t>'ISR_GET_USER_DETAILS'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A2E23">
        <w:rPr>
          <w:rStyle w:val="l0s521"/>
          <w:lang w:val="en-US"/>
        </w:rPr>
        <w:t>EXPORTING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id_user_id</w:t>
      </w:r>
      <w:proofErr w:type="spell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A2E23">
        <w:rPr>
          <w:rStyle w:val="l0s521"/>
          <w:lang w:val="en-US"/>
        </w:rPr>
        <w:t>CHANGING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is_user_data</w:t>
      </w:r>
      <w:proofErr w:type="spell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usr_data</w:t>
      </w:r>
      <w:proofErr w:type="spell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A2E23">
        <w:rPr>
          <w:rStyle w:val="l0s521"/>
          <w:lang w:val="en-US"/>
        </w:rPr>
        <w:t>EXCEPTIONS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user_not_found</w:t>
      </w:r>
      <w:proofErr w:type="spell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A2E23">
        <w:rPr>
          <w:rStyle w:val="l0s551"/>
          <w:lang w:val="en-US"/>
        </w:rPr>
        <w:t>= </w:t>
      </w:r>
      <w:r w:rsidRPr="00BA2E23">
        <w:rPr>
          <w:rStyle w:val="l0s321"/>
          <w:lang w:val="en-US"/>
        </w:rPr>
        <w:t>1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A2E23">
        <w:rPr>
          <w:rStyle w:val="l0s521"/>
          <w:lang w:val="en-US"/>
        </w:rPr>
        <w:t>OTHERS         </w:t>
      </w:r>
      <w:r w:rsidRPr="00BA2E23">
        <w:rPr>
          <w:rStyle w:val="l0s551"/>
          <w:lang w:val="en-US"/>
        </w:rPr>
        <w:t>= </w:t>
      </w:r>
      <w:r w:rsidRPr="00BA2E23">
        <w:rPr>
          <w:rStyle w:val="l0s321"/>
          <w:lang w:val="en-US"/>
        </w:rPr>
        <w:t>2</w:t>
      </w:r>
      <w:r w:rsidRPr="00BA2E23">
        <w:rPr>
          <w:rStyle w:val="l0s551"/>
          <w:lang w:val="en-US"/>
        </w:rPr>
        <w:t>.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c_user_ci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user2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usr_data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fullname</w:t>
      </w:r>
      <w:proofErr w:type="spellEnd"/>
      <w:r w:rsidRPr="00BA2E23">
        <w:rPr>
          <w:rStyle w:val="l0s551"/>
          <w:lang w:val="en-US"/>
        </w:rPr>
        <w:t>.    </w:t>
      </w:r>
      <w:r w:rsidRPr="00BA2E23">
        <w:rPr>
          <w:rStyle w:val="l0s311"/>
          <w:lang w:val="en-US"/>
        </w:rPr>
        <w:t>"</w:t>
      </w:r>
      <w:proofErr w:type="gramStart"/>
      <w:r w:rsidRPr="00BA2E23">
        <w:rPr>
          <w:rStyle w:val="l0s311"/>
          <w:lang w:val="en-US"/>
        </w:rPr>
        <w:t>User Name</w:t>
      </w:r>
      <w:proofErr w:type="gramEnd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c_user_ci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user3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usr_data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tel_number</w:t>
      </w:r>
      <w:proofErr w:type="spellEnd"/>
      <w:r w:rsidRPr="00BA2E23">
        <w:rPr>
          <w:rStyle w:val="l0s551"/>
          <w:lang w:val="en-US"/>
        </w:rPr>
        <w:t>.  </w:t>
      </w:r>
      <w:r w:rsidRPr="00BA2E23">
        <w:rPr>
          <w:rStyle w:val="l0s311"/>
          <w:lang w:val="en-US"/>
        </w:rPr>
        <w:t>"User Phone Number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c_user_ci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user4 </w:t>
      </w:r>
      <w:r w:rsidRPr="00BA2E23">
        <w:rPr>
          <w:rStyle w:val="l0s551"/>
          <w:lang w:val="en-US"/>
        </w:rPr>
        <w:t>= </w:t>
      </w:r>
      <w:r w:rsidRPr="00BA2E23">
        <w:rPr>
          <w:rStyle w:val="l0s321"/>
          <w:lang w:val="en-US"/>
        </w:rPr>
        <w:t>10000</w:t>
      </w:r>
      <w:r w:rsidRPr="00BA2E23">
        <w:rPr>
          <w:rStyle w:val="l0s551"/>
          <w:lang w:val="en-US"/>
        </w:rPr>
        <w:t>.                </w:t>
      </w:r>
      <w:r w:rsidRPr="00BA2E23">
        <w:rPr>
          <w:rStyle w:val="l0s311"/>
          <w:lang w:val="en-US"/>
        </w:rPr>
        <w:t>"Estimated Total Cost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c_user_ci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user5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BA2E23">
        <w:rPr>
          <w:rStyle w:val="l0s551"/>
          <w:lang w:val="en-US"/>
        </w:rPr>
        <w:t>.             </w:t>
      </w:r>
      <w:r w:rsidRPr="00BA2E23">
        <w:rPr>
          <w:rStyle w:val="l0s311"/>
          <w:lang w:val="en-US"/>
        </w:rPr>
        <w:t>"Application Date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c_user_ci</w:t>
      </w:r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user6 </w:t>
      </w:r>
      <w:r w:rsidRPr="00BA2E23">
        <w:rPr>
          <w:rStyle w:val="l0s551"/>
          <w:lang w:val="en-US"/>
        </w:rPr>
        <w:t>= </w:t>
      </w:r>
      <w:proofErr w:type="spellStart"/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usr_data</w:t>
      </w:r>
      <w:proofErr w:type="spellEnd"/>
      <w:r w:rsidRPr="00BA2E23">
        <w:rPr>
          <w:rStyle w:val="l0s701"/>
          <w:lang w:val="en-US"/>
        </w:rPr>
        <w:t>-</w:t>
      </w:r>
      <w:r w:rsidRPr="00BA2E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department</w:t>
      </w:r>
      <w:r w:rsidRPr="00BA2E23">
        <w:rPr>
          <w:rStyle w:val="l0s551"/>
          <w:lang w:val="en-US"/>
        </w:rPr>
        <w:t>.  </w:t>
      </w:r>
      <w:r>
        <w:rPr>
          <w:rStyle w:val="l0s311"/>
        </w:rPr>
        <w:t>"Department</w:t>
      </w:r>
    </w:p>
    <w:p w14:paraId="39615AE5" w14:textId="66E8CFEA" w:rsidR="00D44334" w:rsidRDefault="00D44334">
      <w:pPr>
        <w:rPr>
          <w:rStyle w:val="l0s311"/>
        </w:rPr>
      </w:pPr>
    </w:p>
    <w:p w14:paraId="0C7D4437" w14:textId="69C9F1D3" w:rsidR="00D44334" w:rsidRDefault="00D44334">
      <w:pPr>
        <w:rPr>
          <w:rStyle w:val="l0s311"/>
          <w:lang w:val="en-US"/>
        </w:rPr>
      </w:pPr>
      <w:r w:rsidRPr="00D44334">
        <w:rPr>
          <w:rStyle w:val="l0s311"/>
          <w:lang w:val="en-US"/>
        </w:rPr>
        <w:t>In tcode KO02 go to t</w:t>
      </w:r>
      <w:r>
        <w:rPr>
          <w:rStyle w:val="l0s311"/>
          <w:lang w:val="en-US"/>
        </w:rPr>
        <w:t>he General tab:</w:t>
      </w:r>
    </w:p>
    <w:p w14:paraId="034F10E2" w14:textId="7CFFF875" w:rsidR="00D44334" w:rsidRDefault="00D44334">
      <w:pPr>
        <w:rPr>
          <w:lang w:val="en-US"/>
        </w:rPr>
      </w:pPr>
      <w:r>
        <w:rPr>
          <w:noProof/>
        </w:rPr>
        <w:drawing>
          <wp:inline distT="0" distB="0" distL="0" distR="0" wp14:anchorId="71D2A02B" wp14:editId="4DF5F63E">
            <wp:extent cx="3872541" cy="1738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658" cy="17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B5A" w14:textId="4F8ACE0C" w:rsidR="00D44334" w:rsidRDefault="00D44334">
      <w:pPr>
        <w:rPr>
          <w:lang w:val="en-US"/>
        </w:rPr>
      </w:pPr>
      <w:r>
        <w:rPr>
          <w:lang w:val="en-US"/>
        </w:rPr>
        <w:t>Access our new menu on Extras &gt; MY SPECIAL OPTION</w:t>
      </w:r>
    </w:p>
    <w:p w14:paraId="1B0F7934" w14:textId="0FCA0097" w:rsidR="00D44334" w:rsidRPr="00D44334" w:rsidRDefault="00D44334">
      <w:pPr>
        <w:rPr>
          <w:lang w:val="en-US"/>
        </w:rPr>
      </w:pPr>
      <w:r>
        <w:rPr>
          <w:noProof/>
        </w:rPr>
        <w:drawing>
          <wp:inline distT="0" distB="0" distL="0" distR="0" wp14:anchorId="53854E90" wp14:editId="23DB93AF">
            <wp:extent cx="5760720" cy="2557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34" w:rsidRPr="00D44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57"/>
    <w:rsid w:val="000657AE"/>
    <w:rsid w:val="002C7357"/>
    <w:rsid w:val="005C3A3E"/>
    <w:rsid w:val="006A1F53"/>
    <w:rsid w:val="009409A1"/>
    <w:rsid w:val="00966CCE"/>
    <w:rsid w:val="00BA2E23"/>
    <w:rsid w:val="00CD6015"/>
    <w:rsid w:val="00D44334"/>
    <w:rsid w:val="00E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FD83"/>
  <w15:chartTrackingRefBased/>
  <w15:docId w15:val="{D21A0B5A-7BA2-4715-A36E-C3C73CB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A2E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A2E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A2E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A2E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2E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A2E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Almeida</dc:creator>
  <cp:keywords/>
  <dc:description/>
  <cp:lastModifiedBy>Alex Almeida</cp:lastModifiedBy>
  <cp:revision>5</cp:revision>
  <dcterms:created xsi:type="dcterms:W3CDTF">2021-02-09T16:27:00Z</dcterms:created>
  <dcterms:modified xsi:type="dcterms:W3CDTF">2021-02-09T16:53:00Z</dcterms:modified>
</cp:coreProperties>
</file>