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5326" w14:textId="77777777" w:rsidR="008545B8" w:rsidRPr="008545B8" w:rsidRDefault="008545B8" w:rsidP="008545B8">
      <w:pPr>
        <w:rPr>
          <w:b/>
          <w:bCs/>
        </w:rPr>
      </w:pPr>
      <w:r w:rsidRPr="008545B8">
        <w:rPr>
          <w:b/>
          <w:bCs/>
        </w:rPr>
        <w:t>1. Qual é o Objetivo?</w:t>
      </w:r>
    </w:p>
    <w:p w14:paraId="0835870A" w14:textId="77777777" w:rsidR="008545B8" w:rsidRPr="008545B8" w:rsidRDefault="008545B8" w:rsidP="008545B8">
      <w:r w:rsidRPr="008545B8">
        <w:t xml:space="preserve">O objetivo da </w:t>
      </w:r>
      <w:r w:rsidRPr="008545B8">
        <w:rPr>
          <w:b/>
          <w:bCs/>
        </w:rPr>
        <w:t>NetSecurity</w:t>
      </w:r>
      <w:r w:rsidRPr="008545B8">
        <w:t xml:space="preserve"> é adicionar uma </w:t>
      </w:r>
      <w:r w:rsidRPr="008545B8">
        <w:rPr>
          <w:b/>
          <w:bCs/>
        </w:rPr>
        <w:t>camada invisível de segurança</w:t>
      </w:r>
      <w:r w:rsidRPr="008545B8">
        <w:t xml:space="preserve"> no login de outras empresas.</w:t>
      </w:r>
    </w:p>
    <w:p w14:paraId="088A40E2" w14:textId="77777777" w:rsidR="008545B8" w:rsidRPr="008545B8" w:rsidRDefault="008545B8" w:rsidP="008545B8">
      <w:r w:rsidRPr="008545B8">
        <w:t xml:space="preserve">Em vez de apenas pedir uma senha (que pode ser roubada), o seu sistema analisa </w:t>
      </w:r>
      <w:r w:rsidRPr="008545B8">
        <w:rPr>
          <w:b/>
          <w:bCs/>
        </w:rPr>
        <w:t>COMO</w:t>
      </w:r>
      <w:r w:rsidRPr="008545B8">
        <w:t xml:space="preserve"> a pessoa digita. Se o ritmo de digitação for diferente do dono da conta, a NetSecurity percebe que pode ser um invasor (phishing ou roubo de conta) e dispara um desafio extra (MFA).</w:t>
      </w:r>
    </w:p>
    <w:p w14:paraId="3AE7E50F" w14:textId="77777777" w:rsidR="008545B8" w:rsidRPr="008545B8" w:rsidRDefault="008545B8" w:rsidP="008545B8">
      <w:pPr>
        <w:numPr>
          <w:ilvl w:val="0"/>
          <w:numId w:val="1"/>
        </w:numPr>
      </w:pPr>
      <w:r w:rsidRPr="008545B8">
        <w:rPr>
          <w:b/>
          <w:bCs/>
        </w:rPr>
        <w:t>Palavra-chave para a apresentação:</w:t>
      </w:r>
      <w:r w:rsidRPr="008545B8">
        <w:t xml:space="preserve"> Redução de fraude e prevenção de </w:t>
      </w:r>
      <w:r w:rsidRPr="008545B8">
        <w:rPr>
          <w:i/>
          <w:iCs/>
        </w:rPr>
        <w:t>Account Takeover</w:t>
      </w:r>
      <w:r w:rsidRPr="008545B8">
        <w:t xml:space="preserve"> (roubo de contas).</w:t>
      </w:r>
    </w:p>
    <w:p w14:paraId="6D4B4ACF" w14:textId="77777777" w:rsidR="008545B8" w:rsidRPr="008545B8" w:rsidRDefault="008545B8" w:rsidP="008545B8">
      <w:r w:rsidRPr="008545B8">
        <w:pict w14:anchorId="49BD0FA2">
          <v:rect id="_x0000_i1049" style="width:0;height:1.5pt" o:hralign="center" o:hrstd="t" o:hr="t" fillcolor="#a0a0a0" stroked="f"/>
        </w:pict>
      </w:r>
    </w:p>
    <w:p w14:paraId="7C81E9A5" w14:textId="77777777" w:rsidR="008545B8" w:rsidRPr="008545B8" w:rsidRDefault="008545B8" w:rsidP="008545B8">
      <w:pPr>
        <w:rPr>
          <w:b/>
          <w:bCs/>
        </w:rPr>
      </w:pPr>
      <w:r w:rsidRPr="008545B8">
        <w:rPr>
          <w:b/>
          <w:bCs/>
        </w:rPr>
        <w:t>2. Quem são os Clientes?</w:t>
      </w:r>
    </w:p>
    <w:p w14:paraId="1EED684A" w14:textId="77777777" w:rsidR="008545B8" w:rsidRPr="008545B8" w:rsidRDefault="008545B8" w:rsidP="008545B8">
      <w:r w:rsidRPr="008545B8">
        <w:t xml:space="preserve">Seus clientes são as </w:t>
      </w:r>
      <w:r w:rsidRPr="008545B8">
        <w:rPr>
          <w:b/>
          <w:bCs/>
        </w:rPr>
        <w:t>Empresas (PMEs - Pequenas e Médias Empresas)</w:t>
      </w:r>
      <w:r w:rsidRPr="008545B8">
        <w:t xml:space="preserve"> que possuem portais digitais, e-commerces, sistemas internos ou áreas de membros.</w:t>
      </w:r>
    </w:p>
    <w:p w14:paraId="14C6906A" w14:textId="77777777" w:rsidR="008545B8" w:rsidRPr="008545B8" w:rsidRDefault="008545B8" w:rsidP="008545B8">
      <w:pPr>
        <w:numPr>
          <w:ilvl w:val="0"/>
          <w:numId w:val="2"/>
        </w:numPr>
      </w:pPr>
      <w:r w:rsidRPr="008545B8">
        <w:rPr>
          <w:b/>
          <w:bCs/>
        </w:rPr>
        <w:t>Exemplos de clientes:</w:t>
      </w:r>
      <w:r w:rsidRPr="008545B8">
        <w:t xml:space="preserve"> Um escritório de contabilidade que quer proteger os dados dos clientes, uma fintech iniciante, ou um e-commerce local que sofre com ataques de hackers tentando invadir contas de clientes.</w:t>
      </w:r>
    </w:p>
    <w:p w14:paraId="209EE875" w14:textId="77777777" w:rsidR="008545B8" w:rsidRPr="008545B8" w:rsidRDefault="008545B8" w:rsidP="008545B8">
      <w:pPr>
        <w:numPr>
          <w:ilvl w:val="0"/>
          <w:numId w:val="2"/>
        </w:numPr>
      </w:pPr>
      <w:r w:rsidRPr="008545B8">
        <w:rPr>
          <w:b/>
          <w:bCs/>
        </w:rPr>
        <w:t>A dor que você resolve:</w:t>
      </w:r>
      <w:r w:rsidRPr="008545B8">
        <w:t xml:space="preserve"> Essas empresas não têm dinheiro para contratar uma equipe de 50 especialistas em segurança, então elas "alugam" a inteligência da NetSecurity.</w:t>
      </w:r>
    </w:p>
    <w:p w14:paraId="0B48A1F4" w14:textId="77777777" w:rsidR="008545B8" w:rsidRPr="008545B8" w:rsidRDefault="008545B8" w:rsidP="008545B8">
      <w:r w:rsidRPr="008545B8">
        <w:pict w14:anchorId="750D8CCB">
          <v:rect id="_x0000_i1050" style="width:0;height:1.5pt" o:hralign="center" o:hrstd="t" o:hr="t" fillcolor="#a0a0a0" stroked="f"/>
        </w:pict>
      </w:r>
    </w:p>
    <w:p w14:paraId="7C79D21F" w14:textId="77777777" w:rsidR="008545B8" w:rsidRPr="008545B8" w:rsidRDefault="008545B8" w:rsidP="008545B8">
      <w:pPr>
        <w:rPr>
          <w:b/>
          <w:bCs/>
        </w:rPr>
      </w:pPr>
      <w:r w:rsidRPr="008545B8">
        <w:rPr>
          <w:b/>
          <w:bCs/>
        </w:rPr>
        <w:t>3. Quem vai utilizar o Dashboard?</w:t>
      </w:r>
    </w:p>
    <w:p w14:paraId="687EF036" w14:textId="77777777" w:rsidR="008545B8" w:rsidRPr="008545B8" w:rsidRDefault="008545B8" w:rsidP="008545B8">
      <w:r w:rsidRPr="008545B8">
        <w:t xml:space="preserve">Aqui é onde o seu trabalho de front-end brilha. O Dashboard não é para o usuário comum (que está apenas tentando logar), mas sim para o </w:t>
      </w:r>
      <w:r w:rsidRPr="008545B8">
        <w:rPr>
          <w:b/>
          <w:bCs/>
        </w:rPr>
        <w:t>Administrador de TI</w:t>
      </w:r>
      <w:r w:rsidRPr="008545B8">
        <w:t xml:space="preserve"> ou o </w:t>
      </w:r>
      <w:r w:rsidRPr="008545B8">
        <w:rPr>
          <w:b/>
          <w:bCs/>
        </w:rPr>
        <w:t>Dono da Empresa Cliente</w:t>
      </w:r>
      <w:r w:rsidRPr="008545B8">
        <w:t>.</w:t>
      </w:r>
    </w:p>
    <w:p w14:paraId="68D238AF" w14:textId="77777777" w:rsidR="008545B8" w:rsidRPr="008545B8" w:rsidRDefault="008545B8" w:rsidP="008545B8">
      <w:r w:rsidRPr="008545B8">
        <w:rPr>
          <w:b/>
          <w:bCs/>
        </w:rPr>
        <w:t>O que eles fazem no Dashboard:</w:t>
      </w:r>
    </w:p>
    <w:p w14:paraId="63D56F15" w14:textId="77777777" w:rsidR="008545B8" w:rsidRPr="008545B8" w:rsidRDefault="008545B8" w:rsidP="008545B8">
      <w:pPr>
        <w:numPr>
          <w:ilvl w:val="0"/>
          <w:numId w:val="3"/>
        </w:numPr>
      </w:pPr>
      <w:r w:rsidRPr="008545B8">
        <w:rPr>
          <w:b/>
          <w:bCs/>
        </w:rPr>
        <w:t>Monitoramento:</w:t>
      </w:r>
      <w:r w:rsidRPr="008545B8">
        <w:t xml:space="preserve"> Ver quantas tentativas de invasão a NetSecurity bloqueou hoje.</w:t>
      </w:r>
    </w:p>
    <w:p w14:paraId="0E136CD9" w14:textId="77777777" w:rsidR="008545B8" w:rsidRPr="008545B8" w:rsidRDefault="008545B8" w:rsidP="008545B8">
      <w:pPr>
        <w:numPr>
          <w:ilvl w:val="0"/>
          <w:numId w:val="3"/>
        </w:numPr>
      </w:pPr>
      <w:r w:rsidRPr="008545B8">
        <w:rPr>
          <w:b/>
          <w:bCs/>
        </w:rPr>
        <w:t>Configuração:</w:t>
      </w:r>
      <w:r w:rsidRPr="008545B8">
        <w:t xml:space="preserve"> Ajustar a "Sensibilidade da IA" (que você criou na página de Configurações).</w:t>
      </w:r>
    </w:p>
    <w:p w14:paraId="1A4369BF" w14:textId="77777777" w:rsidR="008545B8" w:rsidRPr="008545B8" w:rsidRDefault="008545B8" w:rsidP="008545B8">
      <w:pPr>
        <w:numPr>
          <w:ilvl w:val="0"/>
          <w:numId w:val="3"/>
        </w:numPr>
      </w:pPr>
      <w:r w:rsidRPr="008545B8">
        <w:rPr>
          <w:b/>
          <w:bCs/>
        </w:rPr>
        <w:t>Auditoria:</w:t>
      </w:r>
      <w:r w:rsidRPr="008545B8">
        <w:t xml:space="preserve"> Em caso de um vazamento legal, eles usam os seus </w:t>
      </w:r>
      <w:r w:rsidRPr="008545B8">
        <w:rPr>
          <w:b/>
          <w:bCs/>
        </w:rPr>
        <w:t>Logs de Auditoria</w:t>
      </w:r>
      <w:r w:rsidRPr="008545B8">
        <w:t xml:space="preserve"> para provar que estavam seguindo a LGPD.</w:t>
      </w:r>
    </w:p>
    <w:p w14:paraId="273C7E9C" w14:textId="77777777" w:rsidR="008545B8" w:rsidRPr="008545B8" w:rsidRDefault="008545B8" w:rsidP="008545B8">
      <w:r w:rsidRPr="008545B8">
        <w:pict w14:anchorId="23DF4ADF">
          <v:rect id="_x0000_i1051" style="width:0;height:1.5pt" o:hralign="center" o:hrstd="t" o:hr="t" fillcolor="#a0a0a0" stroked="f"/>
        </w:pict>
      </w:r>
    </w:p>
    <w:p w14:paraId="56D1DF51" w14:textId="77777777" w:rsidR="008545B8" w:rsidRPr="008545B8" w:rsidRDefault="008545B8" w:rsidP="008545B8">
      <w:pPr>
        <w:rPr>
          <w:b/>
          <w:bCs/>
        </w:rPr>
      </w:pPr>
      <w:r w:rsidRPr="008545B8">
        <w:rPr>
          <w:b/>
          <w:bCs/>
        </w:rPr>
        <w:t>4. Como funciona o fluxo (O seu exemplo)</w:t>
      </w:r>
    </w:p>
    <w:p w14:paraId="4C710C8D" w14:textId="77777777" w:rsidR="008545B8" w:rsidRPr="008545B8" w:rsidRDefault="008545B8" w:rsidP="008545B8">
      <w:r w:rsidRPr="008545B8">
        <w:lastRenderedPageBreak/>
        <w:t>Para ficar bem claro, imagine o seguinte cenário:</w:t>
      </w:r>
    </w:p>
    <w:p w14:paraId="27FB6D2B" w14:textId="77777777" w:rsidR="008545B8" w:rsidRPr="008545B8" w:rsidRDefault="008545B8" w:rsidP="008545B8">
      <w:pPr>
        <w:numPr>
          <w:ilvl w:val="0"/>
          <w:numId w:val="4"/>
        </w:numPr>
      </w:pPr>
      <w:r w:rsidRPr="008545B8">
        <w:t xml:space="preserve">A </w:t>
      </w:r>
      <w:r w:rsidRPr="008545B8">
        <w:rPr>
          <w:b/>
          <w:bCs/>
        </w:rPr>
        <w:t>Empresa X</w:t>
      </w:r>
      <w:r w:rsidRPr="008545B8">
        <w:t xml:space="preserve"> (sua cliente) contrata a NetSecurity.</w:t>
      </w:r>
    </w:p>
    <w:p w14:paraId="7397CC55" w14:textId="77777777" w:rsidR="008545B8" w:rsidRPr="008545B8" w:rsidRDefault="008545B8" w:rsidP="008545B8">
      <w:pPr>
        <w:numPr>
          <w:ilvl w:val="0"/>
          <w:numId w:val="4"/>
        </w:numPr>
      </w:pPr>
      <w:r w:rsidRPr="008545B8">
        <w:t>Um funcionário da Empresa X tenta logar no sistema deles às 08h da manhã.</w:t>
      </w:r>
    </w:p>
    <w:p w14:paraId="2186BE2F" w14:textId="77777777" w:rsidR="008545B8" w:rsidRPr="008545B8" w:rsidRDefault="008545B8" w:rsidP="008545B8">
      <w:pPr>
        <w:numPr>
          <w:ilvl w:val="0"/>
          <w:numId w:val="4"/>
        </w:numPr>
      </w:pPr>
      <w:r w:rsidRPr="008545B8">
        <w:t>O script da NetSecurity (rodando em background) captura a telemetria da digitação.</w:t>
      </w:r>
    </w:p>
    <w:p w14:paraId="493ADABA" w14:textId="77777777" w:rsidR="008545B8" w:rsidRPr="008545B8" w:rsidRDefault="008545B8" w:rsidP="008545B8">
      <w:pPr>
        <w:numPr>
          <w:ilvl w:val="0"/>
          <w:numId w:val="4"/>
        </w:numPr>
      </w:pPr>
      <w:r w:rsidRPr="008545B8">
        <w:t xml:space="preserve">O seu motor de IA em Python diz: </w:t>
      </w:r>
      <w:r w:rsidRPr="008545B8">
        <w:rPr>
          <w:i/>
          <w:iCs/>
        </w:rPr>
        <w:t>"Esse ritmo é 98% compatível com o dono da conta. Pode passar."</w:t>
      </w:r>
    </w:p>
    <w:p w14:paraId="71E6009C" w14:textId="77777777" w:rsidR="008545B8" w:rsidRPr="008545B8" w:rsidRDefault="008545B8" w:rsidP="008545B8">
      <w:pPr>
        <w:numPr>
          <w:ilvl w:val="0"/>
          <w:numId w:val="4"/>
        </w:numPr>
      </w:pPr>
      <w:r w:rsidRPr="008545B8">
        <w:rPr>
          <w:b/>
          <w:bCs/>
        </w:rPr>
        <w:t>O seu Dashboard</w:t>
      </w:r>
      <w:r w:rsidRPr="008545B8">
        <w:t xml:space="preserve"> registra: </w:t>
      </w:r>
      <w:r w:rsidRPr="008545B8">
        <w:rPr>
          <w:i/>
          <w:iCs/>
        </w:rPr>
        <w:t>"Login bem-sucedido - Score 98% - Localização: São Paulo"</w:t>
      </w:r>
      <w:r w:rsidRPr="008545B8">
        <w:t>.</w:t>
      </w:r>
    </w:p>
    <w:p w14:paraId="1FB26838" w14:textId="77777777" w:rsidR="008545B8" w:rsidRPr="008545B8" w:rsidRDefault="008545B8" w:rsidP="008545B8">
      <w:r w:rsidRPr="008545B8">
        <w:rPr>
          <w:b/>
          <w:bCs/>
        </w:rPr>
        <w:t>Agora o cenário de ataque:</w:t>
      </w:r>
    </w:p>
    <w:p w14:paraId="1A54F673" w14:textId="77777777" w:rsidR="008545B8" w:rsidRPr="008545B8" w:rsidRDefault="008545B8" w:rsidP="008545B8">
      <w:pPr>
        <w:numPr>
          <w:ilvl w:val="0"/>
          <w:numId w:val="5"/>
        </w:numPr>
      </w:pPr>
      <w:r w:rsidRPr="008545B8">
        <w:t>Um hacker tenta logar com a mesma senha desse funcionário.</w:t>
      </w:r>
    </w:p>
    <w:p w14:paraId="487F65E8" w14:textId="77777777" w:rsidR="008545B8" w:rsidRPr="008545B8" w:rsidRDefault="008545B8" w:rsidP="008545B8">
      <w:pPr>
        <w:numPr>
          <w:ilvl w:val="0"/>
          <w:numId w:val="5"/>
        </w:numPr>
      </w:pPr>
      <w:r w:rsidRPr="008545B8">
        <w:t xml:space="preserve">A IA detecta: </w:t>
      </w:r>
      <w:r w:rsidRPr="008545B8">
        <w:rPr>
          <w:i/>
          <w:iCs/>
        </w:rPr>
        <w:t>"A senha está certa, mas o ritmo de digitação é totalmente diferente. Confiança 15%."</w:t>
      </w:r>
    </w:p>
    <w:p w14:paraId="5A753DBC" w14:textId="77777777" w:rsidR="008545B8" w:rsidRPr="008545B8" w:rsidRDefault="008545B8" w:rsidP="008545B8">
      <w:pPr>
        <w:numPr>
          <w:ilvl w:val="0"/>
          <w:numId w:val="5"/>
        </w:numPr>
      </w:pPr>
      <w:r w:rsidRPr="008545B8">
        <w:t>O sistema bloqueia e dispara o MFA.</w:t>
      </w:r>
    </w:p>
    <w:p w14:paraId="5ECE47F0" w14:textId="77777777" w:rsidR="008545B8" w:rsidRPr="008545B8" w:rsidRDefault="008545B8" w:rsidP="008545B8">
      <w:pPr>
        <w:numPr>
          <w:ilvl w:val="0"/>
          <w:numId w:val="5"/>
        </w:numPr>
      </w:pPr>
      <w:r w:rsidRPr="008545B8">
        <w:rPr>
          <w:b/>
          <w:bCs/>
        </w:rPr>
        <w:t>O seu Dashboard</w:t>
      </w:r>
      <w:r w:rsidRPr="008545B8">
        <w:t xml:space="preserve"> brilha em vermelho: </w:t>
      </w:r>
      <w:r w:rsidRPr="008545B8">
        <w:rPr>
          <w:i/>
          <w:iCs/>
        </w:rPr>
        <w:t>"ALERTA: Phishing suspeito bloqueado para o usuário Carlos"</w:t>
      </w:r>
      <w:r w:rsidRPr="008545B8">
        <w:t>.</w:t>
      </w:r>
    </w:p>
    <w:p w14:paraId="2AAA9895" w14:textId="77777777" w:rsidR="008545B8" w:rsidRPr="008545B8" w:rsidRDefault="008545B8" w:rsidP="008545B8">
      <w:r w:rsidRPr="008545B8">
        <w:pict w14:anchorId="4848220E">
          <v:rect id="_x0000_i1052" style="width:0;height:1.5pt" o:hralign="center" o:hrstd="t" o:hr="t" fillcolor="#a0a0a0" stroked="f"/>
        </w:pict>
      </w:r>
    </w:p>
    <w:p w14:paraId="6DAC5029" w14:textId="77777777" w:rsidR="008545B8" w:rsidRPr="008545B8" w:rsidRDefault="008545B8" w:rsidP="008545B8">
      <w:pPr>
        <w:rPr>
          <w:b/>
          <w:bCs/>
        </w:rPr>
      </w:pPr>
      <w:r w:rsidRPr="008545B8">
        <w:rPr>
          <w:b/>
          <w:bCs/>
        </w:rPr>
        <w:t>Resumo para "vender" o peixe na faculdade:</w:t>
      </w:r>
    </w:p>
    <w:p w14:paraId="068C3267" w14:textId="77777777" w:rsidR="008545B8" w:rsidRPr="008545B8" w:rsidRDefault="008545B8" w:rsidP="008545B8">
      <w:r w:rsidRPr="008545B8">
        <w:rPr>
          <w:i/>
          <w:iCs/>
        </w:rPr>
        <w:t>"A NetSecurity é uma plataforma de segurança adaptativa. Nosso produto é vendido para empresas que precisam proteger o acesso aos seus dados. Nós fornecemos tanto a inteligência (IA) quanto o controle (Dashboard) para que essas empresas saibam exatamente quem é humano e quem é um invasor tentando acessar seus sistemas."</w:t>
      </w:r>
    </w:p>
    <w:p w14:paraId="4B76567C" w14:textId="77777777" w:rsidR="008545B8" w:rsidRPr="008545B8" w:rsidRDefault="008545B8" w:rsidP="008545B8">
      <w:r w:rsidRPr="008545B8">
        <w:t xml:space="preserve">Isso faz sentido para você? Agora que você entendeu o "negócio", as telas de </w:t>
      </w:r>
      <w:r w:rsidRPr="008545B8">
        <w:rPr>
          <w:b/>
          <w:bCs/>
        </w:rPr>
        <w:t>Configuração de Sensibilidade</w:t>
      </w:r>
      <w:r w:rsidRPr="008545B8">
        <w:t xml:space="preserve"> e </w:t>
      </w:r>
      <w:r w:rsidRPr="008545B8">
        <w:rPr>
          <w:b/>
          <w:bCs/>
        </w:rPr>
        <w:t>Logs</w:t>
      </w:r>
      <w:r w:rsidRPr="008545B8">
        <w:t xml:space="preserve"> que você criou fazem muito mais sentido, né? Elas são as ferramentas de trabalho do seu cliente!</w:t>
      </w:r>
    </w:p>
    <w:p w14:paraId="740D4DDA" w14:textId="77777777" w:rsidR="00470198" w:rsidRDefault="00470198"/>
    <w:sectPr w:rsidR="004701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81E"/>
    <w:multiLevelType w:val="multilevel"/>
    <w:tmpl w:val="2BEA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35DA4"/>
    <w:multiLevelType w:val="multilevel"/>
    <w:tmpl w:val="2C98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E6091"/>
    <w:multiLevelType w:val="multilevel"/>
    <w:tmpl w:val="B810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747F6"/>
    <w:multiLevelType w:val="multilevel"/>
    <w:tmpl w:val="B68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6438E"/>
    <w:multiLevelType w:val="multilevel"/>
    <w:tmpl w:val="AAF2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31898">
    <w:abstractNumId w:val="4"/>
  </w:num>
  <w:num w:numId="2" w16cid:durableId="1577783622">
    <w:abstractNumId w:val="2"/>
  </w:num>
  <w:num w:numId="3" w16cid:durableId="2083604422">
    <w:abstractNumId w:val="3"/>
  </w:num>
  <w:num w:numId="4" w16cid:durableId="1714039560">
    <w:abstractNumId w:val="1"/>
  </w:num>
  <w:num w:numId="5" w16cid:durableId="153650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B8"/>
    <w:rsid w:val="00470198"/>
    <w:rsid w:val="008545B8"/>
    <w:rsid w:val="009805A0"/>
    <w:rsid w:val="00B7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3D2C9"/>
  <w15:chartTrackingRefBased/>
  <w15:docId w15:val="{52120EE7-142B-463B-95AE-995CA68E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45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45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4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45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4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4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45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45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45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45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SILVA</dc:creator>
  <cp:keywords/>
  <dc:description/>
  <cp:lastModifiedBy>FELIPE SILVA</cp:lastModifiedBy>
  <cp:revision>1</cp:revision>
  <dcterms:created xsi:type="dcterms:W3CDTF">2026-04-09T20:45:00Z</dcterms:created>
  <dcterms:modified xsi:type="dcterms:W3CDTF">2026-04-09T20:45:00Z</dcterms:modified>
</cp:coreProperties>
</file>