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A54" w:rsidRDefault="001F716C">
      <w:bookmarkStart w:id="0" w:name="_GoBack"/>
      <w:bookmarkEnd w:id="0"/>
      <w:r>
        <w:t>Hillary Clinton received more po</w:t>
      </w:r>
      <w:r w:rsidR="00C979FD">
        <w:t xml:space="preserve">pular votes than any past white male president in history, but fell </w:t>
      </w:r>
      <w:r w:rsidR="00385A54">
        <w:t xml:space="preserve">short in the Electoral College. The </w:t>
      </w:r>
      <w:r w:rsidR="00A72287">
        <w:t xml:space="preserve">Former Secretary of State Hillary Clinton has gained </w:t>
      </w:r>
      <w:r w:rsidR="00A72287" w:rsidRPr="00A72287">
        <w:t>at least 65,527,625 votes in the 2016 presidential election, over 2.6 million more than the president-elect</w:t>
      </w:r>
      <w:r w:rsidR="001916E0">
        <w:t xml:space="preserve"> Donald Trump</w:t>
      </w:r>
      <w:r w:rsidR="00A72287" w:rsidRPr="00A72287">
        <w:t>, who has rec</w:t>
      </w:r>
      <w:r w:rsidR="00385A54">
        <w:t xml:space="preserve">eived at least 62,851,436 votes. The only president to receive more popular votes than Clinton </w:t>
      </w:r>
      <w:r w:rsidR="006C06FC">
        <w:t xml:space="preserve">in 2016 </w:t>
      </w:r>
      <w:r w:rsidR="00385A54">
        <w:t xml:space="preserve">was President Obama in 2008. </w:t>
      </w:r>
    </w:p>
    <w:p w:rsidR="00385A54" w:rsidRDefault="00385A54"/>
    <w:p w:rsidR="00B473CF" w:rsidRDefault="00385A54">
      <w:r>
        <w:t xml:space="preserve">Clinton’s </w:t>
      </w:r>
      <w:r w:rsidR="00320005">
        <w:t>two percent of the popular vote majority over Trump did</w:t>
      </w:r>
      <w:r w:rsidR="006C06FC">
        <w:t xml:space="preserve"> not lead her to success in as the first female president of the United States</w:t>
      </w:r>
      <w:r w:rsidR="00320005">
        <w:t xml:space="preserve">. </w:t>
      </w:r>
      <w:r w:rsidR="00E53C9D">
        <w:t xml:space="preserve">Clintons lost </w:t>
      </w:r>
      <w:r w:rsidR="00636CDA">
        <w:t>six</w:t>
      </w:r>
      <w:r w:rsidR="00AF1C19">
        <w:t xml:space="preserve"> states in the 2016 election </w:t>
      </w:r>
      <w:r w:rsidR="00976E99">
        <w:t>compared</w:t>
      </w:r>
      <w:r w:rsidR="00636CDA">
        <w:t xml:space="preserve"> to 2012 and eight states compared to 2008</w:t>
      </w:r>
      <w:r w:rsidR="00976E99">
        <w:t xml:space="preserve">, </w:t>
      </w:r>
      <w:r w:rsidR="00AF1C19">
        <w:t xml:space="preserve">securing </w:t>
      </w:r>
      <w:r w:rsidR="00976E99">
        <w:t xml:space="preserve">only 232 total electoral votes. President-elect Donald Trump garnered </w:t>
      </w:r>
      <w:r w:rsidR="00AF1C19">
        <w:t>306 electoral votes.</w:t>
      </w:r>
    </w:p>
    <w:p w:rsidR="00B473CF" w:rsidRDefault="00B473CF"/>
    <w:p w:rsidR="00AF1C19" w:rsidRDefault="00D86A6C">
      <w:r>
        <w:t>If Clinton had won both Florida and Pennsylvania</w:t>
      </w:r>
      <w:r w:rsidR="00DC5170">
        <w:t xml:space="preserve"> or Ohio and Pennsylvania</w:t>
      </w:r>
      <w:r>
        <w:t>, she wou</w:t>
      </w:r>
      <w:r w:rsidR="006152E9">
        <w:t xml:space="preserve">ld have secured the nomination. All three states were considered swing states in 2016. A swing state </w:t>
      </w:r>
      <w:r w:rsidR="005D6D2B">
        <w:t xml:space="preserve">is </w:t>
      </w:r>
      <w:r w:rsidR="005D6D2B" w:rsidRPr="005D6D2B">
        <w:t>a US state where the two major political parties have similar levels of support among voters, viewed as important in determining the overall result of a presidential election.</w:t>
      </w:r>
    </w:p>
    <w:p w:rsidR="005D6D2B" w:rsidRDefault="005D6D2B"/>
    <w:p w:rsidR="00F06AAA" w:rsidRDefault="00597174">
      <w:r>
        <w:t xml:space="preserve">Taking a closer look at the keystone state, </w:t>
      </w:r>
      <w:r w:rsidR="00F402F0">
        <w:t xml:space="preserve">Pennsylvania had six Democrat wins and four </w:t>
      </w:r>
      <w:r w:rsidR="00390B42">
        <w:t xml:space="preserve">Republican wins in the last ten gubernatorial elections. </w:t>
      </w:r>
      <w:r w:rsidR="00F402F0">
        <w:t>Pennsylvania has voted Democrat in</w:t>
      </w:r>
      <w:r>
        <w:t xml:space="preserve"> every past election since 1992</w:t>
      </w:r>
      <w:r w:rsidR="005206A3">
        <w:t xml:space="preserve">. </w:t>
      </w:r>
    </w:p>
    <w:p w:rsidR="00F06AAA" w:rsidRDefault="00F06AAA"/>
    <w:p w:rsidR="005D6D2B" w:rsidRDefault="005206A3">
      <w:r>
        <w:t xml:space="preserve">In 2016, Trump successfully gained the support from the individuals who were once called Reagan Democrats. </w:t>
      </w:r>
      <w:r w:rsidR="0018003C">
        <w:t xml:space="preserve">The Reagan Democrats are labeled as the mostly white, working-class voters in counties such as Johnstown, Shamokin, Greensburg and multiple smaller counties that appealed to Trump’s candidacy. </w:t>
      </w:r>
    </w:p>
    <w:p w:rsidR="00F06AAA" w:rsidRDefault="00F06AAA"/>
    <w:p w:rsidR="00436F0D" w:rsidRDefault="00F06AAA" w:rsidP="006513A2">
      <w:pPr>
        <w:tabs>
          <w:tab w:val="left" w:pos="5400"/>
        </w:tabs>
      </w:pPr>
      <w:r>
        <w:t xml:space="preserve">In 2008, </w:t>
      </w:r>
      <w:r w:rsidR="00CE5B0E">
        <w:t xml:space="preserve">Obama secured about 20 percent more voters than Clinton did in 2016 causing Pennsylvania to go red. </w:t>
      </w:r>
      <w:r w:rsidR="00453A1B">
        <w:t xml:space="preserve">Hillary Clinton canvassers had mentioned they spent less time in the counties secured by Obama in 2008 because they assumed they would go blue in 2016. Unfortunately for Democrats, that prediction was incorrect. </w:t>
      </w:r>
    </w:p>
    <w:p w:rsidR="00436F0D" w:rsidRDefault="00436F0D"/>
    <w:p w:rsidR="00F06AAA" w:rsidRDefault="00436F0D">
      <w:r>
        <w:t xml:space="preserve">Hillary Clinton won only 11 of Pennsylvania’s </w:t>
      </w:r>
      <w:r w:rsidR="004516AD">
        <w:t xml:space="preserve">68 counties but, </w:t>
      </w:r>
      <w:r w:rsidR="00C329CE">
        <w:t>t</w:t>
      </w:r>
      <w:r w:rsidR="00A22388">
        <w:t>he top 5 most populated counties in Pennsylvania: Phil</w:t>
      </w:r>
      <w:r w:rsidR="00C329CE">
        <w:t>adelphia, Allegheny, Montgomery</w:t>
      </w:r>
      <w:r w:rsidR="00A22388">
        <w:t xml:space="preserve"> </w:t>
      </w:r>
      <w:r w:rsidR="00C329CE">
        <w:t xml:space="preserve">and </w:t>
      </w:r>
      <w:r w:rsidR="00A22388">
        <w:t>Bucks</w:t>
      </w:r>
      <w:r w:rsidR="008168B0">
        <w:t xml:space="preserve"> county</w:t>
      </w:r>
      <w:r w:rsidR="00A22388">
        <w:t xml:space="preserve"> </w:t>
      </w:r>
      <w:r w:rsidR="00C329CE">
        <w:t xml:space="preserve">went Democratic in 2016. </w:t>
      </w:r>
      <w:r w:rsidR="004516AD">
        <w:t xml:space="preserve">Though in 2016, Hillary lost the vote from many Northeast counties </w:t>
      </w:r>
      <w:r w:rsidR="0043475B">
        <w:t xml:space="preserve">that went Democrat in 2008 </w:t>
      </w:r>
      <w:r w:rsidR="004516AD">
        <w:t xml:space="preserve">such as </w:t>
      </w:r>
      <w:r w:rsidR="002F30F0">
        <w:t xml:space="preserve">Cambria, Carbon, </w:t>
      </w:r>
      <w:r w:rsidR="00E322E4">
        <w:t>Luzerne, Northampt</w:t>
      </w:r>
      <w:r w:rsidR="0043475B">
        <w:t xml:space="preserve">on counties. </w:t>
      </w:r>
    </w:p>
    <w:p w:rsidR="006513A2" w:rsidRDefault="006513A2"/>
    <w:p w:rsidR="00646720" w:rsidRDefault="00646720" w:rsidP="00646720">
      <w:r>
        <w:t xml:space="preserve">50 percent of the states that lean Democrat went Republican in the 2016 presidential election. Michigan, Pennsylvania and Wisconsin went Democrat in both 2012 and 2008, but went red in 2016. Trump </w:t>
      </w:r>
      <w:r w:rsidRPr="00845CED">
        <w:t>narrowly won the Rust Belt states, while Clinton posted a commanding victory in Illinoi</w:t>
      </w:r>
      <w:r>
        <w:t xml:space="preserve">s. The poor economic state and loss of jobs </w:t>
      </w:r>
      <w:r w:rsidRPr="00CC6DF2">
        <w:t>resulted in demographic changes that made the Rust Belt states more inviting territory for Trump.</w:t>
      </w:r>
    </w:p>
    <w:p w:rsidR="00EC5717" w:rsidRDefault="00EC5717"/>
    <w:p w:rsidR="00EC5717" w:rsidRDefault="00553012">
      <w:r w:rsidRPr="00553012">
        <w:t>A key political question looking to 2018 is whether the Pennsylvania results were the anomaly of an unusual candidate or something that could repeat when two incumbent Democrats — Gov. Tom Wolf and U.S. Senator Bob Casey — are expected to be on the ballot.</w:t>
      </w:r>
    </w:p>
    <w:p w:rsidR="00553012" w:rsidRDefault="00553012"/>
    <w:p w:rsidR="00553012" w:rsidRDefault="00DE2691">
      <w:r>
        <w:lastRenderedPageBreak/>
        <w:t xml:space="preserve">Given the outcome of the election, </w:t>
      </w:r>
      <w:r w:rsidRPr="00DE2691">
        <w:t>voters might hear a lot more about how best to help workers in places</w:t>
      </w:r>
      <w:r>
        <w:t xml:space="preserve"> like Erie and Luzerne counties. </w:t>
      </w:r>
    </w:p>
    <w:sectPr w:rsidR="00553012" w:rsidSect="001D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287"/>
    <w:rsid w:val="0003456B"/>
    <w:rsid w:val="000A17EF"/>
    <w:rsid w:val="000E1126"/>
    <w:rsid w:val="0012222D"/>
    <w:rsid w:val="0018003C"/>
    <w:rsid w:val="001916E0"/>
    <w:rsid w:val="001A2013"/>
    <w:rsid w:val="001D71A4"/>
    <w:rsid w:val="001F716C"/>
    <w:rsid w:val="002C0C2F"/>
    <w:rsid w:val="002F30F0"/>
    <w:rsid w:val="00320005"/>
    <w:rsid w:val="00350590"/>
    <w:rsid w:val="00385A54"/>
    <w:rsid w:val="00387C1E"/>
    <w:rsid w:val="00390B42"/>
    <w:rsid w:val="0043475B"/>
    <w:rsid w:val="00436F0D"/>
    <w:rsid w:val="004516AD"/>
    <w:rsid w:val="00453A1B"/>
    <w:rsid w:val="005206A3"/>
    <w:rsid w:val="00553012"/>
    <w:rsid w:val="00597174"/>
    <w:rsid w:val="005D6D2B"/>
    <w:rsid w:val="006152E9"/>
    <w:rsid w:val="0063582E"/>
    <w:rsid w:val="00636CDA"/>
    <w:rsid w:val="00646720"/>
    <w:rsid w:val="006513A2"/>
    <w:rsid w:val="006C06FC"/>
    <w:rsid w:val="00711558"/>
    <w:rsid w:val="007208AE"/>
    <w:rsid w:val="007C0339"/>
    <w:rsid w:val="008168B0"/>
    <w:rsid w:val="00845CED"/>
    <w:rsid w:val="00932D94"/>
    <w:rsid w:val="00976E99"/>
    <w:rsid w:val="009B6718"/>
    <w:rsid w:val="00A15DF6"/>
    <w:rsid w:val="00A22388"/>
    <w:rsid w:val="00A72287"/>
    <w:rsid w:val="00AE71DF"/>
    <w:rsid w:val="00AF1C19"/>
    <w:rsid w:val="00B473CF"/>
    <w:rsid w:val="00B73CCB"/>
    <w:rsid w:val="00BE2FA5"/>
    <w:rsid w:val="00C329CE"/>
    <w:rsid w:val="00C76664"/>
    <w:rsid w:val="00C979FD"/>
    <w:rsid w:val="00CB2985"/>
    <w:rsid w:val="00CC2638"/>
    <w:rsid w:val="00CC6DF2"/>
    <w:rsid w:val="00CE5B0E"/>
    <w:rsid w:val="00CF22E3"/>
    <w:rsid w:val="00D25C9B"/>
    <w:rsid w:val="00D86A6C"/>
    <w:rsid w:val="00DC5170"/>
    <w:rsid w:val="00DE2691"/>
    <w:rsid w:val="00E24578"/>
    <w:rsid w:val="00E322E4"/>
    <w:rsid w:val="00E53C9D"/>
    <w:rsid w:val="00EC5717"/>
    <w:rsid w:val="00F06AAA"/>
    <w:rsid w:val="00F402F0"/>
    <w:rsid w:val="00F6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8103">
      <w:bodyDiv w:val="1"/>
      <w:marLeft w:val="0"/>
      <w:marRight w:val="0"/>
      <w:marTop w:val="0"/>
      <w:marBottom w:val="0"/>
      <w:divBdr>
        <w:top w:val="none" w:sz="0" w:space="0" w:color="auto"/>
        <w:left w:val="none" w:sz="0" w:space="0" w:color="auto"/>
        <w:bottom w:val="none" w:sz="0" w:space="0" w:color="auto"/>
        <w:right w:val="none" w:sz="0" w:space="0" w:color="auto"/>
      </w:divBdr>
    </w:div>
    <w:div w:id="29040220">
      <w:bodyDiv w:val="1"/>
      <w:marLeft w:val="0"/>
      <w:marRight w:val="0"/>
      <w:marTop w:val="0"/>
      <w:marBottom w:val="0"/>
      <w:divBdr>
        <w:top w:val="none" w:sz="0" w:space="0" w:color="auto"/>
        <w:left w:val="none" w:sz="0" w:space="0" w:color="auto"/>
        <w:bottom w:val="none" w:sz="0" w:space="0" w:color="auto"/>
        <w:right w:val="none" w:sz="0" w:space="0" w:color="auto"/>
      </w:divBdr>
    </w:div>
    <w:div w:id="135680797">
      <w:bodyDiv w:val="1"/>
      <w:marLeft w:val="0"/>
      <w:marRight w:val="0"/>
      <w:marTop w:val="0"/>
      <w:marBottom w:val="0"/>
      <w:divBdr>
        <w:top w:val="none" w:sz="0" w:space="0" w:color="auto"/>
        <w:left w:val="none" w:sz="0" w:space="0" w:color="auto"/>
        <w:bottom w:val="none" w:sz="0" w:space="0" w:color="auto"/>
        <w:right w:val="none" w:sz="0" w:space="0" w:color="auto"/>
      </w:divBdr>
    </w:div>
    <w:div w:id="1282958676">
      <w:bodyDiv w:val="1"/>
      <w:marLeft w:val="0"/>
      <w:marRight w:val="0"/>
      <w:marTop w:val="0"/>
      <w:marBottom w:val="0"/>
      <w:divBdr>
        <w:top w:val="none" w:sz="0" w:space="0" w:color="auto"/>
        <w:left w:val="none" w:sz="0" w:space="0" w:color="auto"/>
        <w:bottom w:val="none" w:sz="0" w:space="0" w:color="auto"/>
        <w:right w:val="none" w:sz="0" w:space="0" w:color="auto"/>
      </w:divBdr>
    </w:div>
    <w:div w:id="1496991101">
      <w:bodyDiv w:val="1"/>
      <w:marLeft w:val="0"/>
      <w:marRight w:val="0"/>
      <w:marTop w:val="0"/>
      <w:marBottom w:val="0"/>
      <w:divBdr>
        <w:top w:val="none" w:sz="0" w:space="0" w:color="auto"/>
        <w:left w:val="none" w:sz="0" w:space="0" w:color="auto"/>
        <w:bottom w:val="none" w:sz="0" w:space="0" w:color="auto"/>
        <w:right w:val="none" w:sz="0" w:space="0" w:color="auto"/>
      </w:divBdr>
    </w:div>
    <w:div w:id="1653489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472</Words>
  <Characters>2697</Characters>
  <Application>Microsoft Macintosh Word</Application>
  <DocSecurity>0</DocSecurity>
  <Lines>22</Lines>
  <Paragraphs>6</Paragraphs>
  <ScaleCrop>false</ScaleCrop>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Monteleone</dc:creator>
  <cp:keywords/>
  <dc:description/>
  <cp:lastModifiedBy>Alexa Monteleone</cp:lastModifiedBy>
  <cp:revision>1</cp:revision>
  <dcterms:created xsi:type="dcterms:W3CDTF">2016-12-08T20:30:00Z</dcterms:created>
  <dcterms:modified xsi:type="dcterms:W3CDTF">2016-12-09T17:04:00Z</dcterms:modified>
</cp:coreProperties>
</file>