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81C" w:rsidRPr="00DD681C" w:rsidRDefault="00C9022C" w:rsidP="00DD681C">
      <w:pPr>
        <w:widowControl w:val="0"/>
        <w:autoSpaceDE w:val="0"/>
        <w:autoSpaceDN w:val="0"/>
        <w:adjustRightInd w:val="0"/>
        <w:spacing w:after="0" w:line="306" w:lineRule="atLeast"/>
        <w:jc w:val="both"/>
        <w:rPr>
          <w:rFonts w:ascii="Helvetica" w:hAnsi="Helvetica" w:cs="Helvetica"/>
          <w:lang w:val="en-US"/>
        </w:rPr>
      </w:pPr>
      <w:r w:rsidRPr="00DD681C">
        <w:rPr>
          <w:rFonts w:ascii="Helvetica" w:hAnsi="Helvetica"/>
        </w:rPr>
        <w:br/>
      </w:r>
      <w:r w:rsidRPr="00DD681C">
        <w:rPr>
          <w:rFonts w:ascii="Helvetica" w:hAnsi="Helvetica"/>
        </w:rPr>
        <w:br/>
      </w:r>
      <w:r w:rsidR="00DD681C" w:rsidRPr="00DD681C">
        <w:rPr>
          <w:rFonts w:ascii="Helvetica" w:hAnsi="Helvetica" w:cs="Helvetica"/>
          <w:lang w:val="en-US"/>
        </w:rPr>
        <w:t>Some people get rich through hard work and extreme talent. You could also rob a bank. Or, you could get really lucky, like the people we’re about to meet in this video. Here are our Top 10 luckiest discoveries that made people rich.</w:t>
      </w:r>
    </w:p>
    <w:p w:rsidR="00DD681C" w:rsidRPr="00DD681C" w:rsidRDefault="00DD681C" w:rsidP="00DD681C">
      <w:pPr>
        <w:widowControl w:val="0"/>
        <w:autoSpaceDE w:val="0"/>
        <w:autoSpaceDN w:val="0"/>
        <w:adjustRightInd w:val="0"/>
        <w:spacing w:after="0" w:line="306" w:lineRule="atLeast"/>
        <w:jc w:val="both"/>
        <w:rPr>
          <w:rFonts w:ascii="Times" w:hAnsi="Times" w:cs="Times"/>
          <w:lang w:val="en-US"/>
        </w:rPr>
      </w:pPr>
    </w:p>
    <w:p w:rsidR="00DD681C" w:rsidRPr="00DD681C" w:rsidRDefault="00DD681C" w:rsidP="00DD681C">
      <w:pPr>
        <w:widowControl w:val="0"/>
        <w:autoSpaceDE w:val="0"/>
        <w:autoSpaceDN w:val="0"/>
        <w:adjustRightInd w:val="0"/>
        <w:spacing w:after="0" w:line="306" w:lineRule="atLeast"/>
        <w:jc w:val="both"/>
        <w:rPr>
          <w:rFonts w:ascii="Times" w:hAnsi="Times" w:cs="Times"/>
          <w:lang w:val="en-US"/>
        </w:rPr>
      </w:pPr>
      <w:r w:rsidRPr="00DD681C">
        <w:rPr>
          <w:rFonts w:ascii="Helvetica" w:hAnsi="Helvetica" w:cs="Helvetica"/>
          <w:lang w:val="en-US"/>
        </w:rPr>
        <w:t>10 - The wall of coins</w:t>
      </w:r>
    </w:p>
    <w:p w:rsidR="00DD681C" w:rsidRPr="00DD681C" w:rsidRDefault="00DD681C" w:rsidP="00DD681C">
      <w:pPr>
        <w:widowControl w:val="0"/>
        <w:autoSpaceDE w:val="0"/>
        <w:autoSpaceDN w:val="0"/>
        <w:adjustRightInd w:val="0"/>
        <w:spacing w:after="0" w:line="306" w:lineRule="atLeast"/>
        <w:jc w:val="both"/>
        <w:rPr>
          <w:rFonts w:ascii="Times" w:hAnsi="Times" w:cs="Times"/>
          <w:lang w:val="en-US"/>
        </w:rPr>
      </w:pPr>
    </w:p>
    <w:p w:rsidR="00F101EC" w:rsidRPr="00F101EC" w:rsidRDefault="00DD681C" w:rsidP="00EB119D">
      <w:pPr>
        <w:widowControl w:val="0"/>
        <w:autoSpaceDE w:val="0"/>
        <w:autoSpaceDN w:val="0"/>
        <w:adjustRightInd w:val="0"/>
        <w:spacing w:after="0" w:line="306" w:lineRule="atLeast"/>
        <w:jc w:val="both"/>
        <w:rPr>
          <w:rFonts w:ascii="Times" w:hAnsi="Times" w:cs="Times"/>
          <w:lang w:val="de-DE"/>
        </w:rPr>
      </w:pPr>
      <w:r w:rsidRPr="00DD681C">
        <w:rPr>
          <w:rFonts w:ascii="Helvetica" w:hAnsi="Helvetica" w:cs="Helvetica"/>
          <w:lang w:val="en-US"/>
        </w:rPr>
        <w:t xml:space="preserve">In Willy Wonka’s chocolate factory, the walls are made of candy. In this house in Windber, Pennsylvania, the walls were made of money. It had been abandoned for 20 years, when the children of the couple that had lived there decided to take a friend to go see what was inside. Within minutes of entering the house, they found a small pile of coins on the floor by a wall. As they explored further, they found a hole in the wall. Recalling a distant childhood </w:t>
      </w:r>
      <w:proofErr w:type="spellStart"/>
      <w:r w:rsidRPr="00DD681C">
        <w:rPr>
          <w:rFonts w:ascii="Helvetica" w:hAnsi="Helvetica" w:cs="Helvetica"/>
          <w:lang w:val="en-US"/>
        </w:rPr>
        <w:t>rumour</w:t>
      </w:r>
      <w:proofErr w:type="spellEnd"/>
      <w:r w:rsidRPr="00DD681C">
        <w:rPr>
          <w:rFonts w:ascii="Helvetica" w:hAnsi="Helvetica" w:cs="Helvetica"/>
          <w:lang w:val="en-US"/>
        </w:rPr>
        <w:t xml:space="preserve"> about their parents storing loose change in the wall, they opened up the wall. An unbelievable number of coins flowed out of the wall, like a waterfall of cash. Once they counted all the coins, it added up to $8,500. However, because many of the coins were rare collector’s items, minted between 1793 and 1857, the real value of their haul was around $200,000. Who needs a bank when you’ve got a money wall!!?</w:t>
      </w:r>
      <w:r w:rsidR="00F101EC">
        <w:rPr>
          <w:rFonts w:ascii="Helvetica" w:hAnsi="Helvetica" w:cs="Helvetica"/>
          <w:lang w:val="en-US"/>
        </w:rPr>
        <w:br/>
      </w:r>
      <w:r w:rsidR="00F101EC">
        <w:rPr>
          <w:rFonts w:ascii="Helvetica" w:hAnsi="Helvetica" w:cs="Helvetica"/>
          <w:lang w:val="en-US"/>
        </w:rPr>
        <w:br/>
      </w:r>
    </w:p>
    <w:p w:rsidR="00B15951" w:rsidRPr="00F101EC" w:rsidRDefault="00B15951" w:rsidP="00DD681C">
      <w:pPr>
        <w:jc w:val="both"/>
        <w:rPr>
          <w:rFonts w:ascii="Helvetica" w:hAnsi="Helvetica"/>
          <w:lang w:val="de-DE"/>
        </w:rPr>
      </w:pPr>
    </w:p>
    <w:sectPr w:rsidR="00B15951" w:rsidRPr="00F101EC" w:rsidSect="00876A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F222D8"/>
    <w:rsid w:val="000400FF"/>
    <w:rsid w:val="000F2F41"/>
    <w:rsid w:val="00197EA3"/>
    <w:rsid w:val="001A40E5"/>
    <w:rsid w:val="001D0816"/>
    <w:rsid w:val="00246C64"/>
    <w:rsid w:val="00291813"/>
    <w:rsid w:val="00342B32"/>
    <w:rsid w:val="00360171"/>
    <w:rsid w:val="003E00BB"/>
    <w:rsid w:val="00435458"/>
    <w:rsid w:val="004E721B"/>
    <w:rsid w:val="004F02CA"/>
    <w:rsid w:val="00512C11"/>
    <w:rsid w:val="005E1A17"/>
    <w:rsid w:val="005F4E30"/>
    <w:rsid w:val="0064605D"/>
    <w:rsid w:val="00661D2E"/>
    <w:rsid w:val="00672D01"/>
    <w:rsid w:val="006B3C91"/>
    <w:rsid w:val="007824DA"/>
    <w:rsid w:val="007D1A2C"/>
    <w:rsid w:val="008260D7"/>
    <w:rsid w:val="00827E2E"/>
    <w:rsid w:val="00876A3A"/>
    <w:rsid w:val="008C72DC"/>
    <w:rsid w:val="00B05775"/>
    <w:rsid w:val="00B07AA9"/>
    <w:rsid w:val="00B11261"/>
    <w:rsid w:val="00B15951"/>
    <w:rsid w:val="00B60965"/>
    <w:rsid w:val="00C9022C"/>
    <w:rsid w:val="00DD53B3"/>
    <w:rsid w:val="00DD681C"/>
    <w:rsid w:val="00DF1680"/>
    <w:rsid w:val="00EA0D27"/>
    <w:rsid w:val="00EB119D"/>
    <w:rsid w:val="00F101EC"/>
    <w:rsid w:val="00F222D8"/>
    <w:rsid w:val="00F94C3C"/>
    <w:rsid w:val="00FD0B0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969</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2018-09-07T12:20:00Z</dcterms:created>
  <dcterms:modified xsi:type="dcterms:W3CDTF">2018-09-07T12:20:00Z</dcterms:modified>
</cp:coreProperties>
</file>