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2BF4D" w14:textId="77777777" w:rsidR="00A755DD" w:rsidRDefault="005C3ED9">
      <w:r>
        <w:t xml:space="preserve">The code is in pegtest.hta, the data is in Data.txt. </w:t>
      </w:r>
    </w:p>
    <w:p w14:paraId="2FED35BA" w14:textId="307304A8" w:rsidR="00A755DD" w:rsidRDefault="00A755DD">
      <w:r>
        <w:t>They should be p</w:t>
      </w:r>
      <w:r w:rsidR="005C3ED9">
        <w:t>lace</w:t>
      </w:r>
      <w:r>
        <w:t>d</w:t>
      </w:r>
      <w:r w:rsidR="005C3ED9">
        <w:t xml:space="preserve"> at the same dir. </w:t>
      </w:r>
    </w:p>
    <w:p w14:paraId="47A8EF7B" w14:textId="47867207" w:rsidR="005C3ED9" w:rsidRDefault="005C3ED9">
      <w:r>
        <w:t>To run VBScript just double click on pegtest.hta. I use HTA engine to run VBScript because it deprecated on all modern bro</w:t>
      </w:r>
      <w:r w:rsidR="00A755DD">
        <w:t>w</w:t>
      </w:r>
      <w:bookmarkStart w:id="0" w:name="_GoBack"/>
      <w:bookmarkEnd w:id="0"/>
      <w:r>
        <w:t>sers.</w:t>
      </w:r>
    </w:p>
    <w:sectPr w:rsidR="005C3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ED9"/>
    <w:rsid w:val="005C3ED9"/>
    <w:rsid w:val="00A7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971EE"/>
  <w15:chartTrackingRefBased/>
  <w15:docId w15:val="{D33A0D95-FC59-4AC4-9CA6-F1D58A75C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AlexK</dc:creator>
  <cp:keywords/>
  <dc:description/>
  <cp:lastModifiedBy>AlexK</cp:lastModifiedBy>
  <cp:revision>2</cp:revision>
  <dcterms:created xsi:type="dcterms:W3CDTF">2019-11-27T16:35:00Z</dcterms:created>
  <dcterms:modified xsi:type="dcterms:W3CDTF">2019-11-27T16:46:00Z</dcterms:modified>
</cp:coreProperties>
</file>