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>Слеза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розташувався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Зоопарк,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великим,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але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мегаполісом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звичайно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не таким, як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Р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-де-Жанейро, де давно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вже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ніхто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ходить 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білих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штанах,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надіває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себе все,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забажає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Однак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непоганим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оскільки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 невеликому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місті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відкривати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зоопарк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дорожче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дорогий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заклад, через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відсутність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(де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взяти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 невеликому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ст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відвідувачів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швидко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з'їв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би весь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міський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бюджет.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У зоопарку жили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могутні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слони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величні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леви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граціозні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олені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захоплюючі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леопарди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виразний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карий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ведмідь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Також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галаслива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компанія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різноманітних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макак, шимпанзе,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гіббонів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інших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близьких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родичів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ідвідувачів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зоопарку.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водних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вольєрах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жили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яскраві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швидкі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рибки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якась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дивна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створіння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без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назви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класифікації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тваринному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іті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вони,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крота до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створіння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без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класифікації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знаходилися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під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постійним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наглядом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забезпечувалися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їжею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Хоча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чесно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кажучи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левам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м'яса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докладали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Улюбленцем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зоопарку, як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для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відвідувачів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так і для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працівників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рожевий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слон,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білий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тигр, не руда макака,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ніловий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крокодил.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мав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темно-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сірий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колі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р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живіт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боки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жовто-блакитними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Розміри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крокодила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настільки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вражаючими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місцевих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дорогах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з'явився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Тираннозавр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рекс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найжахливіший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динозаврі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в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розірвав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як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щеня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грілку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Крокодил,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незважаючи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свої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лячні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розміри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добрим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м'яким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Неможливо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дивитись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без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сльози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захопленні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як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проливає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сльози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над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бідними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створ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іннями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працівники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зоопарку принесли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обід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За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сльози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крокодила назвали "Слезою".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Загалом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крокодил Слеза жив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собі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насолоджувався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спокійним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життям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але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раптово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настали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зміни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Влада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ст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змінилася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На дверях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кабінета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директора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з'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явилась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нова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напис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: "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Дир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Путіничев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Вольдемар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Володимирович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".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Путіничев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зірвав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ідступився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ногами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жовто-блакитний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прапор, а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підняли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новий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трикольоровий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Ну,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ідняли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підняли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Для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тварин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прапори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лише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орієнтири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нічого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більше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Найгидкіше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новій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владі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те,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раптово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змінився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раціон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ставлення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працівників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Замість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смачного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обіду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Слезі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почали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приносити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якісь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ідливки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хотілося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плакати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ридати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горючими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сльозами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ми крокодилу тухлятину носимо?" - запитав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колабораціоні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ст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Апанас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 - "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Раніше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ми давали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іжу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їжу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проливав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сльози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відвідувачі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сходились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подивитись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."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Затягнуто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 нами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ситуація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берлом</w:t>
      </w:r>
      <w:proofErr w:type="spellEnd"/>
      <w:proofErr w:type="gramStart"/>
      <w:r w:rsidRPr="000A48A1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відповів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схожий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крису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директор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Путіничев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 - "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продукти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йдуть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будівництво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нового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іту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."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"Але я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якось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бачу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..."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ширше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дивись,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глибше</w:t>
      </w:r>
      <w:proofErr w:type="spellEnd"/>
      <w:proofErr w:type="gramStart"/>
      <w:r w:rsidRPr="000A48A1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- перебив директор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Апанаса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- "Не 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тісним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поглядом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крокодиловими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очима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Крокодил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Сьогодні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хижак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завтра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дорогоцінне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дорогі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черевики.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Зрозумів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?"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ED605A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"Так-с,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типу... так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пробурмотів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Апанас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Робітник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Петров,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приїхав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разом з В.В.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Путіничевим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почувши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пасаж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про те,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крокодил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дороге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взуття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делікатесне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м'ясо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негайно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почав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замислюватись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над планами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перетворити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Слезу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напівфабрикат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Так,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розумієш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партнере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- говорив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нахиляючи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свою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тонку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склизьку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фігуру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схожу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змію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до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вбивства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Слези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- з одного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кроку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заробимо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гроші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навіть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нафтова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свердловина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за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р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видобуде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помітять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 - запитав Петров.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тебе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помітить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тобі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дідьку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горілий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потрібен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всі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терористів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списуватимемо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Кажемо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приїхали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знищили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крока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Майдануті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 них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візьмеш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Петров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привів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залізний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довід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до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реал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ізації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плану "Слеза".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Ну,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добре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гроші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ділимо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порівну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A48A1">
        <w:rPr>
          <w:rFonts w:ascii="Times New Roman" w:hAnsi="Times New Roman" w:cs="Times New Roman"/>
          <w:sz w:val="40"/>
          <w:szCs w:val="40"/>
        </w:rPr>
        <w:t xml:space="preserve">Та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Так я ж... Ну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ж...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серйозно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А коли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будемо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втікати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Так у першу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дощову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ніч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ідемо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втікати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дощову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Тому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вода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змиватиме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сліди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докази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розумієш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хочеш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зробити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ідеальне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вбивство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додай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води.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Тут, я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чув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дощі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р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бувають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Тут же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івдень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Але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бувають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-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ідморгнув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Петров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загадково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- коли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настане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потрібна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ніч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відразу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розпочнемо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операцію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"Слеза".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"Слеза"?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поцікавився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склизький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тонкий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Іванов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ж не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курсі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>Поясни.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"Слеза"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кличка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крока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Вперше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чую.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Ну, так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звичайно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тобі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сьогодні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вдалося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!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означа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є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</w:t>
      </w:r>
      <w:proofErr w:type="gramEnd"/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Нове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знання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отримав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Знання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сила,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партнере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>!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>Яка сила?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Слухай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мені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своїми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питаннями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голову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виносиш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Якби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знаходився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перед Брокгаузом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Ефроном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енциклопедичним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словником.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За спиною,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серйозно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розлютився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Петров,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тобі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жарко?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Ну, так би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одразу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й сказав.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0A48A1">
        <w:rPr>
          <w:rFonts w:ascii="Times New Roman" w:hAnsi="Times New Roman" w:cs="Times New Roman"/>
          <w:sz w:val="40"/>
          <w:szCs w:val="40"/>
        </w:rPr>
        <w:t>З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реалізації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операції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"Слеза" почали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негайно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У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склад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знарядь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злочинці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викрали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міцні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мотузки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сталеві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гаки та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гострі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мисливські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ножі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Але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рокову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ніч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коли все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було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готово до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вбивства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розчленування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туші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раптово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розпочалися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потоки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небесні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спливали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разом,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змиваючи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все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своєму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шляху.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Могутня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стихія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охопила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землю,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жорстоко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заливаючи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її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Потонули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трепетні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олені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задихнулися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свирепі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леви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ішли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дно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тигри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гієни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втопилися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макаки,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гіббони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також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невідоме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некласифіковане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створіння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тваринному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світі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також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зникло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лиця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землі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Але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пройшло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деякий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час,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спекотне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південне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сонце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зробило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свою справу. Вода, яка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здавалася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безкрайньою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нескінченною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почала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пові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льно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ідступати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але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колишніх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пасовищ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сільськогосподарських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полів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утворилися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озера і ставки.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Одного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вечора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за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рюмкою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коньяку,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представник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нової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влади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Захар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Євсєйович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Западловський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розповів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своїм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товаришам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наступне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Слухайте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хлопці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між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нами.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Щоб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ви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ікому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розказували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нічого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Бо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щось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станеться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... мене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зобов'язали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ідписати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зобов'язання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про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збереження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таємниці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короткій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формі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американці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вивели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чудовисько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морське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Зовні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схоже на крокодила,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але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розміром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чистий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примат.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Не примат,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зупинив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Западловського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один 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слухачів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, - а птеродактиль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.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ц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птах, а не крокодил.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Може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й птах, -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погодився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Захар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Євсєйович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- не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відомо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американці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вивели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своїх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лабораторіях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Комари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клопи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клональні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кусали нас.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Тепер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вивели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чудовисько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ця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сволота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жере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наших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. 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націоналі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ст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навіть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 дивиться.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Неможливо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?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Заперечував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представник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влади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Ось яка кривда. Ми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їх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вночі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прив'язували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до крюка,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ранком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приходимо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живі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й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здоров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нашого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залишили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так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з'їв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разом з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гудзиками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та черевиками. Ось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таке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чудовисько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вивели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американці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не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чудовисько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крокодил Слеза.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П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ісля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того, як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 зоопарку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змив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живе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в новому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озері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Якщо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тупий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крокодил, то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жере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тільки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наших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Мстить,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мабуть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За те,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що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забрали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тепле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місце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ж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теж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мстив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Може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й мстив би,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але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я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людина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зві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р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звідки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знає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його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>?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bookmarkStart w:id="0" w:name="_GoBack"/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нього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ж є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мозок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Отже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він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має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ідомість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А як є </w:t>
      </w:r>
      <w:proofErr w:type="spellStart"/>
      <w:proofErr w:type="gramStart"/>
      <w:r w:rsidRPr="000A48A1">
        <w:rPr>
          <w:rFonts w:ascii="Times New Roman" w:hAnsi="Times New Roman" w:cs="Times New Roman"/>
          <w:sz w:val="40"/>
          <w:szCs w:val="40"/>
        </w:rPr>
        <w:t>св</w:t>
      </w:r>
      <w:proofErr w:type="gramEnd"/>
      <w:r w:rsidRPr="000A48A1">
        <w:rPr>
          <w:rFonts w:ascii="Times New Roman" w:hAnsi="Times New Roman" w:cs="Times New Roman"/>
          <w:sz w:val="40"/>
          <w:szCs w:val="40"/>
        </w:rPr>
        <w:t>ідомість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то є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розуміння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свій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хто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чужий.</w:t>
      </w: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</w:p>
    <w:p w:rsidR="00F30BF6" w:rsidRPr="000A48A1" w:rsidRDefault="00F30BF6" w:rsidP="00F30BF6">
      <w:pPr>
        <w:rPr>
          <w:rFonts w:ascii="Times New Roman" w:hAnsi="Times New Roman" w:cs="Times New Roman"/>
          <w:sz w:val="40"/>
          <w:szCs w:val="40"/>
        </w:rPr>
      </w:pPr>
      <w:r w:rsidRPr="000A48A1">
        <w:rPr>
          <w:rFonts w:ascii="Times New Roman" w:hAnsi="Times New Roman" w:cs="Times New Roman"/>
          <w:sz w:val="40"/>
          <w:szCs w:val="40"/>
        </w:rPr>
        <w:t xml:space="preserve">Тишина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огорнула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прості</w:t>
      </w:r>
      <w:proofErr w:type="gramStart"/>
      <w:r w:rsidRPr="000A48A1">
        <w:rPr>
          <w:rFonts w:ascii="Times New Roman" w:hAnsi="Times New Roman" w:cs="Times New Roman"/>
          <w:sz w:val="40"/>
          <w:szCs w:val="40"/>
        </w:rPr>
        <w:t>р</w:t>
      </w:r>
      <w:proofErr w:type="spellEnd"/>
      <w:proofErr w:type="gram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мов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занавіс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приховуючи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думки кожного у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своєму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світі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. В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тиші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витівало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невідоме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таємне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і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чудовисько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-птеродактиль, яке </w:t>
      </w:r>
      <w:proofErr w:type="spellStart"/>
      <w:r w:rsidRPr="000A48A1">
        <w:rPr>
          <w:rFonts w:ascii="Times New Roman" w:hAnsi="Times New Roman" w:cs="Times New Roman"/>
          <w:sz w:val="40"/>
          <w:szCs w:val="40"/>
        </w:rPr>
        <w:t>називали</w:t>
      </w:r>
      <w:proofErr w:type="spellEnd"/>
      <w:r w:rsidRPr="000A48A1">
        <w:rPr>
          <w:rFonts w:ascii="Times New Roman" w:hAnsi="Times New Roman" w:cs="Times New Roman"/>
          <w:sz w:val="40"/>
          <w:szCs w:val="40"/>
        </w:rPr>
        <w:t xml:space="preserve"> Слеза.</w:t>
      </w:r>
      <w:bookmarkEnd w:id="0"/>
    </w:p>
    <w:sectPr w:rsidR="00F30BF6" w:rsidRPr="000A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F6"/>
    <w:rsid w:val="00030308"/>
    <w:rsid w:val="00034161"/>
    <w:rsid w:val="00067B70"/>
    <w:rsid w:val="000A48A1"/>
    <w:rsid w:val="000C73B0"/>
    <w:rsid w:val="000E4239"/>
    <w:rsid w:val="0012041B"/>
    <w:rsid w:val="00120DE7"/>
    <w:rsid w:val="00127293"/>
    <w:rsid w:val="001A07AE"/>
    <w:rsid w:val="00200F03"/>
    <w:rsid w:val="002303DD"/>
    <w:rsid w:val="00261C23"/>
    <w:rsid w:val="002F2163"/>
    <w:rsid w:val="002F7B86"/>
    <w:rsid w:val="00321252"/>
    <w:rsid w:val="003506A7"/>
    <w:rsid w:val="003F4743"/>
    <w:rsid w:val="00402647"/>
    <w:rsid w:val="00481BD1"/>
    <w:rsid w:val="0048375A"/>
    <w:rsid w:val="005842EA"/>
    <w:rsid w:val="005B409D"/>
    <w:rsid w:val="00603887"/>
    <w:rsid w:val="006111AE"/>
    <w:rsid w:val="006736BE"/>
    <w:rsid w:val="00697D7E"/>
    <w:rsid w:val="006A4B8E"/>
    <w:rsid w:val="006B5FAC"/>
    <w:rsid w:val="007547C7"/>
    <w:rsid w:val="00766A38"/>
    <w:rsid w:val="0079522C"/>
    <w:rsid w:val="007A3A5B"/>
    <w:rsid w:val="007C4A4B"/>
    <w:rsid w:val="007E5DCC"/>
    <w:rsid w:val="00826FCF"/>
    <w:rsid w:val="00872B24"/>
    <w:rsid w:val="008B60ED"/>
    <w:rsid w:val="008D2A2F"/>
    <w:rsid w:val="00955833"/>
    <w:rsid w:val="009F66E5"/>
    <w:rsid w:val="00A36E54"/>
    <w:rsid w:val="00A42BD2"/>
    <w:rsid w:val="00A74E9A"/>
    <w:rsid w:val="00A83A06"/>
    <w:rsid w:val="00AD45C5"/>
    <w:rsid w:val="00B007CF"/>
    <w:rsid w:val="00B0779C"/>
    <w:rsid w:val="00B10B32"/>
    <w:rsid w:val="00B142DF"/>
    <w:rsid w:val="00B72052"/>
    <w:rsid w:val="00B86610"/>
    <w:rsid w:val="00BA34DA"/>
    <w:rsid w:val="00C723D3"/>
    <w:rsid w:val="00C74D86"/>
    <w:rsid w:val="00CF2771"/>
    <w:rsid w:val="00D04FD2"/>
    <w:rsid w:val="00D15121"/>
    <w:rsid w:val="00D74E33"/>
    <w:rsid w:val="00D76D17"/>
    <w:rsid w:val="00DD2096"/>
    <w:rsid w:val="00DF390A"/>
    <w:rsid w:val="00E06919"/>
    <w:rsid w:val="00E36C83"/>
    <w:rsid w:val="00E52038"/>
    <w:rsid w:val="00ED605A"/>
    <w:rsid w:val="00F30BF6"/>
    <w:rsid w:val="00FA21F5"/>
    <w:rsid w:val="00FB4909"/>
    <w:rsid w:val="00FD647D"/>
    <w:rsid w:val="00F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3</cp:revision>
  <dcterms:created xsi:type="dcterms:W3CDTF">2023-06-24T18:39:00Z</dcterms:created>
  <dcterms:modified xsi:type="dcterms:W3CDTF">2023-06-24T21:17:00Z</dcterms:modified>
</cp:coreProperties>
</file>