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BD8" w:rsidRPr="00030BD8" w:rsidRDefault="00030BD8" w:rsidP="0003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proofErr w:type="spellStart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Фиона</w:t>
      </w:r>
      <w:proofErr w:type="spellEnd"/>
    </w:p>
    <w:p w:rsidR="00030BD8" w:rsidRPr="00030BD8" w:rsidRDefault="00030BD8" w:rsidP="0003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В сумрачном уг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лу </w:t>
      </w: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фруктового сада, где ветви деревьев, словно старые мудрецы, шептались о таинствах природы, жила себе гусеница по имени </w:t>
      </w:r>
      <w:proofErr w:type="spellStart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Фиона</w:t>
      </w:r>
      <w:proofErr w:type="spellEnd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Её дом был спрятан так хорошо, что даже она иногда забывала, где живёт. Каждое утро, едва солнце успевало протереть свои глаза, </w:t>
      </w:r>
      <w:proofErr w:type="spellStart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Фиона</w:t>
      </w:r>
      <w:proofErr w:type="spellEnd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выползала наружу, чтобы полюбоваться бабочками — этими высокомерными </w:t>
      </w:r>
      <w:proofErr w:type="gramStart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красотками</w:t>
      </w:r>
      <w:proofErr w:type="gramEnd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которые будто вылетели прямиком из фантазий. Они исполняли в небе такие па, что любой балетмейстер бы позавидовал. </w:t>
      </w:r>
      <w:proofErr w:type="spellStart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Фиона</w:t>
      </w:r>
      <w:proofErr w:type="spellEnd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, глядя на них, с грустью думала:</w:t>
      </w:r>
    </w:p>
    <w:p w:rsidR="00030BD8" w:rsidRPr="00030BD8" w:rsidRDefault="00030BD8" w:rsidP="00030B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Ну и кто я на их фоне? Толстая зелёная </w:t>
      </w:r>
      <w:proofErr w:type="gramStart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гадина</w:t>
      </w:r>
      <w:proofErr w:type="gramEnd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да и только. </w:t>
      </w:r>
      <w:proofErr w:type="spellStart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Фиона</w:t>
      </w:r>
      <w:proofErr w:type="spellEnd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 жадностью набрасывалась на листву, оставляя за собой голые ветки деревьев.</w:t>
      </w:r>
    </w:p>
    <w:p w:rsidR="00030BD8" w:rsidRPr="00030BD8" w:rsidRDefault="00030BD8" w:rsidP="00030B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Ах</w:t>
      </w:r>
      <w:proofErr w:type="gramStart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,</w:t>
      </w:r>
      <w:proofErr w:type="gramEnd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ты прожорливое страшилище! — корила себя за это </w:t>
      </w:r>
      <w:proofErr w:type="spellStart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Фиона</w:t>
      </w:r>
      <w:proofErr w:type="spellEnd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. — Уродина!</w:t>
      </w:r>
    </w:p>
    <w:p w:rsidR="00030BD8" w:rsidRPr="00030BD8" w:rsidRDefault="00030BD8" w:rsidP="0003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Впрочем, на польском языке «уродина» — это красавица.</w:t>
      </w:r>
    </w:p>
    <w:p w:rsidR="00030BD8" w:rsidRPr="00030BD8" w:rsidRDefault="00030BD8" w:rsidP="0003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И правда, если взглянуть на </w:t>
      </w:r>
      <w:proofErr w:type="spellStart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Фиону</w:t>
      </w:r>
      <w:proofErr w:type="spellEnd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внимательн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ее</w:t>
      </w: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то можно было заметить, что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она </w:t>
      </w: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не </w:t>
      </w:r>
      <w:proofErr w:type="gramStart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страшилище</w:t>
      </w:r>
      <w:proofErr w:type="gramEnd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а скорей «уродина». Её шершавые волоски загадочно блестели на солнце, а зелёный цвет переливался на манер 50 оттенков, но не </w:t>
      </w:r>
      <w:proofErr w:type="gramStart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серого</w:t>
      </w:r>
      <w:proofErr w:type="gramEnd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. Даже её неуклюжие движения обладали своеобразным шармом.</w:t>
      </w:r>
    </w:p>
    <w:p w:rsidR="00030BD8" w:rsidRPr="00030BD8" w:rsidRDefault="00030BD8" w:rsidP="0003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Жизнь </w:t>
      </w:r>
      <w:proofErr w:type="spellStart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Фионы</w:t>
      </w:r>
      <w:proofErr w:type="spellEnd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не была лёгкой прогулкой. Вокруг было множество желающих ею позавтракать, пообедать и поужинать, но более всего она боялась людей, особенно их маленьких клонов — детей.</w:t>
      </w:r>
    </w:p>
    <w:p w:rsidR="00030BD8" w:rsidRPr="00030BD8" w:rsidRDefault="00030BD8" w:rsidP="0003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Эти маленькие садисты с тяжёлыми башмаками и каменными сердцами топтали гусениц налево и направо, превращая их в зелёную кашицу. А взрослые? О, эти и топтали, и давили, и сжигали, и травили химией, добавляя остроты и без того несладкой гусеничной жизни.</w:t>
      </w:r>
    </w:p>
    <w:p w:rsidR="00030BD8" w:rsidRPr="00030BD8" w:rsidRDefault="00030BD8" w:rsidP="0003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proofErr w:type="spellStart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Фиона</w:t>
      </w:r>
      <w:proofErr w:type="spellEnd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была натурой тонкой, любила посидеть, поразмышлять о смысле бытия и немного поплакать:</w:t>
      </w:r>
    </w:p>
    <w:p w:rsidR="00030BD8" w:rsidRPr="00030BD8" w:rsidRDefault="00030BD8" w:rsidP="00030B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Не жизнь, а кошмар! Но почему? Почему я родилась противной гусеницей, а не бабочкой, мотыльком, пчелой, наконец! Я летала бы себе с цветка на цветок, порхала бы с лепестка на лепесток. Вот это была бы жизнь!</w:t>
      </w:r>
    </w:p>
    <w:p w:rsidR="00030BD8" w:rsidRPr="00030BD8" w:rsidRDefault="00030BD8" w:rsidP="0003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И вот, когда </w:t>
      </w:r>
      <w:proofErr w:type="spellStart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Фиона</w:t>
      </w:r>
      <w:proofErr w:type="spellEnd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достигла пика своей меланхолии и уже была готова броситься под детский ботинок, на её ветку приполз жук-короед. Видя её грустную мордашку, он поинтересовался:</w:t>
      </w:r>
    </w:p>
    <w:p w:rsidR="00030BD8" w:rsidRPr="00030BD8" w:rsidRDefault="00030BD8" w:rsidP="00030B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О чем грустим, крошка?</w:t>
      </w:r>
    </w:p>
    <w:p w:rsidR="00030BD8" w:rsidRPr="00030BD8" w:rsidRDefault="00030BD8" w:rsidP="00030B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О жизни.</w:t>
      </w:r>
    </w:p>
    <w:p w:rsidR="00030BD8" w:rsidRPr="00030BD8" w:rsidRDefault="00030BD8" w:rsidP="00030B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А что так?</w:t>
      </w:r>
    </w:p>
    <w:p w:rsidR="00030BD8" w:rsidRPr="00030BD8" w:rsidRDefault="00030BD8" w:rsidP="00030B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То, что мрак, а не жизнь! Просто жесть!</w:t>
      </w:r>
    </w:p>
    <w:p w:rsidR="00030BD8" w:rsidRPr="00030BD8" w:rsidRDefault="00030BD8" w:rsidP="00030B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Моя жизнь тоже не сахар, но я же не грущу…</w:t>
      </w:r>
    </w:p>
    <w:p w:rsidR="00030BD8" w:rsidRPr="00030BD8" w:rsidRDefault="00030BD8" w:rsidP="00030B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 чего тебе грустить, - перебила его  </w:t>
      </w:r>
      <w:proofErr w:type="spellStart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Фиона</w:t>
      </w:r>
      <w:proofErr w:type="spellEnd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, - когда у тебя крылья есть, пусть и не такие, как у бабочек, но всё же, а у меня только ножки и те ложные!</w:t>
      </w:r>
    </w:p>
    <w:p w:rsidR="00030BD8" w:rsidRPr="00030BD8" w:rsidRDefault="00030BD8" w:rsidP="00030B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Ножки, хоть и ложные, - улыбнулся жук, - всегда имеют шанс стать крыльями.</w:t>
      </w:r>
    </w:p>
    <w:p w:rsidR="00030BD8" w:rsidRPr="00030BD8" w:rsidRDefault="00030BD8" w:rsidP="0003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Сказав это, жук расправил свои жёсткие </w:t>
      </w:r>
      <w:proofErr w:type="spellStart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элитры</w:t>
      </w:r>
      <w:proofErr w:type="spellEnd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под </w:t>
      </w:r>
      <w:proofErr w:type="gramStart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которыми</w:t>
      </w:r>
      <w:proofErr w:type="gramEnd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скрывались тонкие, полупрозрачные крылья с переливающимся радужным рисунком, и взмыл в воздух.</w:t>
      </w:r>
    </w:p>
    <w:p w:rsidR="00030BD8" w:rsidRPr="00030BD8" w:rsidRDefault="00030BD8" w:rsidP="0003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Со слезами на глазах гусеница смотрела ему вслед. Ей тоже хотелось взлететь к небесам, но рождённый ползать — летать не может.</w:t>
      </w:r>
    </w:p>
    <w:p w:rsidR="00030BD8" w:rsidRPr="00030BD8" w:rsidRDefault="00030BD8" w:rsidP="0003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На исходе лета </w:t>
      </w:r>
      <w:proofErr w:type="spellStart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Фиона</w:t>
      </w:r>
      <w:proofErr w:type="spellEnd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почувствовала нарастающую слабость и поняла, что её время пришло. Она завернулась в кокон и погрузилась в сладкий сон.</w:t>
      </w:r>
    </w:p>
    <w:p w:rsidR="00030BD8" w:rsidRPr="00030BD8" w:rsidRDefault="00030BD8" w:rsidP="0003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Пришла весна, и из кокона вылупилось новое создание. </w:t>
      </w:r>
      <w:proofErr w:type="spellStart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Фиона</w:t>
      </w:r>
      <w:proofErr w:type="spellEnd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теперь уже бабочка, сделала несколько неуверенных взмахов и поднялась в воздух. Мир, который она знала как гусеница, теперь сиял новыми красками. Это уже нельзя было назвать просто жизнью — это было настоящее счастье. Но счастье, </w:t>
      </w:r>
      <w:proofErr w:type="gramStart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увы</w:t>
      </w:r>
      <w:proofErr w:type="gramEnd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, мимолётно. Вот оно рядом, близко, а вот его и след простыл.</w:t>
      </w:r>
    </w:p>
    <w:p w:rsidR="00030BD8" w:rsidRDefault="00030BD8" w:rsidP="0003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Однажды, когда бабочка сидела на цветке и пила нектар, её заметили мальчики. </w:t>
      </w:r>
    </w:p>
    <w:p w:rsidR="00030BD8" w:rsidRPr="00030BD8" w:rsidRDefault="00030BD8" w:rsidP="0003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Один тонкий и бледный, другой толстый и розовощёкий. Тонкий держал сачок для ловли бабочек, а толстый — инсектарий.</w:t>
      </w:r>
    </w:p>
    <w:p w:rsidR="00030BD8" w:rsidRPr="00030BD8" w:rsidRDefault="00030BD8" w:rsidP="00030B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Ух ты, смотри, какой экземпляр, — сказал тонкий, указывая на бабочку. — Думаю, за неё хорошо дадут.</w:t>
      </w:r>
    </w:p>
    <w:p w:rsidR="00030BD8" w:rsidRPr="00030BD8" w:rsidRDefault="00030BD8" w:rsidP="00030B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Может, пусть себе летит? — предложил </w:t>
      </w:r>
      <w:proofErr w:type="gramStart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толстый</w:t>
      </w:r>
      <w:proofErr w:type="gramEnd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</w:p>
    <w:p w:rsidR="00030BD8" w:rsidRPr="00030BD8" w:rsidRDefault="00030BD8" w:rsidP="00030B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Чего это?</w:t>
      </w:r>
    </w:p>
    <w:p w:rsidR="00030BD8" w:rsidRPr="00030BD8" w:rsidRDefault="00030BD8" w:rsidP="00030B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Она такая красивая. Жаль убивать…</w:t>
      </w:r>
    </w:p>
    <w:p w:rsidR="00030BD8" w:rsidRPr="00030BD8" w:rsidRDefault="00030BD8" w:rsidP="00030B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 деньги? — резко оборвал его тонкий. — Нам на обновление </w:t>
      </w:r>
      <w:proofErr w:type="gramStart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комплектующих</w:t>
      </w:r>
      <w:proofErr w:type="gramEnd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для компа и новые лицензионные программы нужны?</w:t>
      </w:r>
    </w:p>
    <w:p w:rsidR="00030BD8" w:rsidRPr="00030BD8" w:rsidRDefault="00030BD8" w:rsidP="0003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proofErr w:type="gramStart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Толстый</w:t>
      </w:r>
      <w:proofErr w:type="gramEnd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кивнул, фиксируя бабочку в инсектарии.</w:t>
      </w:r>
    </w:p>
    <w:p w:rsidR="00030BD8" w:rsidRPr="00030BD8" w:rsidRDefault="00030BD8" w:rsidP="0003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Мальчики покинули цветущий луг, на котором ловили бабочек, и отправились в город. Тонкий потянул на себя дверь с надписью «Музей естественных наук», и они вошли в вестибюль.</w:t>
      </w:r>
    </w:p>
    <w:p w:rsidR="00030BD8" w:rsidRPr="00030BD8" w:rsidRDefault="00030BD8" w:rsidP="0003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Вам чего? — поинтересовался охранник.</w:t>
      </w:r>
    </w:p>
    <w:p w:rsidR="00030BD8" w:rsidRPr="00030BD8" w:rsidRDefault="00030BD8" w:rsidP="00030B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Нам нужно показать кое-что заведующему зала </w:t>
      </w:r>
      <w:proofErr w:type="spellStart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лепидоптерологии</w:t>
      </w:r>
      <w:proofErr w:type="spellEnd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— ответил </w:t>
      </w:r>
      <w:proofErr w:type="gramStart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тонкий</w:t>
      </w:r>
      <w:proofErr w:type="gramEnd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</w:p>
    <w:p w:rsidR="00030BD8" w:rsidRPr="00030BD8" w:rsidRDefault="00030BD8" w:rsidP="0003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Охранник снял трубку:</w:t>
      </w:r>
    </w:p>
    <w:p w:rsidR="00030BD8" w:rsidRPr="00030BD8" w:rsidRDefault="00030BD8" w:rsidP="00030B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Алло. Вас тут какие-то пацаны спрашивают</w:t>
      </w:r>
      <w:proofErr w:type="gramStart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… П</w:t>
      </w:r>
      <w:proofErr w:type="gramEnd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онял!</w:t>
      </w:r>
    </w:p>
    <w:p w:rsidR="00030BD8" w:rsidRPr="00030BD8" w:rsidRDefault="00030BD8" w:rsidP="0003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Охранник повесил трубку и, указав на </w:t>
      </w:r>
      <w:proofErr w:type="spellStart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банкетку</w:t>
      </w:r>
      <w:proofErr w:type="spellEnd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, сказал:</w:t>
      </w:r>
    </w:p>
    <w:p w:rsidR="00030BD8" w:rsidRPr="00030BD8" w:rsidRDefault="00030BD8" w:rsidP="00030B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Посидите там, он скоро выйдет.</w:t>
      </w:r>
    </w:p>
    <w:p w:rsidR="00030BD8" w:rsidRPr="00030BD8" w:rsidRDefault="00030BD8" w:rsidP="0003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Минут через пять в вестибюль вошёл седовласый пожилой человек:</w:t>
      </w:r>
    </w:p>
    <w:p w:rsidR="00030BD8" w:rsidRPr="00030BD8" w:rsidRDefault="00030BD8" w:rsidP="00030B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Здравствуйте, здравствуйте, мои юные натуралисты. Что у вас?</w:t>
      </w:r>
    </w:p>
    <w:p w:rsidR="00030BD8" w:rsidRPr="00030BD8" w:rsidRDefault="00030BD8" w:rsidP="0003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Тонкий протянул ему инсектарий. </w:t>
      </w:r>
      <w:proofErr w:type="gramStart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Седовласый</w:t>
      </w:r>
      <w:proofErr w:type="gramEnd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поправил очки и начал осматривать содержимое.</w:t>
      </w:r>
    </w:p>
    <w:p w:rsidR="00030BD8" w:rsidRPr="00030BD8" w:rsidRDefault="00030BD8" w:rsidP="00030B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Ну как? — поинтересовался тонкий.</w:t>
      </w:r>
    </w:p>
    <w:p w:rsidR="00030BD8" w:rsidRPr="00030BD8" w:rsidRDefault="00030BD8" w:rsidP="00030B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bookmarkStart w:id="0" w:name="_GoBack"/>
      <w:bookmarkEnd w:id="0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Так, несколько обычных бабочек, ничего интересного.</w:t>
      </w:r>
    </w:p>
    <w:p w:rsidR="00030BD8" w:rsidRPr="00030BD8" w:rsidRDefault="00030BD8" w:rsidP="00030B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А это?</w:t>
      </w:r>
    </w:p>
    <w:p w:rsidR="00030BD8" w:rsidRPr="00030BD8" w:rsidRDefault="00030BD8" w:rsidP="0003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Нельзя выразить словами лицо научного работника, когда он увидел </w:t>
      </w:r>
      <w:proofErr w:type="spellStart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Фиону</w:t>
      </w:r>
      <w:proofErr w:type="spellEnd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</w:p>
    <w:p w:rsidR="00030BD8" w:rsidRPr="00030BD8" w:rsidRDefault="00030BD8" w:rsidP="0003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— Не может быть! Я не верю своим глазам. Это невозможно!</w:t>
      </w:r>
    </w:p>
    <w:p w:rsidR="00030BD8" w:rsidRPr="00030BD8" w:rsidRDefault="00030BD8" w:rsidP="0003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Из секции </w:t>
      </w:r>
      <w:proofErr w:type="spellStart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колеоптерологии</w:t>
      </w:r>
      <w:proofErr w:type="spellEnd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, то есть жуков, вышла сотрудница и поинтересовалась:</w:t>
      </w:r>
    </w:p>
    <w:p w:rsidR="00030BD8" w:rsidRPr="00030BD8" w:rsidRDefault="00030BD8" w:rsidP="00030B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Что за крики? Что за шум? Что случилось? Что произошло?</w:t>
      </w:r>
    </w:p>
    <w:p w:rsidR="00030BD8" w:rsidRPr="00030BD8" w:rsidRDefault="00030BD8" w:rsidP="00030B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А вы посмотрите-ка вот на этот экземпляр.</w:t>
      </w:r>
    </w:p>
    <w:p w:rsidR="00030BD8" w:rsidRPr="00030BD8" w:rsidRDefault="00030BD8" w:rsidP="0003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Работница музея надела очки:</w:t>
      </w:r>
    </w:p>
    <w:p w:rsidR="00030BD8" w:rsidRPr="00030BD8" w:rsidRDefault="00030BD8" w:rsidP="00030B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Это что? Неужели </w:t>
      </w:r>
      <w:proofErr w:type="spellStart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Ventusargentus</w:t>
      </w:r>
      <w:proofErr w:type="spellEnd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?</w:t>
      </w:r>
    </w:p>
    <w:p w:rsidR="00030BD8" w:rsidRPr="00030BD8" w:rsidRDefault="00030BD8" w:rsidP="00030B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Ужели, ужели! Именно, именно </w:t>
      </w:r>
      <w:proofErr w:type="spellStart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Ventusargentus</w:t>
      </w:r>
      <w:proofErr w:type="spellEnd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, а я ведь полагал, что этот вид бабочек безвозвратно исчез.</w:t>
      </w:r>
    </w:p>
    <w:p w:rsidR="00030BD8" w:rsidRPr="00030BD8" w:rsidRDefault="00030BD8" w:rsidP="0003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Так редкая </w:t>
      </w:r>
      <w:proofErr w:type="spellStart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Ventusargentus</w:t>
      </w:r>
      <w:proofErr w:type="spellEnd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(за хорошие деньги) стала не просто экспонатом раздела </w:t>
      </w:r>
      <w:proofErr w:type="spellStart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лепидоптерологии</w:t>
      </w:r>
      <w:proofErr w:type="spellEnd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, а настоящей «</w:t>
      </w:r>
      <w:proofErr w:type="spellStart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Моною</w:t>
      </w:r>
      <w:proofErr w:type="spellEnd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Лизой» музея естествознания.</w:t>
      </w:r>
    </w:p>
    <w:p w:rsidR="00030BD8" w:rsidRPr="00030BD8" w:rsidRDefault="00030BD8" w:rsidP="0003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Её изображение начали размещать на открытках, чашках, календарях, постерах, на футболках и сумках. Кроме того, она стала эмблемой набирающей популярность </w:t>
      </w:r>
      <w:proofErr w:type="spellStart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соцсети</w:t>
      </w:r>
      <w:proofErr w:type="spellEnd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</w:p>
    <w:p w:rsidR="00030BD8" w:rsidRPr="00030BD8" w:rsidRDefault="00030BD8" w:rsidP="0003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Летом на свет появились новые гусеницы. Они с удовольствием поглощали свежую зелень, набирая в весе. И только одна из них, как когда-то </w:t>
      </w:r>
      <w:proofErr w:type="spellStart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Фиона</w:t>
      </w:r>
      <w:proofErr w:type="spellEnd"/>
      <w:r w:rsidRPr="00030BD8">
        <w:rPr>
          <w:rFonts w:ascii="Times New Roman" w:eastAsia="Times New Roman" w:hAnsi="Times New Roman" w:cs="Times New Roman"/>
          <w:sz w:val="40"/>
          <w:szCs w:val="40"/>
          <w:lang w:eastAsia="ru-RU"/>
        </w:rPr>
        <w:t>, мечтала о крыльях и небе.</w:t>
      </w:r>
    </w:p>
    <w:p w:rsidR="00030BD8" w:rsidRPr="00E603CC" w:rsidRDefault="00030BD8" w:rsidP="005F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5F61F9" w:rsidRDefault="005F61F9" w:rsidP="00F86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sectPr w:rsidR="005F6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D5BAF"/>
    <w:multiLevelType w:val="multilevel"/>
    <w:tmpl w:val="1950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AE2CE1"/>
    <w:multiLevelType w:val="multilevel"/>
    <w:tmpl w:val="FD24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E23400"/>
    <w:multiLevelType w:val="multilevel"/>
    <w:tmpl w:val="5F90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D136D0"/>
    <w:multiLevelType w:val="multilevel"/>
    <w:tmpl w:val="F3A4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693E2C"/>
    <w:multiLevelType w:val="multilevel"/>
    <w:tmpl w:val="A366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907D13"/>
    <w:multiLevelType w:val="multilevel"/>
    <w:tmpl w:val="2506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A85A47"/>
    <w:multiLevelType w:val="multilevel"/>
    <w:tmpl w:val="38C6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5C61AA"/>
    <w:multiLevelType w:val="multilevel"/>
    <w:tmpl w:val="E0E4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4F7C8F"/>
    <w:multiLevelType w:val="multilevel"/>
    <w:tmpl w:val="C010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FC44CF"/>
    <w:multiLevelType w:val="multilevel"/>
    <w:tmpl w:val="FF16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2E57AE"/>
    <w:multiLevelType w:val="multilevel"/>
    <w:tmpl w:val="FB44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4"/>
  </w:num>
  <w:num w:numId="6">
    <w:abstractNumId w:val="10"/>
  </w:num>
  <w:num w:numId="7">
    <w:abstractNumId w:val="6"/>
  </w:num>
  <w:num w:numId="8">
    <w:abstractNumId w:val="7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D55"/>
    <w:rsid w:val="0000457F"/>
    <w:rsid w:val="0000619C"/>
    <w:rsid w:val="000174BA"/>
    <w:rsid w:val="00022FFF"/>
    <w:rsid w:val="00026D55"/>
    <w:rsid w:val="00030308"/>
    <w:rsid w:val="00030B74"/>
    <w:rsid w:val="00030BD8"/>
    <w:rsid w:val="000310DE"/>
    <w:rsid w:val="00032BD5"/>
    <w:rsid w:val="000333A5"/>
    <w:rsid w:val="00033B80"/>
    <w:rsid w:val="00034161"/>
    <w:rsid w:val="00037984"/>
    <w:rsid w:val="000428F6"/>
    <w:rsid w:val="00042A41"/>
    <w:rsid w:val="0004651C"/>
    <w:rsid w:val="00047133"/>
    <w:rsid w:val="0005268C"/>
    <w:rsid w:val="00066817"/>
    <w:rsid w:val="00067B70"/>
    <w:rsid w:val="00077C0C"/>
    <w:rsid w:val="00082DA7"/>
    <w:rsid w:val="00092323"/>
    <w:rsid w:val="000A4775"/>
    <w:rsid w:val="000A5EED"/>
    <w:rsid w:val="000B0554"/>
    <w:rsid w:val="000B240E"/>
    <w:rsid w:val="000B2B17"/>
    <w:rsid w:val="000C73B0"/>
    <w:rsid w:val="000D0353"/>
    <w:rsid w:val="000D2301"/>
    <w:rsid w:val="000D2B7B"/>
    <w:rsid w:val="000D3F5E"/>
    <w:rsid w:val="000D4326"/>
    <w:rsid w:val="000D5866"/>
    <w:rsid w:val="000D6CF6"/>
    <w:rsid w:val="000E070C"/>
    <w:rsid w:val="000E4239"/>
    <w:rsid w:val="000E6BF4"/>
    <w:rsid w:val="000F762A"/>
    <w:rsid w:val="0010068F"/>
    <w:rsid w:val="00103D74"/>
    <w:rsid w:val="001116A2"/>
    <w:rsid w:val="00111BF9"/>
    <w:rsid w:val="00115DBC"/>
    <w:rsid w:val="00116DE0"/>
    <w:rsid w:val="0012041B"/>
    <w:rsid w:val="00120DE7"/>
    <w:rsid w:val="00121B8A"/>
    <w:rsid w:val="00123D73"/>
    <w:rsid w:val="001261B2"/>
    <w:rsid w:val="00126F35"/>
    <w:rsid w:val="00127293"/>
    <w:rsid w:val="00130212"/>
    <w:rsid w:val="001350F5"/>
    <w:rsid w:val="00135341"/>
    <w:rsid w:val="00140D1C"/>
    <w:rsid w:val="0014255A"/>
    <w:rsid w:val="0014647F"/>
    <w:rsid w:val="001515F9"/>
    <w:rsid w:val="001550FE"/>
    <w:rsid w:val="001553D1"/>
    <w:rsid w:val="00155693"/>
    <w:rsid w:val="00157F99"/>
    <w:rsid w:val="0016015A"/>
    <w:rsid w:val="001606EE"/>
    <w:rsid w:val="0016166B"/>
    <w:rsid w:val="0016347C"/>
    <w:rsid w:val="00163AFD"/>
    <w:rsid w:val="0016444F"/>
    <w:rsid w:val="0016628F"/>
    <w:rsid w:val="001735B4"/>
    <w:rsid w:val="00177B74"/>
    <w:rsid w:val="0018050D"/>
    <w:rsid w:val="00182243"/>
    <w:rsid w:val="00182B3D"/>
    <w:rsid w:val="0018698C"/>
    <w:rsid w:val="00192BDE"/>
    <w:rsid w:val="00193D9F"/>
    <w:rsid w:val="001A044C"/>
    <w:rsid w:val="001A07AE"/>
    <w:rsid w:val="001A3995"/>
    <w:rsid w:val="001A5FE7"/>
    <w:rsid w:val="001B5A08"/>
    <w:rsid w:val="001C62D8"/>
    <w:rsid w:val="001D0764"/>
    <w:rsid w:val="001D692C"/>
    <w:rsid w:val="001E37A1"/>
    <w:rsid w:val="001E4434"/>
    <w:rsid w:val="001F2A6E"/>
    <w:rsid w:val="001F381F"/>
    <w:rsid w:val="001F57F9"/>
    <w:rsid w:val="001F75A6"/>
    <w:rsid w:val="001F764D"/>
    <w:rsid w:val="00200F03"/>
    <w:rsid w:val="002055D8"/>
    <w:rsid w:val="00207983"/>
    <w:rsid w:val="002169FF"/>
    <w:rsid w:val="00220FF6"/>
    <w:rsid w:val="00224397"/>
    <w:rsid w:val="002303DD"/>
    <w:rsid w:val="00236D5A"/>
    <w:rsid w:val="00243762"/>
    <w:rsid w:val="002442EE"/>
    <w:rsid w:val="00246D5F"/>
    <w:rsid w:val="00247C2B"/>
    <w:rsid w:val="002537A2"/>
    <w:rsid w:val="002559CB"/>
    <w:rsid w:val="00261C23"/>
    <w:rsid w:val="00261F39"/>
    <w:rsid w:val="00262B38"/>
    <w:rsid w:val="00264A55"/>
    <w:rsid w:val="00267D9E"/>
    <w:rsid w:val="002756EF"/>
    <w:rsid w:val="00280B03"/>
    <w:rsid w:val="00281F3A"/>
    <w:rsid w:val="00282E86"/>
    <w:rsid w:val="00287D5D"/>
    <w:rsid w:val="00291AD4"/>
    <w:rsid w:val="002937A3"/>
    <w:rsid w:val="00296E48"/>
    <w:rsid w:val="00297921"/>
    <w:rsid w:val="00297960"/>
    <w:rsid w:val="002A219D"/>
    <w:rsid w:val="002A327A"/>
    <w:rsid w:val="002A5ECC"/>
    <w:rsid w:val="002B3E2B"/>
    <w:rsid w:val="002C2846"/>
    <w:rsid w:val="002C585F"/>
    <w:rsid w:val="002C5DAA"/>
    <w:rsid w:val="002D4A1D"/>
    <w:rsid w:val="002D5B76"/>
    <w:rsid w:val="002D7388"/>
    <w:rsid w:val="002E2539"/>
    <w:rsid w:val="002E2D0C"/>
    <w:rsid w:val="002E46F4"/>
    <w:rsid w:val="002E4793"/>
    <w:rsid w:val="002F2105"/>
    <w:rsid w:val="002F2163"/>
    <w:rsid w:val="002F2BA7"/>
    <w:rsid w:val="002F645F"/>
    <w:rsid w:val="002F7682"/>
    <w:rsid w:val="002F7B86"/>
    <w:rsid w:val="00300755"/>
    <w:rsid w:val="00300837"/>
    <w:rsid w:val="003035A6"/>
    <w:rsid w:val="00304967"/>
    <w:rsid w:val="003076CB"/>
    <w:rsid w:val="00307DCF"/>
    <w:rsid w:val="00314A8A"/>
    <w:rsid w:val="00316B66"/>
    <w:rsid w:val="00316EE5"/>
    <w:rsid w:val="00320932"/>
    <w:rsid w:val="00320B9E"/>
    <w:rsid w:val="00320F49"/>
    <w:rsid w:val="00321252"/>
    <w:rsid w:val="00321EB5"/>
    <w:rsid w:val="00322214"/>
    <w:rsid w:val="00322F57"/>
    <w:rsid w:val="003344E2"/>
    <w:rsid w:val="00337714"/>
    <w:rsid w:val="00337811"/>
    <w:rsid w:val="00341C82"/>
    <w:rsid w:val="00341F9C"/>
    <w:rsid w:val="00344A70"/>
    <w:rsid w:val="003453B6"/>
    <w:rsid w:val="00345C1A"/>
    <w:rsid w:val="00345E8C"/>
    <w:rsid w:val="003460C1"/>
    <w:rsid w:val="003468A2"/>
    <w:rsid w:val="00347308"/>
    <w:rsid w:val="003506A7"/>
    <w:rsid w:val="00353F6E"/>
    <w:rsid w:val="003553B0"/>
    <w:rsid w:val="00357076"/>
    <w:rsid w:val="003633E8"/>
    <w:rsid w:val="003732AE"/>
    <w:rsid w:val="003755AD"/>
    <w:rsid w:val="00380295"/>
    <w:rsid w:val="0038273F"/>
    <w:rsid w:val="003903E5"/>
    <w:rsid w:val="00392989"/>
    <w:rsid w:val="00394EAC"/>
    <w:rsid w:val="00397BE9"/>
    <w:rsid w:val="003A5D3A"/>
    <w:rsid w:val="003A6F58"/>
    <w:rsid w:val="003B4F7E"/>
    <w:rsid w:val="003C2545"/>
    <w:rsid w:val="003E1D11"/>
    <w:rsid w:val="003E3C15"/>
    <w:rsid w:val="003F27B9"/>
    <w:rsid w:val="003F4743"/>
    <w:rsid w:val="003F4AAC"/>
    <w:rsid w:val="003F5E8D"/>
    <w:rsid w:val="003F68CE"/>
    <w:rsid w:val="00401C22"/>
    <w:rsid w:val="00402241"/>
    <w:rsid w:val="00402647"/>
    <w:rsid w:val="00404E28"/>
    <w:rsid w:val="004065CD"/>
    <w:rsid w:val="004067D9"/>
    <w:rsid w:val="00406B8B"/>
    <w:rsid w:val="00407F19"/>
    <w:rsid w:val="004108D2"/>
    <w:rsid w:val="00412781"/>
    <w:rsid w:val="0042131E"/>
    <w:rsid w:val="00421F64"/>
    <w:rsid w:val="00424156"/>
    <w:rsid w:val="00427364"/>
    <w:rsid w:val="0043068C"/>
    <w:rsid w:val="004320A6"/>
    <w:rsid w:val="0043214E"/>
    <w:rsid w:val="0043334A"/>
    <w:rsid w:val="00433C47"/>
    <w:rsid w:val="004352B1"/>
    <w:rsid w:val="004433A9"/>
    <w:rsid w:val="0045238F"/>
    <w:rsid w:val="00453985"/>
    <w:rsid w:val="00454F20"/>
    <w:rsid w:val="004558CB"/>
    <w:rsid w:val="004574C6"/>
    <w:rsid w:val="00462FEA"/>
    <w:rsid w:val="004640B4"/>
    <w:rsid w:val="00470C19"/>
    <w:rsid w:val="00472B3B"/>
    <w:rsid w:val="004731B8"/>
    <w:rsid w:val="00474449"/>
    <w:rsid w:val="00475631"/>
    <w:rsid w:val="00477EC4"/>
    <w:rsid w:val="00477F8A"/>
    <w:rsid w:val="004818CE"/>
    <w:rsid w:val="00481BD1"/>
    <w:rsid w:val="0048245C"/>
    <w:rsid w:val="0048375A"/>
    <w:rsid w:val="00485F1B"/>
    <w:rsid w:val="00486C8E"/>
    <w:rsid w:val="00493885"/>
    <w:rsid w:val="00493D63"/>
    <w:rsid w:val="004961A6"/>
    <w:rsid w:val="0049726B"/>
    <w:rsid w:val="00497D4B"/>
    <w:rsid w:val="004A2137"/>
    <w:rsid w:val="004B1F2A"/>
    <w:rsid w:val="004B67D3"/>
    <w:rsid w:val="004C0A1A"/>
    <w:rsid w:val="004C0CD3"/>
    <w:rsid w:val="004C4D4A"/>
    <w:rsid w:val="004D6947"/>
    <w:rsid w:val="004E0126"/>
    <w:rsid w:val="004E0329"/>
    <w:rsid w:val="004E5C2C"/>
    <w:rsid w:val="00500F82"/>
    <w:rsid w:val="005046F9"/>
    <w:rsid w:val="00504C40"/>
    <w:rsid w:val="00505331"/>
    <w:rsid w:val="00506BD6"/>
    <w:rsid w:val="00523AF0"/>
    <w:rsid w:val="00524B12"/>
    <w:rsid w:val="0052565D"/>
    <w:rsid w:val="005259D8"/>
    <w:rsid w:val="00525ADF"/>
    <w:rsid w:val="00525C03"/>
    <w:rsid w:val="00531486"/>
    <w:rsid w:val="005325D1"/>
    <w:rsid w:val="00534867"/>
    <w:rsid w:val="00536378"/>
    <w:rsid w:val="0054072D"/>
    <w:rsid w:val="00540BA1"/>
    <w:rsid w:val="00550132"/>
    <w:rsid w:val="00551304"/>
    <w:rsid w:val="00553FE1"/>
    <w:rsid w:val="00563A45"/>
    <w:rsid w:val="0056766D"/>
    <w:rsid w:val="00572CB5"/>
    <w:rsid w:val="0057376F"/>
    <w:rsid w:val="0057403C"/>
    <w:rsid w:val="005741CD"/>
    <w:rsid w:val="00574243"/>
    <w:rsid w:val="005749D4"/>
    <w:rsid w:val="00576FC0"/>
    <w:rsid w:val="00577C7F"/>
    <w:rsid w:val="00581B0E"/>
    <w:rsid w:val="005842EA"/>
    <w:rsid w:val="005852C8"/>
    <w:rsid w:val="00587313"/>
    <w:rsid w:val="00592B7D"/>
    <w:rsid w:val="005A15BC"/>
    <w:rsid w:val="005A31FD"/>
    <w:rsid w:val="005A3639"/>
    <w:rsid w:val="005A6B6A"/>
    <w:rsid w:val="005A6CF8"/>
    <w:rsid w:val="005B2F3E"/>
    <w:rsid w:val="005B409D"/>
    <w:rsid w:val="005B426A"/>
    <w:rsid w:val="005B5A2D"/>
    <w:rsid w:val="005C027C"/>
    <w:rsid w:val="005C4BCB"/>
    <w:rsid w:val="005C50BE"/>
    <w:rsid w:val="005C65B3"/>
    <w:rsid w:val="005C7C71"/>
    <w:rsid w:val="005D3D06"/>
    <w:rsid w:val="005D3F06"/>
    <w:rsid w:val="005D5706"/>
    <w:rsid w:val="005E0B82"/>
    <w:rsid w:val="005E249F"/>
    <w:rsid w:val="005E2A03"/>
    <w:rsid w:val="005E4C5C"/>
    <w:rsid w:val="005E57AC"/>
    <w:rsid w:val="005F1BD1"/>
    <w:rsid w:val="005F2456"/>
    <w:rsid w:val="005F2DFD"/>
    <w:rsid w:val="005F4F4C"/>
    <w:rsid w:val="005F5A37"/>
    <w:rsid w:val="005F61F9"/>
    <w:rsid w:val="005F6D27"/>
    <w:rsid w:val="006020D3"/>
    <w:rsid w:val="00603887"/>
    <w:rsid w:val="0060398A"/>
    <w:rsid w:val="00604972"/>
    <w:rsid w:val="00604F5D"/>
    <w:rsid w:val="00605E75"/>
    <w:rsid w:val="006111AE"/>
    <w:rsid w:val="0061236B"/>
    <w:rsid w:val="0062323D"/>
    <w:rsid w:val="006239F2"/>
    <w:rsid w:val="006241E4"/>
    <w:rsid w:val="00624D4E"/>
    <w:rsid w:val="0062600A"/>
    <w:rsid w:val="00634E98"/>
    <w:rsid w:val="00635129"/>
    <w:rsid w:val="00645145"/>
    <w:rsid w:val="0064554B"/>
    <w:rsid w:val="00647ECD"/>
    <w:rsid w:val="00651EBF"/>
    <w:rsid w:val="00652378"/>
    <w:rsid w:val="00652DA0"/>
    <w:rsid w:val="0065441A"/>
    <w:rsid w:val="0065489A"/>
    <w:rsid w:val="006550F4"/>
    <w:rsid w:val="00657939"/>
    <w:rsid w:val="00662E54"/>
    <w:rsid w:val="00664141"/>
    <w:rsid w:val="00665B6C"/>
    <w:rsid w:val="0067277C"/>
    <w:rsid w:val="006735C4"/>
    <w:rsid w:val="006736BE"/>
    <w:rsid w:val="00682051"/>
    <w:rsid w:val="00682D2B"/>
    <w:rsid w:val="0068506D"/>
    <w:rsid w:val="00687866"/>
    <w:rsid w:val="00695C33"/>
    <w:rsid w:val="0069701C"/>
    <w:rsid w:val="00697B8E"/>
    <w:rsid w:val="00697D7E"/>
    <w:rsid w:val="006A2B01"/>
    <w:rsid w:val="006A4B8E"/>
    <w:rsid w:val="006A6C87"/>
    <w:rsid w:val="006A7384"/>
    <w:rsid w:val="006B2818"/>
    <w:rsid w:val="006B5FAC"/>
    <w:rsid w:val="006B6B16"/>
    <w:rsid w:val="006C4914"/>
    <w:rsid w:val="006C6445"/>
    <w:rsid w:val="006C678E"/>
    <w:rsid w:val="006C679B"/>
    <w:rsid w:val="006C67EB"/>
    <w:rsid w:val="006C6F8A"/>
    <w:rsid w:val="006C7D51"/>
    <w:rsid w:val="006D09D6"/>
    <w:rsid w:val="006D2CFD"/>
    <w:rsid w:val="006D4591"/>
    <w:rsid w:val="006E2A91"/>
    <w:rsid w:val="006E3218"/>
    <w:rsid w:val="006E3980"/>
    <w:rsid w:val="006E467F"/>
    <w:rsid w:val="006E4B10"/>
    <w:rsid w:val="006F0CD2"/>
    <w:rsid w:val="006F14AA"/>
    <w:rsid w:val="006F2CAB"/>
    <w:rsid w:val="006F4D19"/>
    <w:rsid w:val="006F5408"/>
    <w:rsid w:val="006F665B"/>
    <w:rsid w:val="00712E6E"/>
    <w:rsid w:val="00713A7A"/>
    <w:rsid w:val="00717BED"/>
    <w:rsid w:val="00726678"/>
    <w:rsid w:val="007275CF"/>
    <w:rsid w:val="007329E9"/>
    <w:rsid w:val="00737573"/>
    <w:rsid w:val="00737ED8"/>
    <w:rsid w:val="0074154F"/>
    <w:rsid w:val="00742FE8"/>
    <w:rsid w:val="0074414D"/>
    <w:rsid w:val="0074494F"/>
    <w:rsid w:val="0074614D"/>
    <w:rsid w:val="0075041C"/>
    <w:rsid w:val="00750D27"/>
    <w:rsid w:val="00752C53"/>
    <w:rsid w:val="00752E0F"/>
    <w:rsid w:val="007547C7"/>
    <w:rsid w:val="00754A8E"/>
    <w:rsid w:val="007654A5"/>
    <w:rsid w:val="00766A38"/>
    <w:rsid w:val="00767CB2"/>
    <w:rsid w:val="00767D86"/>
    <w:rsid w:val="0077217E"/>
    <w:rsid w:val="00773DFB"/>
    <w:rsid w:val="00780257"/>
    <w:rsid w:val="00785293"/>
    <w:rsid w:val="0079158B"/>
    <w:rsid w:val="0079522C"/>
    <w:rsid w:val="007978A9"/>
    <w:rsid w:val="007A34D7"/>
    <w:rsid w:val="007A3A5B"/>
    <w:rsid w:val="007A7FCB"/>
    <w:rsid w:val="007C466F"/>
    <w:rsid w:val="007C4A4B"/>
    <w:rsid w:val="007C4F8F"/>
    <w:rsid w:val="007D3C84"/>
    <w:rsid w:val="007E1DE3"/>
    <w:rsid w:val="007E3CF3"/>
    <w:rsid w:val="007E55C7"/>
    <w:rsid w:val="007E5DCC"/>
    <w:rsid w:val="007F1AB7"/>
    <w:rsid w:val="00803C92"/>
    <w:rsid w:val="00811FF5"/>
    <w:rsid w:val="00815C8A"/>
    <w:rsid w:val="00816F1F"/>
    <w:rsid w:val="0082104F"/>
    <w:rsid w:val="008229DC"/>
    <w:rsid w:val="008239BB"/>
    <w:rsid w:val="00823A61"/>
    <w:rsid w:val="00825640"/>
    <w:rsid w:val="00826FCF"/>
    <w:rsid w:val="00827429"/>
    <w:rsid w:val="00831BAD"/>
    <w:rsid w:val="008332AE"/>
    <w:rsid w:val="008379B4"/>
    <w:rsid w:val="008400B6"/>
    <w:rsid w:val="008425E4"/>
    <w:rsid w:val="00846EF9"/>
    <w:rsid w:val="0085428E"/>
    <w:rsid w:val="008565F9"/>
    <w:rsid w:val="008603E1"/>
    <w:rsid w:val="00862844"/>
    <w:rsid w:val="00867B39"/>
    <w:rsid w:val="008729D7"/>
    <w:rsid w:val="00872B24"/>
    <w:rsid w:val="00872BEF"/>
    <w:rsid w:val="00874F71"/>
    <w:rsid w:val="00880A47"/>
    <w:rsid w:val="00880AB6"/>
    <w:rsid w:val="00881E7A"/>
    <w:rsid w:val="00885708"/>
    <w:rsid w:val="00885FC0"/>
    <w:rsid w:val="00887A04"/>
    <w:rsid w:val="00887CDB"/>
    <w:rsid w:val="00891252"/>
    <w:rsid w:val="00893883"/>
    <w:rsid w:val="008940B8"/>
    <w:rsid w:val="00896BF0"/>
    <w:rsid w:val="008A3296"/>
    <w:rsid w:val="008B0D83"/>
    <w:rsid w:val="008B60ED"/>
    <w:rsid w:val="008C0AE8"/>
    <w:rsid w:val="008C6BA7"/>
    <w:rsid w:val="008D0C87"/>
    <w:rsid w:val="008D2A2F"/>
    <w:rsid w:val="008D3655"/>
    <w:rsid w:val="008D517E"/>
    <w:rsid w:val="008E0D8C"/>
    <w:rsid w:val="008E1203"/>
    <w:rsid w:val="008E3918"/>
    <w:rsid w:val="008F2139"/>
    <w:rsid w:val="009077E8"/>
    <w:rsid w:val="0091071B"/>
    <w:rsid w:val="00913C1A"/>
    <w:rsid w:val="00914F7B"/>
    <w:rsid w:val="00915567"/>
    <w:rsid w:val="009205E1"/>
    <w:rsid w:val="0092093D"/>
    <w:rsid w:val="00920D48"/>
    <w:rsid w:val="009223A6"/>
    <w:rsid w:val="00927A9E"/>
    <w:rsid w:val="00930A84"/>
    <w:rsid w:val="00930EC4"/>
    <w:rsid w:val="00932041"/>
    <w:rsid w:val="00936137"/>
    <w:rsid w:val="009503AD"/>
    <w:rsid w:val="00953126"/>
    <w:rsid w:val="00955424"/>
    <w:rsid w:val="00955833"/>
    <w:rsid w:val="00956006"/>
    <w:rsid w:val="009560F1"/>
    <w:rsid w:val="00956201"/>
    <w:rsid w:val="00957C9A"/>
    <w:rsid w:val="00957D04"/>
    <w:rsid w:val="00964015"/>
    <w:rsid w:val="0096523B"/>
    <w:rsid w:val="00965464"/>
    <w:rsid w:val="00966E7F"/>
    <w:rsid w:val="00967607"/>
    <w:rsid w:val="009678BD"/>
    <w:rsid w:val="00972047"/>
    <w:rsid w:val="00974D4C"/>
    <w:rsid w:val="00976291"/>
    <w:rsid w:val="00977CCA"/>
    <w:rsid w:val="00977E0E"/>
    <w:rsid w:val="0099130D"/>
    <w:rsid w:val="00992003"/>
    <w:rsid w:val="009B6D9D"/>
    <w:rsid w:val="009B7B33"/>
    <w:rsid w:val="009C035D"/>
    <w:rsid w:val="009C3B15"/>
    <w:rsid w:val="009C4EA3"/>
    <w:rsid w:val="009C5ACD"/>
    <w:rsid w:val="009C5B31"/>
    <w:rsid w:val="009C6A3C"/>
    <w:rsid w:val="009C7115"/>
    <w:rsid w:val="009D0ABC"/>
    <w:rsid w:val="009D171F"/>
    <w:rsid w:val="009D3E1F"/>
    <w:rsid w:val="009D530B"/>
    <w:rsid w:val="009D5511"/>
    <w:rsid w:val="009D60BA"/>
    <w:rsid w:val="009D7592"/>
    <w:rsid w:val="009E131D"/>
    <w:rsid w:val="009E4756"/>
    <w:rsid w:val="009E59A9"/>
    <w:rsid w:val="009E5F24"/>
    <w:rsid w:val="009F66E5"/>
    <w:rsid w:val="00A04466"/>
    <w:rsid w:val="00A053E2"/>
    <w:rsid w:val="00A10AE1"/>
    <w:rsid w:val="00A12310"/>
    <w:rsid w:val="00A12859"/>
    <w:rsid w:val="00A159FD"/>
    <w:rsid w:val="00A2132F"/>
    <w:rsid w:val="00A237E1"/>
    <w:rsid w:val="00A26139"/>
    <w:rsid w:val="00A263CF"/>
    <w:rsid w:val="00A31A07"/>
    <w:rsid w:val="00A32A9E"/>
    <w:rsid w:val="00A342F1"/>
    <w:rsid w:val="00A34890"/>
    <w:rsid w:val="00A36E54"/>
    <w:rsid w:val="00A4207D"/>
    <w:rsid w:val="00A42BD2"/>
    <w:rsid w:val="00A42ED9"/>
    <w:rsid w:val="00A46572"/>
    <w:rsid w:val="00A605FD"/>
    <w:rsid w:val="00A62EF2"/>
    <w:rsid w:val="00A631AE"/>
    <w:rsid w:val="00A676DE"/>
    <w:rsid w:val="00A7163E"/>
    <w:rsid w:val="00A73519"/>
    <w:rsid w:val="00A74338"/>
    <w:rsid w:val="00A74344"/>
    <w:rsid w:val="00A74771"/>
    <w:rsid w:val="00A74E9A"/>
    <w:rsid w:val="00A760E8"/>
    <w:rsid w:val="00A7741B"/>
    <w:rsid w:val="00A81331"/>
    <w:rsid w:val="00A8351B"/>
    <w:rsid w:val="00A83A06"/>
    <w:rsid w:val="00A83A7C"/>
    <w:rsid w:val="00A87126"/>
    <w:rsid w:val="00A95CE4"/>
    <w:rsid w:val="00A95FBF"/>
    <w:rsid w:val="00AA6F6D"/>
    <w:rsid w:val="00AB294C"/>
    <w:rsid w:val="00AB51F9"/>
    <w:rsid w:val="00AB6650"/>
    <w:rsid w:val="00AC16A7"/>
    <w:rsid w:val="00AC6D5E"/>
    <w:rsid w:val="00AC7539"/>
    <w:rsid w:val="00AD08E6"/>
    <w:rsid w:val="00AD1D9C"/>
    <w:rsid w:val="00AD45C5"/>
    <w:rsid w:val="00AD5221"/>
    <w:rsid w:val="00AE1D64"/>
    <w:rsid w:val="00AE517D"/>
    <w:rsid w:val="00AE6139"/>
    <w:rsid w:val="00AF1815"/>
    <w:rsid w:val="00AF2A39"/>
    <w:rsid w:val="00AF31CA"/>
    <w:rsid w:val="00AF6ED3"/>
    <w:rsid w:val="00B007CF"/>
    <w:rsid w:val="00B0439D"/>
    <w:rsid w:val="00B04653"/>
    <w:rsid w:val="00B0662B"/>
    <w:rsid w:val="00B0666F"/>
    <w:rsid w:val="00B0779C"/>
    <w:rsid w:val="00B10B32"/>
    <w:rsid w:val="00B118AC"/>
    <w:rsid w:val="00B12578"/>
    <w:rsid w:val="00B12983"/>
    <w:rsid w:val="00B142DF"/>
    <w:rsid w:val="00B17646"/>
    <w:rsid w:val="00B21ADD"/>
    <w:rsid w:val="00B22653"/>
    <w:rsid w:val="00B30B2B"/>
    <w:rsid w:val="00B3743D"/>
    <w:rsid w:val="00B419AD"/>
    <w:rsid w:val="00B46127"/>
    <w:rsid w:val="00B46DB8"/>
    <w:rsid w:val="00B5382D"/>
    <w:rsid w:val="00B564A0"/>
    <w:rsid w:val="00B6317A"/>
    <w:rsid w:val="00B64033"/>
    <w:rsid w:val="00B642D3"/>
    <w:rsid w:val="00B64DE8"/>
    <w:rsid w:val="00B6673A"/>
    <w:rsid w:val="00B70A0C"/>
    <w:rsid w:val="00B70D9D"/>
    <w:rsid w:val="00B72052"/>
    <w:rsid w:val="00B72379"/>
    <w:rsid w:val="00B7237C"/>
    <w:rsid w:val="00B76807"/>
    <w:rsid w:val="00B83045"/>
    <w:rsid w:val="00B8532A"/>
    <w:rsid w:val="00B86610"/>
    <w:rsid w:val="00B91DC7"/>
    <w:rsid w:val="00B91F37"/>
    <w:rsid w:val="00B923F5"/>
    <w:rsid w:val="00B9271E"/>
    <w:rsid w:val="00B94692"/>
    <w:rsid w:val="00B9625A"/>
    <w:rsid w:val="00B9642F"/>
    <w:rsid w:val="00BA0BA9"/>
    <w:rsid w:val="00BA31DC"/>
    <w:rsid w:val="00BA34DA"/>
    <w:rsid w:val="00BB0DC6"/>
    <w:rsid w:val="00BC7377"/>
    <w:rsid w:val="00BD0AFE"/>
    <w:rsid w:val="00BD0B3A"/>
    <w:rsid w:val="00BD12FD"/>
    <w:rsid w:val="00BE0B65"/>
    <w:rsid w:val="00BE3644"/>
    <w:rsid w:val="00BE4D6D"/>
    <w:rsid w:val="00BE5297"/>
    <w:rsid w:val="00BE74E0"/>
    <w:rsid w:val="00BF0CE1"/>
    <w:rsid w:val="00BF366E"/>
    <w:rsid w:val="00BF4200"/>
    <w:rsid w:val="00C103CC"/>
    <w:rsid w:val="00C11982"/>
    <w:rsid w:val="00C136C8"/>
    <w:rsid w:val="00C151FE"/>
    <w:rsid w:val="00C15B8E"/>
    <w:rsid w:val="00C17265"/>
    <w:rsid w:val="00C20571"/>
    <w:rsid w:val="00C21A0C"/>
    <w:rsid w:val="00C22505"/>
    <w:rsid w:val="00C227AC"/>
    <w:rsid w:val="00C24D8A"/>
    <w:rsid w:val="00C25092"/>
    <w:rsid w:val="00C303DC"/>
    <w:rsid w:val="00C30F4F"/>
    <w:rsid w:val="00C336B6"/>
    <w:rsid w:val="00C3389F"/>
    <w:rsid w:val="00C35A16"/>
    <w:rsid w:val="00C4282F"/>
    <w:rsid w:val="00C42CCC"/>
    <w:rsid w:val="00C435B1"/>
    <w:rsid w:val="00C43979"/>
    <w:rsid w:val="00C43C19"/>
    <w:rsid w:val="00C46408"/>
    <w:rsid w:val="00C46915"/>
    <w:rsid w:val="00C51A8B"/>
    <w:rsid w:val="00C5277F"/>
    <w:rsid w:val="00C546DB"/>
    <w:rsid w:val="00C55C56"/>
    <w:rsid w:val="00C57C57"/>
    <w:rsid w:val="00C6072B"/>
    <w:rsid w:val="00C6166C"/>
    <w:rsid w:val="00C62E55"/>
    <w:rsid w:val="00C7183B"/>
    <w:rsid w:val="00C71BEB"/>
    <w:rsid w:val="00C723D3"/>
    <w:rsid w:val="00C730A7"/>
    <w:rsid w:val="00C733DC"/>
    <w:rsid w:val="00C74D86"/>
    <w:rsid w:val="00C757C9"/>
    <w:rsid w:val="00C82130"/>
    <w:rsid w:val="00C83253"/>
    <w:rsid w:val="00C84A21"/>
    <w:rsid w:val="00C85DB1"/>
    <w:rsid w:val="00C86254"/>
    <w:rsid w:val="00C9063A"/>
    <w:rsid w:val="00C912BB"/>
    <w:rsid w:val="00C92A4C"/>
    <w:rsid w:val="00C94D47"/>
    <w:rsid w:val="00C96C3F"/>
    <w:rsid w:val="00C97894"/>
    <w:rsid w:val="00CA0D0B"/>
    <w:rsid w:val="00CA3A50"/>
    <w:rsid w:val="00CA77D9"/>
    <w:rsid w:val="00CB3363"/>
    <w:rsid w:val="00CB407C"/>
    <w:rsid w:val="00CB578E"/>
    <w:rsid w:val="00CC01B7"/>
    <w:rsid w:val="00CC1FDF"/>
    <w:rsid w:val="00CC3525"/>
    <w:rsid w:val="00CC54E9"/>
    <w:rsid w:val="00CC5841"/>
    <w:rsid w:val="00CC7C7A"/>
    <w:rsid w:val="00CD5C2D"/>
    <w:rsid w:val="00CD76DB"/>
    <w:rsid w:val="00CD7C88"/>
    <w:rsid w:val="00CE2F2D"/>
    <w:rsid w:val="00CF2771"/>
    <w:rsid w:val="00CF41C7"/>
    <w:rsid w:val="00CF6C38"/>
    <w:rsid w:val="00D04207"/>
    <w:rsid w:val="00D04FD2"/>
    <w:rsid w:val="00D15121"/>
    <w:rsid w:val="00D166E3"/>
    <w:rsid w:val="00D173EC"/>
    <w:rsid w:val="00D17E78"/>
    <w:rsid w:val="00D254C4"/>
    <w:rsid w:val="00D25B5B"/>
    <w:rsid w:val="00D25C84"/>
    <w:rsid w:val="00D2650F"/>
    <w:rsid w:val="00D342C7"/>
    <w:rsid w:val="00D37544"/>
    <w:rsid w:val="00D37DFE"/>
    <w:rsid w:val="00D37F4D"/>
    <w:rsid w:val="00D40C2E"/>
    <w:rsid w:val="00D43973"/>
    <w:rsid w:val="00D50A76"/>
    <w:rsid w:val="00D65E7D"/>
    <w:rsid w:val="00D66802"/>
    <w:rsid w:val="00D7065B"/>
    <w:rsid w:val="00D70B64"/>
    <w:rsid w:val="00D71902"/>
    <w:rsid w:val="00D743F2"/>
    <w:rsid w:val="00D74E33"/>
    <w:rsid w:val="00D75F1F"/>
    <w:rsid w:val="00D76D17"/>
    <w:rsid w:val="00D83780"/>
    <w:rsid w:val="00D84607"/>
    <w:rsid w:val="00D9046E"/>
    <w:rsid w:val="00D946A9"/>
    <w:rsid w:val="00DA02E9"/>
    <w:rsid w:val="00DA1BA2"/>
    <w:rsid w:val="00DA20D1"/>
    <w:rsid w:val="00DA2673"/>
    <w:rsid w:val="00DB0F89"/>
    <w:rsid w:val="00DB2029"/>
    <w:rsid w:val="00DB292C"/>
    <w:rsid w:val="00DB2A4B"/>
    <w:rsid w:val="00DB41CA"/>
    <w:rsid w:val="00DB50E0"/>
    <w:rsid w:val="00DB6C2D"/>
    <w:rsid w:val="00DC1626"/>
    <w:rsid w:val="00DC4A22"/>
    <w:rsid w:val="00DC516B"/>
    <w:rsid w:val="00DC5830"/>
    <w:rsid w:val="00DC6566"/>
    <w:rsid w:val="00DC6ABE"/>
    <w:rsid w:val="00DD2096"/>
    <w:rsid w:val="00DD5D2D"/>
    <w:rsid w:val="00DD628D"/>
    <w:rsid w:val="00DE123B"/>
    <w:rsid w:val="00DE1CA2"/>
    <w:rsid w:val="00DE319F"/>
    <w:rsid w:val="00DE3E4D"/>
    <w:rsid w:val="00DE50D4"/>
    <w:rsid w:val="00DF390A"/>
    <w:rsid w:val="00DF7467"/>
    <w:rsid w:val="00DF78BE"/>
    <w:rsid w:val="00E048C6"/>
    <w:rsid w:val="00E06919"/>
    <w:rsid w:val="00E06D60"/>
    <w:rsid w:val="00E07647"/>
    <w:rsid w:val="00E13956"/>
    <w:rsid w:val="00E158CF"/>
    <w:rsid w:val="00E16B9A"/>
    <w:rsid w:val="00E16EFB"/>
    <w:rsid w:val="00E2024E"/>
    <w:rsid w:val="00E24874"/>
    <w:rsid w:val="00E253F6"/>
    <w:rsid w:val="00E254D7"/>
    <w:rsid w:val="00E3280F"/>
    <w:rsid w:val="00E3448A"/>
    <w:rsid w:val="00E36C83"/>
    <w:rsid w:val="00E3784B"/>
    <w:rsid w:val="00E40610"/>
    <w:rsid w:val="00E42FA7"/>
    <w:rsid w:val="00E451D1"/>
    <w:rsid w:val="00E454FA"/>
    <w:rsid w:val="00E45B22"/>
    <w:rsid w:val="00E45D0A"/>
    <w:rsid w:val="00E50ED8"/>
    <w:rsid w:val="00E52038"/>
    <w:rsid w:val="00E5393E"/>
    <w:rsid w:val="00E57257"/>
    <w:rsid w:val="00E57F33"/>
    <w:rsid w:val="00E603CC"/>
    <w:rsid w:val="00E61394"/>
    <w:rsid w:val="00E626D6"/>
    <w:rsid w:val="00E6398B"/>
    <w:rsid w:val="00E679C8"/>
    <w:rsid w:val="00E75104"/>
    <w:rsid w:val="00E815C3"/>
    <w:rsid w:val="00E81E8E"/>
    <w:rsid w:val="00E84DBB"/>
    <w:rsid w:val="00E85E32"/>
    <w:rsid w:val="00E903AF"/>
    <w:rsid w:val="00E907C3"/>
    <w:rsid w:val="00E93510"/>
    <w:rsid w:val="00E96812"/>
    <w:rsid w:val="00EA4754"/>
    <w:rsid w:val="00EA7A9D"/>
    <w:rsid w:val="00EB0A3D"/>
    <w:rsid w:val="00EB3786"/>
    <w:rsid w:val="00EB3918"/>
    <w:rsid w:val="00EB53BA"/>
    <w:rsid w:val="00EB76B6"/>
    <w:rsid w:val="00EB7AE8"/>
    <w:rsid w:val="00EC0009"/>
    <w:rsid w:val="00EC2554"/>
    <w:rsid w:val="00EC57C6"/>
    <w:rsid w:val="00ED0044"/>
    <w:rsid w:val="00ED52C8"/>
    <w:rsid w:val="00ED547A"/>
    <w:rsid w:val="00ED5CE8"/>
    <w:rsid w:val="00ED605A"/>
    <w:rsid w:val="00ED6C87"/>
    <w:rsid w:val="00EE1E1B"/>
    <w:rsid w:val="00EE2FC7"/>
    <w:rsid w:val="00EF01F2"/>
    <w:rsid w:val="00EF1E80"/>
    <w:rsid w:val="00EF6318"/>
    <w:rsid w:val="00F0006A"/>
    <w:rsid w:val="00F024E5"/>
    <w:rsid w:val="00F032CE"/>
    <w:rsid w:val="00F0643B"/>
    <w:rsid w:val="00F07C53"/>
    <w:rsid w:val="00F117D8"/>
    <w:rsid w:val="00F118F9"/>
    <w:rsid w:val="00F14BE6"/>
    <w:rsid w:val="00F14FA7"/>
    <w:rsid w:val="00F15164"/>
    <w:rsid w:val="00F15E47"/>
    <w:rsid w:val="00F178C9"/>
    <w:rsid w:val="00F26E7E"/>
    <w:rsid w:val="00F26F8D"/>
    <w:rsid w:val="00F30281"/>
    <w:rsid w:val="00F306B3"/>
    <w:rsid w:val="00F37E4E"/>
    <w:rsid w:val="00F407C1"/>
    <w:rsid w:val="00F41E2D"/>
    <w:rsid w:val="00F435CE"/>
    <w:rsid w:val="00F43AFC"/>
    <w:rsid w:val="00F466AC"/>
    <w:rsid w:val="00F47383"/>
    <w:rsid w:val="00F53A7D"/>
    <w:rsid w:val="00F54621"/>
    <w:rsid w:val="00F56C32"/>
    <w:rsid w:val="00F606F1"/>
    <w:rsid w:val="00F61196"/>
    <w:rsid w:val="00F62189"/>
    <w:rsid w:val="00F679D5"/>
    <w:rsid w:val="00F73B7F"/>
    <w:rsid w:val="00F74747"/>
    <w:rsid w:val="00F81BB8"/>
    <w:rsid w:val="00F83C54"/>
    <w:rsid w:val="00F86348"/>
    <w:rsid w:val="00F973C7"/>
    <w:rsid w:val="00FA595D"/>
    <w:rsid w:val="00FA6DD1"/>
    <w:rsid w:val="00FB4909"/>
    <w:rsid w:val="00FB7C5B"/>
    <w:rsid w:val="00FC05D4"/>
    <w:rsid w:val="00FC7D35"/>
    <w:rsid w:val="00FD0C0A"/>
    <w:rsid w:val="00FD2027"/>
    <w:rsid w:val="00FD37A8"/>
    <w:rsid w:val="00FD647D"/>
    <w:rsid w:val="00FD68DF"/>
    <w:rsid w:val="00FE07A9"/>
    <w:rsid w:val="00FE0A21"/>
    <w:rsid w:val="00FE0BD7"/>
    <w:rsid w:val="00FE2290"/>
    <w:rsid w:val="00FF11B6"/>
    <w:rsid w:val="00FF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26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26D55"/>
    <w:rPr>
      <w:b/>
      <w:bCs/>
    </w:rPr>
  </w:style>
  <w:style w:type="character" w:customStyle="1" w:styleId="overflow-hidden">
    <w:name w:val="overflow-hidden"/>
    <w:basedOn w:val="a0"/>
    <w:rsid w:val="00B640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26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26D55"/>
    <w:rPr>
      <w:b/>
      <w:bCs/>
    </w:rPr>
  </w:style>
  <w:style w:type="character" w:customStyle="1" w:styleId="overflow-hidden">
    <w:name w:val="overflow-hidden"/>
    <w:basedOn w:val="a0"/>
    <w:rsid w:val="00B64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6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1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2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3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9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1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1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7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9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2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6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53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4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0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5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28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95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5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2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 Vlad</dc:creator>
  <cp:lastModifiedBy>Sava Vlad</cp:lastModifiedBy>
  <cp:revision>24</cp:revision>
  <dcterms:created xsi:type="dcterms:W3CDTF">2024-08-22T00:30:00Z</dcterms:created>
  <dcterms:modified xsi:type="dcterms:W3CDTF">2024-08-25T00:58:00Z</dcterms:modified>
</cp:coreProperties>
</file>