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9EF4" w14:textId="77777777" w:rsidR="004703D5" w:rsidRDefault="004703D5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Полнометражный фильм</w:t>
      </w:r>
    </w:p>
    <w:p w14:paraId="16D2C385" w14:textId="77777777" w:rsidR="00111708" w:rsidRDefault="00111708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</w:p>
    <w:p w14:paraId="2EA386BB" w14:textId="77777777" w:rsidR="00C05CBF" w:rsidRDefault="00C05CBF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Инвестор </w:t>
      </w:r>
    </w:p>
    <w:p w14:paraId="52747D5D" w14:textId="77777777" w:rsidR="00C05CBF" w:rsidRDefault="00C05CBF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</w:p>
    <w:p w14:paraId="59FA32EC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Жанр эксцентричная комедия </w:t>
      </w:r>
    </w:p>
    <w:p w14:paraId="6E807547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</w:p>
    <w:p w14:paraId="51201410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Формат </w:t>
      </w:r>
    </w:p>
    <w:p w14:paraId="56AE799C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</w:p>
    <w:p w14:paraId="7E7C40AA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90 мин</w:t>
      </w:r>
    </w:p>
    <w:p w14:paraId="7FC9C8A4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</w:p>
    <w:p w14:paraId="7B234AC3" w14:textId="77777777" w:rsidR="004703D5" w:rsidRPr="00292D38" w:rsidRDefault="00B77DB4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 </w:t>
      </w:r>
    </w:p>
    <w:p w14:paraId="13F81F8A" w14:textId="77777777" w:rsidR="00B77DB4" w:rsidRPr="00292D38" w:rsidRDefault="009A3D49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Идея фильма </w:t>
      </w:r>
      <w:r w:rsidR="00B77DB4" w:rsidRPr="00292D38">
        <w:rPr>
          <w:rFonts w:ascii="Century Gothic" w:hAnsi="Century Gothic"/>
          <w:sz w:val="44"/>
          <w:szCs w:val="44"/>
        </w:rPr>
        <w:t xml:space="preserve">«Не дели шкуру </w:t>
      </w:r>
      <w:r w:rsidRPr="00292D38">
        <w:rPr>
          <w:rFonts w:ascii="Century Gothic" w:hAnsi="Century Gothic"/>
          <w:sz w:val="44"/>
          <w:szCs w:val="44"/>
        </w:rPr>
        <w:t xml:space="preserve">неубитого </w:t>
      </w:r>
      <w:r w:rsidR="00B77DB4" w:rsidRPr="00292D38">
        <w:rPr>
          <w:rFonts w:ascii="Century Gothic" w:hAnsi="Century Gothic"/>
          <w:sz w:val="44"/>
          <w:szCs w:val="44"/>
        </w:rPr>
        <w:t>медведя при нем»</w:t>
      </w:r>
    </w:p>
    <w:p w14:paraId="30DEBEFC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</w:p>
    <w:p w14:paraId="6C5198D2" w14:textId="77777777" w:rsidR="00B77DB4" w:rsidRPr="00292D38" w:rsidRDefault="00B77DB4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Слоган «Родину нельзя унести </w:t>
      </w:r>
      <w:r w:rsidR="004703D5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>в своей кошелке</w:t>
      </w: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»  </w:t>
      </w:r>
    </w:p>
    <w:p w14:paraId="116090E0" w14:textId="77777777" w:rsidR="009A3D49" w:rsidRPr="00292D38" w:rsidRDefault="009A3D49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</w:p>
    <w:p w14:paraId="40A29A19" w14:textId="77777777" w:rsidR="00B77DB4" w:rsidRPr="00292D38" w:rsidRDefault="00B77DB4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Герои фильма </w:t>
      </w:r>
    </w:p>
    <w:p w14:paraId="38FE77D1" w14:textId="77777777" w:rsidR="004703D5" w:rsidRPr="00292D38" w:rsidRDefault="004703D5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</w:p>
    <w:p w14:paraId="15475263" w14:textId="77777777" w:rsidR="00081527" w:rsidRPr="00292D38" w:rsidRDefault="00081527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Губернатор Октябрина Ивановна Кутикова дородная женщина с хорошо поставленным начальственным голосом. Не терпящая возражений и инициатив.   </w:t>
      </w:r>
    </w:p>
    <w:p w14:paraId="6C30620D" w14:textId="77777777" w:rsidR="00081527" w:rsidRPr="00292D38" w:rsidRDefault="00B77DB4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lastRenderedPageBreak/>
        <w:t xml:space="preserve">Начальник буфета ( Начбуф)  </w:t>
      </w:r>
      <w:r w:rsidR="00081527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Степан – средних лет человек во фраке и повадками опытного прислужника. </w:t>
      </w:r>
    </w:p>
    <w:p w14:paraId="172E6E82" w14:textId="77777777" w:rsidR="00081527" w:rsidRPr="00292D38" w:rsidRDefault="00081527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Начальник городской администрации (Начад) Тимур Петрович Заломов – средних лет хитроватый, жуликоватый, симпатичный человек. </w:t>
      </w:r>
    </w:p>
    <w:p w14:paraId="6B522659" w14:textId="77777777" w:rsidR="00B038CD" w:rsidRPr="00292D38" w:rsidRDefault="00081527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>Начальник безопа</w:t>
      </w:r>
      <w:r w:rsidR="009A3D49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>сности (</w:t>
      </w: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Начбес)  высокий худой </w:t>
      </w:r>
      <w:r w:rsidR="00B038CD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нескладный человек без имени. Все называют его не иначе как Начбес. </w:t>
      </w:r>
    </w:p>
    <w:p w14:paraId="49961C38" w14:textId="77777777" w:rsidR="00081527" w:rsidRPr="00292D38" w:rsidRDefault="00B038CD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Начальник культуры ( Начкульт) </w:t>
      </w:r>
      <w:r w:rsidR="00342175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>–</w:t>
      </w: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 Наст</w:t>
      </w:r>
      <w:r w:rsidR="00342175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енька </w:t>
      </w: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молодая, высокая, хорошо сложенная, эффектная и вечно опаздывающая девушка. </w:t>
      </w:r>
    </w:p>
    <w:p w14:paraId="1EC55BCD" w14:textId="77777777" w:rsidR="006D3856" w:rsidRPr="00292D38" w:rsidRDefault="006D3856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Алоисия средних лет не сказать, что красивая, </w:t>
      </w:r>
      <w:r w:rsidR="009A3D49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>но</w:t>
      </w: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 привлекате</w:t>
      </w:r>
      <w:r w:rsidR="004703D5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>льная дама. Немка много лет проживающая в городе</w:t>
      </w: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. </w:t>
      </w:r>
    </w:p>
    <w:p w14:paraId="145F7794" w14:textId="77777777" w:rsidR="006D3856" w:rsidRPr="00292D38" w:rsidRDefault="006D3856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Мюллер инвестор с Запада – средних лет худой поджарый человек. </w:t>
      </w:r>
    </w:p>
    <w:p w14:paraId="2D7B33C5" w14:textId="77777777" w:rsidR="006D3856" w:rsidRPr="00292D38" w:rsidRDefault="006D3856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Лидия Сергеевна - дородная (последний шанс выйти замуж) средних лет дама. Главный бухгалтер в городском управлении. </w:t>
      </w:r>
    </w:p>
    <w:p w14:paraId="6A7DDF96" w14:textId="77777777" w:rsidR="000A6245" w:rsidRPr="00292D38" w:rsidRDefault="000A6245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lastRenderedPageBreak/>
        <w:t xml:space="preserve">Афанасий Иванович – управленец из соседнего города пожилой человек с одышкой. Вечно вытирающий пот со своей лысины. </w:t>
      </w:r>
    </w:p>
    <w:p w14:paraId="79F76138" w14:textId="77777777" w:rsidR="000A6245" w:rsidRPr="00292D38" w:rsidRDefault="000A6245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Оркестр народных инструментов. Цыганский хор. Городские </w:t>
      </w:r>
      <w:r w:rsidR="009A3D49"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жители в национальных одеждах. </w:t>
      </w:r>
    </w:p>
    <w:p w14:paraId="2259987B" w14:textId="77777777" w:rsidR="006D3856" w:rsidRPr="00292D38" w:rsidRDefault="006D3856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       </w:t>
      </w:r>
    </w:p>
    <w:p w14:paraId="623B7954" w14:textId="77777777" w:rsidR="00B038CD" w:rsidRPr="00292D38" w:rsidRDefault="00B038CD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</w:p>
    <w:p w14:paraId="1EAA72C5" w14:textId="77777777" w:rsidR="00B77DB4" w:rsidRPr="00292D38" w:rsidRDefault="00081527" w:rsidP="00B77DB4">
      <w:pPr>
        <w:shd w:val="clear" w:color="auto" w:fill="FFFFFF"/>
        <w:rPr>
          <w:rFonts w:ascii="Century Gothic" w:hAnsi="Century Gothic"/>
          <w:color w:val="222222"/>
          <w:sz w:val="44"/>
          <w:szCs w:val="44"/>
          <w:shd w:val="clear" w:color="auto" w:fill="FFFFFF"/>
        </w:rPr>
      </w:pPr>
      <w:r w:rsidRPr="00292D38">
        <w:rPr>
          <w:rFonts w:ascii="Century Gothic" w:hAnsi="Century Gothic"/>
          <w:color w:val="222222"/>
          <w:sz w:val="44"/>
          <w:szCs w:val="44"/>
          <w:shd w:val="clear" w:color="auto" w:fill="FFFFFF"/>
        </w:rPr>
        <w:t xml:space="preserve"> </w:t>
      </w:r>
    </w:p>
    <w:p w14:paraId="0C01AE96" w14:textId="77777777" w:rsidR="00081527" w:rsidRPr="00292D38" w:rsidRDefault="00081527" w:rsidP="00B77DB4">
      <w:pPr>
        <w:shd w:val="clear" w:color="auto" w:fill="FFFFFF"/>
        <w:rPr>
          <w:rFonts w:ascii="Century Gothic" w:hAnsi="Century Gothic"/>
          <w:sz w:val="44"/>
          <w:szCs w:val="44"/>
        </w:rPr>
      </w:pPr>
    </w:p>
    <w:p w14:paraId="37935AC1" w14:textId="77777777" w:rsidR="00B77DB4" w:rsidRPr="00292D38" w:rsidRDefault="00B77DB4" w:rsidP="00491B6D">
      <w:pPr>
        <w:rPr>
          <w:rFonts w:ascii="Century Gothic" w:hAnsi="Century Gothic"/>
          <w:sz w:val="44"/>
          <w:szCs w:val="44"/>
        </w:rPr>
      </w:pPr>
    </w:p>
    <w:p w14:paraId="2B0D62AD" w14:textId="77777777" w:rsidR="00B77DB4" w:rsidRPr="00292D38" w:rsidRDefault="00B77DB4" w:rsidP="00491B6D">
      <w:pPr>
        <w:rPr>
          <w:rFonts w:ascii="Century Gothic" w:hAnsi="Century Gothic"/>
          <w:sz w:val="44"/>
          <w:szCs w:val="44"/>
        </w:rPr>
      </w:pPr>
    </w:p>
    <w:p w14:paraId="3B8F420B" w14:textId="77777777" w:rsidR="00491B6D" w:rsidRPr="00292D38" w:rsidRDefault="00491B6D" w:rsidP="00491B6D">
      <w:pPr>
        <w:rPr>
          <w:rFonts w:ascii="Century Gothic" w:hAnsi="Century Gothic"/>
          <w:sz w:val="44"/>
          <w:szCs w:val="44"/>
        </w:rPr>
      </w:pPr>
    </w:p>
    <w:p w14:paraId="01E56682" w14:textId="77777777" w:rsidR="00B65512" w:rsidRPr="00292D38" w:rsidRDefault="00491B6D" w:rsidP="00B65512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br/>
      </w:r>
      <w:r w:rsidRPr="00292D38">
        <w:rPr>
          <w:rFonts w:ascii="Century Gothic" w:hAnsi="Century Gothic"/>
          <w:sz w:val="44"/>
          <w:szCs w:val="44"/>
        </w:rPr>
        <w:br/>
        <w:t>Синопсис</w:t>
      </w:r>
      <w:r w:rsidR="00641AB0">
        <w:rPr>
          <w:rFonts w:ascii="Century Gothic" w:hAnsi="Century Gothic"/>
          <w:sz w:val="44"/>
          <w:szCs w:val="44"/>
        </w:rPr>
        <w:t xml:space="preserve"> фильма</w:t>
      </w:r>
      <w:r w:rsidRPr="00292D38">
        <w:rPr>
          <w:rFonts w:ascii="Century Gothic" w:hAnsi="Century Gothic"/>
          <w:sz w:val="44"/>
          <w:szCs w:val="44"/>
        </w:rPr>
        <w:br/>
      </w:r>
      <w:r w:rsidRPr="00292D38">
        <w:rPr>
          <w:rFonts w:ascii="Century Gothic" w:hAnsi="Century Gothic"/>
          <w:sz w:val="44"/>
          <w:szCs w:val="44"/>
        </w:rPr>
        <w:br/>
      </w:r>
      <w:r w:rsidR="00BD069D" w:rsidRPr="00292D38">
        <w:rPr>
          <w:rFonts w:ascii="Century Gothic" w:hAnsi="Century Gothic"/>
          <w:sz w:val="44"/>
          <w:szCs w:val="44"/>
        </w:rPr>
        <w:t>На экране и</w:t>
      </w:r>
      <w:r w:rsidR="00B65512" w:rsidRPr="00292D38">
        <w:rPr>
          <w:rFonts w:ascii="Century Gothic" w:hAnsi="Century Gothic"/>
          <w:sz w:val="44"/>
          <w:szCs w:val="44"/>
        </w:rPr>
        <w:t xml:space="preserve">дут кадры старомодного провинциального города.   </w:t>
      </w:r>
    </w:p>
    <w:p w14:paraId="589A39C7" w14:textId="77777777" w:rsidR="00B65512" w:rsidRPr="00292D38" w:rsidRDefault="00B65512" w:rsidP="00491B6D">
      <w:pPr>
        <w:rPr>
          <w:rFonts w:ascii="Century Gothic" w:hAnsi="Century Gothic"/>
          <w:sz w:val="44"/>
          <w:szCs w:val="44"/>
        </w:rPr>
      </w:pPr>
    </w:p>
    <w:p w14:paraId="2FA77C1C" w14:textId="77777777" w:rsidR="004E231F" w:rsidRPr="00292D38" w:rsidRDefault="004E231F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В Москву прилетает самолет</w:t>
      </w:r>
      <w:r w:rsidR="00641AB0">
        <w:rPr>
          <w:rFonts w:ascii="Century Gothic" w:hAnsi="Century Gothic"/>
          <w:sz w:val="44"/>
          <w:szCs w:val="44"/>
        </w:rPr>
        <w:t>….</w:t>
      </w:r>
      <w:r w:rsidRPr="00292D38">
        <w:rPr>
          <w:rFonts w:ascii="Century Gothic" w:hAnsi="Century Gothic"/>
          <w:sz w:val="44"/>
          <w:szCs w:val="44"/>
        </w:rPr>
        <w:t xml:space="preserve"> из него выходит спортивного вида </w:t>
      </w:r>
      <w:r w:rsidR="00BD069D" w:rsidRPr="00292D38">
        <w:rPr>
          <w:rFonts w:ascii="Century Gothic" w:hAnsi="Century Gothic"/>
          <w:sz w:val="44"/>
          <w:szCs w:val="44"/>
        </w:rPr>
        <w:t>человек – поданный ФРГ Гюнтер Мю</w:t>
      </w:r>
      <w:r w:rsidRPr="00292D38">
        <w:rPr>
          <w:rFonts w:ascii="Century Gothic" w:hAnsi="Century Gothic"/>
          <w:sz w:val="44"/>
          <w:szCs w:val="44"/>
        </w:rPr>
        <w:t xml:space="preserve">ллер. За </w:t>
      </w:r>
      <w:r w:rsidR="00641AB0">
        <w:rPr>
          <w:rFonts w:ascii="Century Gothic" w:hAnsi="Century Gothic"/>
          <w:sz w:val="44"/>
          <w:szCs w:val="44"/>
        </w:rPr>
        <w:t xml:space="preserve">спиной у него вещмешок в руках </w:t>
      </w:r>
      <w:r w:rsidRPr="00292D38">
        <w:rPr>
          <w:rFonts w:ascii="Century Gothic" w:hAnsi="Century Gothic"/>
          <w:sz w:val="44"/>
          <w:szCs w:val="44"/>
        </w:rPr>
        <w:lastRenderedPageBreak/>
        <w:t xml:space="preserve">скрипичный футляр.  Он проводит ночь в гостинице. На следующий день садится в поезд, который должен доставить </w:t>
      </w:r>
      <w:r w:rsidR="00641AB0">
        <w:rPr>
          <w:rFonts w:ascii="Century Gothic" w:hAnsi="Century Gothic"/>
          <w:sz w:val="44"/>
          <w:szCs w:val="44"/>
        </w:rPr>
        <w:t xml:space="preserve">его </w:t>
      </w:r>
      <w:r w:rsidRPr="00292D38">
        <w:rPr>
          <w:rFonts w:ascii="Century Gothic" w:hAnsi="Century Gothic"/>
          <w:sz w:val="44"/>
          <w:szCs w:val="44"/>
        </w:rPr>
        <w:t>по месту назначения.</w:t>
      </w:r>
    </w:p>
    <w:p w14:paraId="47510F78" w14:textId="77777777" w:rsidR="004E231F" w:rsidRPr="00292D38" w:rsidRDefault="004E231F" w:rsidP="00491B6D">
      <w:pPr>
        <w:rPr>
          <w:rFonts w:ascii="Century Gothic" w:hAnsi="Century Gothic"/>
          <w:sz w:val="44"/>
          <w:szCs w:val="44"/>
        </w:rPr>
      </w:pPr>
    </w:p>
    <w:p w14:paraId="0BCB4B82" w14:textId="77777777" w:rsidR="006D1B04" w:rsidRPr="00292D38" w:rsidRDefault="004E231F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   </w:t>
      </w:r>
      <w:r w:rsidR="00491B6D" w:rsidRPr="00292D38">
        <w:rPr>
          <w:rFonts w:ascii="Century Gothic" w:hAnsi="Century Gothic"/>
          <w:sz w:val="44"/>
          <w:szCs w:val="44"/>
        </w:rPr>
        <w:t>Утро в небольшом городке</w:t>
      </w:r>
      <w:r w:rsidR="006D1B04" w:rsidRPr="00292D38">
        <w:rPr>
          <w:rFonts w:ascii="Century Gothic" w:hAnsi="Century Gothic"/>
          <w:sz w:val="44"/>
          <w:szCs w:val="44"/>
        </w:rPr>
        <w:t xml:space="preserve"> </w:t>
      </w:r>
      <w:r w:rsidR="00491B6D" w:rsidRPr="00292D38">
        <w:rPr>
          <w:rFonts w:ascii="Century Gothic" w:hAnsi="Century Gothic"/>
          <w:sz w:val="44"/>
          <w:szCs w:val="44"/>
        </w:rPr>
        <w:t>- одном из т</w:t>
      </w:r>
      <w:r w:rsidRPr="00292D38">
        <w:rPr>
          <w:rFonts w:ascii="Century Gothic" w:hAnsi="Century Gothic"/>
          <w:sz w:val="44"/>
          <w:szCs w:val="44"/>
        </w:rPr>
        <w:t xml:space="preserve">ысяч в стране с высоким уровнем </w:t>
      </w:r>
      <w:r w:rsidR="00491B6D" w:rsidRPr="00292D38">
        <w:rPr>
          <w:rFonts w:ascii="Century Gothic" w:hAnsi="Century Gothic"/>
          <w:sz w:val="44"/>
          <w:szCs w:val="44"/>
        </w:rPr>
        <w:t>духовности и низким уровнем жизни</w:t>
      </w:r>
      <w:r w:rsidR="00641AB0">
        <w:rPr>
          <w:rFonts w:ascii="Century Gothic" w:hAnsi="Century Gothic"/>
          <w:sz w:val="44"/>
          <w:szCs w:val="44"/>
        </w:rPr>
        <w:t>.</w:t>
      </w:r>
      <w:r w:rsidR="00491B6D" w:rsidRPr="00292D38">
        <w:rPr>
          <w:rFonts w:ascii="Century Gothic" w:hAnsi="Century Gothic"/>
          <w:sz w:val="44"/>
          <w:szCs w:val="44"/>
        </w:rPr>
        <w:br/>
      </w:r>
    </w:p>
    <w:p w14:paraId="111C76B2" w14:textId="77777777" w:rsidR="006D1B04" w:rsidRPr="00292D38" w:rsidRDefault="00491B6D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Губернские власти ждут приезда </w:t>
      </w:r>
      <w:r w:rsidR="00641AB0">
        <w:rPr>
          <w:rFonts w:ascii="Century Gothic" w:hAnsi="Century Gothic"/>
          <w:sz w:val="44"/>
          <w:szCs w:val="44"/>
        </w:rPr>
        <w:t xml:space="preserve">важного гостя </w:t>
      </w:r>
      <w:r w:rsidR="00B9664C" w:rsidRPr="00292D38">
        <w:rPr>
          <w:rFonts w:ascii="Century Gothic" w:hAnsi="Century Gothic"/>
          <w:sz w:val="44"/>
          <w:szCs w:val="44"/>
        </w:rPr>
        <w:t xml:space="preserve">и для этого дела организуют торжественную встречу на городском вокзале. </w:t>
      </w:r>
      <w:r w:rsidRPr="00292D38">
        <w:rPr>
          <w:rFonts w:ascii="Century Gothic" w:hAnsi="Century Gothic"/>
          <w:sz w:val="44"/>
          <w:szCs w:val="44"/>
        </w:rPr>
        <w:br/>
      </w:r>
    </w:p>
    <w:p w14:paraId="0C02548C" w14:textId="77777777" w:rsidR="004703D5" w:rsidRPr="00292D38" w:rsidRDefault="00491B6D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Ожидая</w:t>
      </w:r>
      <w:r w:rsidR="00B9664C" w:rsidRPr="00292D38">
        <w:rPr>
          <w:rFonts w:ascii="Century Gothic" w:hAnsi="Century Gothic"/>
          <w:sz w:val="44"/>
          <w:szCs w:val="44"/>
        </w:rPr>
        <w:t xml:space="preserve"> приезда </w:t>
      </w:r>
      <w:r w:rsidR="00641AB0">
        <w:rPr>
          <w:rFonts w:ascii="Century Gothic" w:hAnsi="Century Gothic"/>
          <w:sz w:val="44"/>
          <w:szCs w:val="44"/>
        </w:rPr>
        <w:t xml:space="preserve">на вокзал </w:t>
      </w:r>
      <w:r w:rsidR="00B9664C" w:rsidRPr="00292D38">
        <w:rPr>
          <w:rFonts w:ascii="Century Gothic" w:hAnsi="Century Gothic"/>
          <w:sz w:val="44"/>
          <w:szCs w:val="44"/>
        </w:rPr>
        <w:t xml:space="preserve">губернаторши Октябрины Ивановны </w:t>
      </w:r>
      <w:r w:rsidRPr="00292D38">
        <w:rPr>
          <w:rFonts w:ascii="Century Gothic" w:hAnsi="Century Gothic"/>
          <w:sz w:val="44"/>
          <w:szCs w:val="44"/>
        </w:rPr>
        <w:t>начальник администрации</w:t>
      </w:r>
      <w:r w:rsidR="0057540C" w:rsidRPr="00292D38">
        <w:rPr>
          <w:rFonts w:ascii="Century Gothic" w:hAnsi="Century Gothic"/>
          <w:sz w:val="44"/>
          <w:szCs w:val="44"/>
        </w:rPr>
        <w:t xml:space="preserve"> ( начад) </w:t>
      </w:r>
      <w:r w:rsidR="008E0CD4" w:rsidRPr="00292D38">
        <w:rPr>
          <w:rFonts w:ascii="Century Gothic" w:hAnsi="Century Gothic"/>
          <w:sz w:val="44"/>
          <w:szCs w:val="44"/>
        </w:rPr>
        <w:t xml:space="preserve"> у котор</w:t>
      </w:r>
      <w:r w:rsidR="00641AB0">
        <w:rPr>
          <w:rFonts w:ascii="Century Gothic" w:hAnsi="Century Gothic"/>
          <w:sz w:val="44"/>
          <w:szCs w:val="44"/>
        </w:rPr>
        <w:t>ого адски болит зуб, лечит его</w:t>
      </w:r>
      <w:r w:rsidR="008E0CD4" w:rsidRPr="00292D38">
        <w:rPr>
          <w:rFonts w:ascii="Century Gothic" w:hAnsi="Century Gothic"/>
          <w:sz w:val="44"/>
          <w:szCs w:val="44"/>
        </w:rPr>
        <w:t xml:space="preserve"> </w:t>
      </w:r>
      <w:r w:rsidR="006D1B04" w:rsidRPr="00292D38">
        <w:rPr>
          <w:rFonts w:ascii="Century Gothic" w:hAnsi="Century Gothic"/>
          <w:sz w:val="44"/>
          <w:szCs w:val="44"/>
        </w:rPr>
        <w:t>(в</w:t>
      </w:r>
      <w:r w:rsidR="008E0CD4" w:rsidRPr="00292D38">
        <w:rPr>
          <w:rFonts w:ascii="Century Gothic" w:hAnsi="Century Gothic"/>
          <w:sz w:val="44"/>
          <w:szCs w:val="44"/>
        </w:rPr>
        <w:t xml:space="preserve"> компании </w:t>
      </w:r>
      <w:r w:rsidR="0057540C" w:rsidRPr="00292D38">
        <w:rPr>
          <w:rFonts w:ascii="Century Gothic" w:hAnsi="Century Gothic"/>
          <w:sz w:val="44"/>
          <w:szCs w:val="44"/>
        </w:rPr>
        <w:t xml:space="preserve">начальника буфета - </w:t>
      </w:r>
      <w:r w:rsidR="008E0CD4" w:rsidRPr="00292D38">
        <w:rPr>
          <w:rFonts w:ascii="Century Gothic" w:hAnsi="Century Gothic"/>
          <w:sz w:val="44"/>
          <w:szCs w:val="44"/>
        </w:rPr>
        <w:t>начбуфа, начбеса</w:t>
      </w:r>
      <w:r w:rsidR="0057540C" w:rsidRPr="00292D38">
        <w:rPr>
          <w:rFonts w:ascii="Century Gothic" w:hAnsi="Century Gothic"/>
          <w:sz w:val="44"/>
          <w:szCs w:val="44"/>
        </w:rPr>
        <w:t xml:space="preserve"> - начальника службы безопасности</w:t>
      </w:r>
      <w:r w:rsidR="008E0CD4" w:rsidRPr="00292D38">
        <w:rPr>
          <w:rFonts w:ascii="Century Gothic" w:hAnsi="Century Gothic"/>
          <w:sz w:val="44"/>
          <w:szCs w:val="44"/>
        </w:rPr>
        <w:t>) коньячком</w:t>
      </w:r>
      <w:r w:rsidRPr="00292D38">
        <w:rPr>
          <w:rFonts w:ascii="Century Gothic" w:hAnsi="Century Gothic"/>
          <w:sz w:val="44"/>
          <w:szCs w:val="44"/>
        </w:rPr>
        <w:t xml:space="preserve"> в привокзальном буфете.</w:t>
      </w:r>
    </w:p>
    <w:p w14:paraId="50723615" w14:textId="77777777" w:rsidR="006D1B04" w:rsidRPr="00292D38" w:rsidRDefault="006D1B04" w:rsidP="00491B6D">
      <w:pPr>
        <w:rPr>
          <w:rFonts w:ascii="Century Gothic" w:hAnsi="Century Gothic"/>
          <w:sz w:val="44"/>
          <w:szCs w:val="44"/>
        </w:rPr>
      </w:pPr>
    </w:p>
    <w:p w14:paraId="48919873" w14:textId="77777777" w:rsidR="004703D5" w:rsidRPr="00292D38" w:rsidRDefault="004703D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Из остановившегося поезда проводник приводит </w:t>
      </w:r>
      <w:r w:rsidR="004E231F" w:rsidRPr="00292D38">
        <w:rPr>
          <w:rFonts w:ascii="Century Gothic" w:hAnsi="Century Gothic"/>
          <w:sz w:val="44"/>
          <w:szCs w:val="44"/>
        </w:rPr>
        <w:t>безбилетника</w:t>
      </w:r>
      <w:r w:rsidR="00641AB0">
        <w:rPr>
          <w:rFonts w:ascii="Century Gothic" w:hAnsi="Century Gothic"/>
          <w:sz w:val="44"/>
          <w:szCs w:val="44"/>
        </w:rPr>
        <w:t xml:space="preserve">, который </w:t>
      </w:r>
      <w:r w:rsidR="00641AB0">
        <w:rPr>
          <w:rFonts w:ascii="Century Gothic" w:hAnsi="Century Gothic"/>
          <w:sz w:val="44"/>
          <w:szCs w:val="44"/>
        </w:rPr>
        <w:lastRenderedPageBreak/>
        <w:t xml:space="preserve">держит в руках скрипичный футляр.  </w:t>
      </w:r>
      <w:r w:rsidRPr="00292D38">
        <w:rPr>
          <w:rFonts w:ascii="Century Gothic" w:hAnsi="Century Gothic"/>
          <w:sz w:val="44"/>
          <w:szCs w:val="44"/>
        </w:rPr>
        <w:t>Безбилетник пытается что – то объяснить, но занятые делами городские чиновники</w:t>
      </w:r>
      <w:r w:rsidR="006D1B04" w:rsidRPr="00292D38">
        <w:rPr>
          <w:rFonts w:ascii="Century Gothic" w:hAnsi="Century Gothic"/>
          <w:sz w:val="44"/>
          <w:szCs w:val="44"/>
        </w:rPr>
        <w:t xml:space="preserve">, принимают его за цыгана, который шастает по вагонам с целью обнести доверчивых граждан и </w:t>
      </w:r>
      <w:r w:rsidRPr="00292D38">
        <w:rPr>
          <w:rFonts w:ascii="Century Gothic" w:hAnsi="Century Gothic"/>
          <w:sz w:val="44"/>
          <w:szCs w:val="44"/>
        </w:rPr>
        <w:t>запирают его в обезьянник.</w:t>
      </w:r>
    </w:p>
    <w:p w14:paraId="14923EEF" w14:textId="77777777" w:rsidR="006D1B04" w:rsidRPr="00292D38" w:rsidRDefault="006D1B04" w:rsidP="00491B6D">
      <w:pPr>
        <w:rPr>
          <w:rFonts w:ascii="Century Gothic" w:hAnsi="Century Gothic"/>
          <w:sz w:val="44"/>
          <w:szCs w:val="44"/>
        </w:rPr>
      </w:pPr>
    </w:p>
    <w:p w14:paraId="4985116B" w14:textId="77777777" w:rsidR="004E231F" w:rsidRPr="00292D38" w:rsidRDefault="004703D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Разберемся, мол, позже. </w:t>
      </w:r>
    </w:p>
    <w:p w14:paraId="10FA115D" w14:textId="77777777" w:rsidR="004E231F" w:rsidRPr="00292D38" w:rsidRDefault="004E231F" w:rsidP="00491B6D">
      <w:pPr>
        <w:rPr>
          <w:rFonts w:ascii="Century Gothic" w:hAnsi="Century Gothic"/>
          <w:sz w:val="44"/>
          <w:szCs w:val="44"/>
        </w:rPr>
      </w:pPr>
    </w:p>
    <w:p w14:paraId="6478C7F1" w14:textId="77777777" w:rsidR="004703D5" w:rsidRPr="00292D38" w:rsidRDefault="004703D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На станцию приезжает губернаторша и пр</w:t>
      </w:r>
      <w:r w:rsidR="004E231F" w:rsidRPr="00292D38">
        <w:rPr>
          <w:rFonts w:ascii="Century Gothic" w:hAnsi="Century Gothic"/>
          <w:sz w:val="44"/>
          <w:szCs w:val="44"/>
        </w:rPr>
        <w:t>оизводит осмотр приветственных (</w:t>
      </w:r>
      <w:r w:rsidRPr="00292D38">
        <w:rPr>
          <w:rFonts w:ascii="Century Gothic" w:hAnsi="Century Gothic"/>
          <w:sz w:val="44"/>
          <w:szCs w:val="44"/>
        </w:rPr>
        <w:t>внося ре</w:t>
      </w:r>
      <w:r w:rsidR="004E231F" w:rsidRPr="00292D38">
        <w:rPr>
          <w:rFonts w:ascii="Century Gothic" w:hAnsi="Century Gothic"/>
          <w:sz w:val="44"/>
          <w:szCs w:val="44"/>
        </w:rPr>
        <w:t>комендации и устраивая эксцессы)</w:t>
      </w:r>
      <w:r w:rsidRPr="00292D38">
        <w:rPr>
          <w:rFonts w:ascii="Century Gothic" w:hAnsi="Century Gothic"/>
          <w:sz w:val="44"/>
          <w:szCs w:val="44"/>
        </w:rPr>
        <w:t xml:space="preserve"> плакатов, транспарантов, флагов, надувных шариков. Идет проверка и культурной программы встречи. Губернаторша и сюда вносит свои рекомендации, подкрепленные подзатыльниками.  </w:t>
      </w:r>
    </w:p>
    <w:p w14:paraId="089B5A5F" w14:textId="77777777" w:rsidR="00641AB0" w:rsidRDefault="004703D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Наконец</w:t>
      </w:r>
      <w:r w:rsidR="004E231F" w:rsidRPr="00292D38">
        <w:rPr>
          <w:rFonts w:ascii="Century Gothic" w:hAnsi="Century Gothic"/>
          <w:sz w:val="44"/>
          <w:szCs w:val="44"/>
        </w:rPr>
        <w:t>,</w:t>
      </w:r>
      <w:r w:rsidRPr="00292D38">
        <w:rPr>
          <w:rFonts w:ascii="Century Gothic" w:hAnsi="Century Gothic"/>
          <w:sz w:val="44"/>
          <w:szCs w:val="44"/>
        </w:rPr>
        <w:t xml:space="preserve"> приходит </w:t>
      </w:r>
      <w:r w:rsidR="009841ED" w:rsidRPr="00292D38">
        <w:rPr>
          <w:rFonts w:ascii="Century Gothic" w:hAnsi="Century Gothic"/>
          <w:sz w:val="44"/>
          <w:szCs w:val="44"/>
        </w:rPr>
        <w:t>двенадцатичасовой</w:t>
      </w:r>
      <w:r w:rsidR="004E231F" w:rsidRPr="00292D38">
        <w:rPr>
          <w:rFonts w:ascii="Century Gothic" w:hAnsi="Century Gothic"/>
          <w:sz w:val="44"/>
          <w:szCs w:val="44"/>
        </w:rPr>
        <w:t xml:space="preserve"> (на нем должен приехать </w:t>
      </w:r>
      <w:r w:rsidR="00641AB0">
        <w:rPr>
          <w:rFonts w:ascii="Century Gothic" w:hAnsi="Century Gothic"/>
          <w:sz w:val="44"/>
          <w:szCs w:val="44"/>
        </w:rPr>
        <w:t>важный гость) поезд</w:t>
      </w:r>
    </w:p>
    <w:p w14:paraId="4AE69E9E" w14:textId="77777777" w:rsidR="009841ED" w:rsidRPr="00292D38" w:rsidRDefault="00641AB0" w:rsidP="00491B6D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</w:t>
      </w:r>
      <w:r w:rsidR="004703D5" w:rsidRPr="00292D38">
        <w:rPr>
          <w:rFonts w:ascii="Century Gothic" w:hAnsi="Century Gothic"/>
          <w:sz w:val="44"/>
          <w:szCs w:val="44"/>
        </w:rPr>
        <w:t xml:space="preserve"> Нач</w:t>
      </w:r>
      <w:r w:rsidR="009841ED" w:rsidRPr="00292D38">
        <w:rPr>
          <w:rFonts w:ascii="Century Gothic" w:hAnsi="Century Gothic"/>
          <w:sz w:val="44"/>
          <w:szCs w:val="44"/>
        </w:rPr>
        <w:t>ад (начальник</w:t>
      </w:r>
      <w:r w:rsidR="004703D5" w:rsidRPr="00292D38">
        <w:rPr>
          <w:rFonts w:ascii="Century Gothic" w:hAnsi="Century Gothic"/>
          <w:sz w:val="44"/>
          <w:szCs w:val="44"/>
        </w:rPr>
        <w:t xml:space="preserve"> </w:t>
      </w:r>
      <w:r w:rsidR="009841ED" w:rsidRPr="00292D38">
        <w:rPr>
          <w:rFonts w:ascii="Century Gothic" w:hAnsi="Century Gothic"/>
          <w:sz w:val="44"/>
          <w:szCs w:val="44"/>
        </w:rPr>
        <w:t xml:space="preserve">городской администрации) идет </w:t>
      </w:r>
      <w:r>
        <w:rPr>
          <w:rFonts w:ascii="Century Gothic" w:hAnsi="Century Gothic"/>
          <w:sz w:val="44"/>
          <w:szCs w:val="44"/>
        </w:rPr>
        <w:t xml:space="preserve">его </w:t>
      </w:r>
      <w:r w:rsidR="009841ED" w:rsidRPr="00292D38">
        <w:rPr>
          <w:rFonts w:ascii="Century Gothic" w:hAnsi="Century Gothic"/>
          <w:sz w:val="44"/>
          <w:szCs w:val="44"/>
        </w:rPr>
        <w:t xml:space="preserve">встречать у выхода из вагона. </w:t>
      </w:r>
    </w:p>
    <w:p w14:paraId="0C5FDE68" w14:textId="77777777" w:rsidR="009841ED" w:rsidRPr="00292D38" w:rsidRDefault="009841ED" w:rsidP="00491B6D">
      <w:pPr>
        <w:rPr>
          <w:rFonts w:ascii="Century Gothic" w:hAnsi="Century Gothic"/>
          <w:sz w:val="44"/>
          <w:szCs w:val="44"/>
        </w:rPr>
      </w:pPr>
    </w:p>
    <w:p w14:paraId="54E3E870" w14:textId="77777777" w:rsidR="007B77F7" w:rsidRDefault="009841ED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Губернаторша строит всех в шеренгу для торжественной встречи </w:t>
      </w:r>
      <w:r w:rsidR="00641AB0">
        <w:rPr>
          <w:rFonts w:ascii="Century Gothic" w:hAnsi="Century Gothic"/>
          <w:sz w:val="44"/>
          <w:szCs w:val="44"/>
        </w:rPr>
        <w:t>важного гостя</w:t>
      </w:r>
      <w:r w:rsidRPr="00292D38">
        <w:rPr>
          <w:rFonts w:ascii="Century Gothic" w:hAnsi="Century Gothic"/>
          <w:sz w:val="44"/>
          <w:szCs w:val="44"/>
        </w:rPr>
        <w:t>. Начкульт</w:t>
      </w:r>
      <w:r w:rsidR="0057540C" w:rsidRPr="00292D38">
        <w:rPr>
          <w:rFonts w:ascii="Century Gothic" w:hAnsi="Century Gothic"/>
          <w:sz w:val="44"/>
          <w:szCs w:val="44"/>
        </w:rPr>
        <w:t xml:space="preserve"> ( начальник культуры)</w:t>
      </w:r>
      <w:r w:rsidRPr="00292D38">
        <w:rPr>
          <w:rFonts w:ascii="Century Gothic" w:hAnsi="Century Gothic"/>
          <w:sz w:val="44"/>
          <w:szCs w:val="44"/>
        </w:rPr>
        <w:t xml:space="preserve"> дает отмашку и оркестр начинает играть туш. Однако начад возвращается один</w:t>
      </w:r>
      <w:r w:rsidR="007B77F7">
        <w:rPr>
          <w:rFonts w:ascii="Century Gothic" w:hAnsi="Century Gothic"/>
          <w:sz w:val="44"/>
          <w:szCs w:val="44"/>
        </w:rPr>
        <w:t>.</w:t>
      </w:r>
      <w:r w:rsidRPr="00292D38">
        <w:rPr>
          <w:rFonts w:ascii="Century Gothic" w:hAnsi="Century Gothic"/>
          <w:sz w:val="44"/>
          <w:szCs w:val="44"/>
        </w:rPr>
        <w:t xml:space="preserve"> Октябрина Ивановна интересуется куда начад дел инвестора, но начад клянется, что он не при делах. </w:t>
      </w:r>
      <w:r w:rsidR="007B77F7">
        <w:rPr>
          <w:rFonts w:ascii="Century Gothic" w:hAnsi="Century Gothic"/>
          <w:sz w:val="44"/>
          <w:szCs w:val="44"/>
        </w:rPr>
        <w:t>Н</w:t>
      </w:r>
      <w:r w:rsidRPr="00292D38">
        <w:rPr>
          <w:rFonts w:ascii="Century Gothic" w:hAnsi="Century Gothic"/>
          <w:sz w:val="44"/>
          <w:szCs w:val="44"/>
        </w:rPr>
        <w:t>е приеха</w:t>
      </w:r>
      <w:r w:rsidR="00AA2ABB" w:rsidRPr="00292D38">
        <w:rPr>
          <w:rFonts w:ascii="Century Gothic" w:hAnsi="Century Gothic"/>
          <w:sz w:val="44"/>
          <w:szCs w:val="44"/>
        </w:rPr>
        <w:t>л</w:t>
      </w:r>
      <w:r w:rsidR="007B77F7">
        <w:rPr>
          <w:rFonts w:ascii="Century Gothic" w:hAnsi="Century Gothic"/>
          <w:sz w:val="44"/>
          <w:szCs w:val="44"/>
        </w:rPr>
        <w:t xml:space="preserve"> </w:t>
      </w:r>
      <w:r w:rsidR="00944DA9">
        <w:rPr>
          <w:rFonts w:ascii="Century Gothic" w:hAnsi="Century Gothic"/>
          <w:sz w:val="44"/>
          <w:szCs w:val="44"/>
        </w:rPr>
        <w:t>важный гость</w:t>
      </w:r>
      <w:r w:rsidR="00AA2ABB" w:rsidRPr="00292D38">
        <w:rPr>
          <w:rFonts w:ascii="Century Gothic" w:hAnsi="Century Gothic"/>
          <w:sz w:val="44"/>
          <w:szCs w:val="44"/>
        </w:rPr>
        <w:t xml:space="preserve"> и поясняет, что он о</w:t>
      </w:r>
      <w:r w:rsidR="004E231F" w:rsidRPr="00292D38">
        <w:rPr>
          <w:rFonts w:ascii="Century Gothic" w:hAnsi="Century Gothic"/>
          <w:sz w:val="44"/>
          <w:szCs w:val="44"/>
        </w:rPr>
        <w:t xml:space="preserve">смотрел </w:t>
      </w:r>
      <w:r w:rsidR="00AA2ABB" w:rsidRPr="00292D38">
        <w:rPr>
          <w:rFonts w:ascii="Century Gothic" w:hAnsi="Century Gothic"/>
          <w:sz w:val="44"/>
          <w:szCs w:val="44"/>
        </w:rPr>
        <w:t>вес</w:t>
      </w:r>
      <w:r w:rsidRPr="00292D38">
        <w:rPr>
          <w:rFonts w:ascii="Century Gothic" w:hAnsi="Century Gothic"/>
          <w:sz w:val="44"/>
          <w:szCs w:val="44"/>
        </w:rPr>
        <w:t xml:space="preserve">ь состав поезда, но </w:t>
      </w:r>
      <w:r w:rsidR="00641AB0">
        <w:rPr>
          <w:rFonts w:ascii="Century Gothic" w:hAnsi="Century Gothic"/>
          <w:sz w:val="44"/>
          <w:szCs w:val="44"/>
        </w:rPr>
        <w:t xml:space="preserve">нужного им </w:t>
      </w:r>
      <w:r w:rsidR="00944DA9">
        <w:rPr>
          <w:rFonts w:ascii="Century Gothic" w:hAnsi="Century Gothic"/>
          <w:sz w:val="44"/>
          <w:szCs w:val="44"/>
        </w:rPr>
        <w:t xml:space="preserve">человека </w:t>
      </w:r>
      <w:r w:rsidRPr="00292D38">
        <w:rPr>
          <w:rFonts w:ascii="Century Gothic" w:hAnsi="Century Gothic"/>
          <w:sz w:val="44"/>
          <w:szCs w:val="44"/>
        </w:rPr>
        <w:t>не обнаружил. Губернаторша устраивает разнос, которы</w:t>
      </w:r>
      <w:r w:rsidR="00AA2ABB" w:rsidRPr="00292D38">
        <w:rPr>
          <w:rFonts w:ascii="Century Gothic" w:hAnsi="Century Gothic"/>
          <w:sz w:val="44"/>
          <w:szCs w:val="44"/>
        </w:rPr>
        <w:t>й</w:t>
      </w:r>
      <w:r w:rsidRPr="00292D38">
        <w:rPr>
          <w:rFonts w:ascii="Century Gothic" w:hAnsi="Century Gothic"/>
          <w:sz w:val="44"/>
          <w:szCs w:val="44"/>
        </w:rPr>
        <w:t xml:space="preserve"> заканчивает</w:t>
      </w:r>
      <w:r w:rsidR="007B77F7">
        <w:rPr>
          <w:rFonts w:ascii="Century Gothic" w:hAnsi="Century Gothic"/>
          <w:sz w:val="44"/>
          <w:szCs w:val="44"/>
        </w:rPr>
        <w:t>ся</w:t>
      </w:r>
      <w:r w:rsidRPr="00292D38">
        <w:rPr>
          <w:rFonts w:ascii="Century Gothic" w:hAnsi="Century Gothic"/>
          <w:sz w:val="44"/>
          <w:szCs w:val="44"/>
        </w:rPr>
        <w:t xml:space="preserve"> поломкой большого оркестрового барабана. Подчиненные</w:t>
      </w:r>
      <w:r w:rsidR="007B77F7">
        <w:rPr>
          <w:rFonts w:ascii="Century Gothic" w:hAnsi="Century Gothic"/>
          <w:sz w:val="44"/>
          <w:szCs w:val="44"/>
        </w:rPr>
        <w:t>,</w:t>
      </w:r>
      <w:r w:rsidRPr="00292D38">
        <w:rPr>
          <w:rFonts w:ascii="Century Gothic" w:hAnsi="Century Gothic"/>
          <w:sz w:val="44"/>
          <w:szCs w:val="44"/>
        </w:rPr>
        <w:t xml:space="preserve"> как могут</w:t>
      </w:r>
      <w:r w:rsidR="007B77F7">
        <w:rPr>
          <w:rFonts w:ascii="Century Gothic" w:hAnsi="Century Gothic"/>
          <w:sz w:val="44"/>
          <w:szCs w:val="44"/>
        </w:rPr>
        <w:t>,</w:t>
      </w:r>
      <w:r w:rsidRPr="00292D38">
        <w:rPr>
          <w:rFonts w:ascii="Century Gothic" w:hAnsi="Century Gothic"/>
          <w:sz w:val="44"/>
          <w:szCs w:val="44"/>
        </w:rPr>
        <w:t xml:space="preserve"> успокаивают Октябрину Ивановну, но действует только один аргумент</w:t>
      </w:r>
      <w:r w:rsidR="00AA2ABB" w:rsidRPr="00292D38">
        <w:rPr>
          <w:rFonts w:ascii="Century Gothic" w:hAnsi="Century Gothic"/>
          <w:sz w:val="44"/>
          <w:szCs w:val="44"/>
        </w:rPr>
        <w:t xml:space="preserve"> -</w:t>
      </w:r>
      <w:r w:rsidRPr="00292D38">
        <w:rPr>
          <w:rFonts w:ascii="Century Gothic" w:hAnsi="Century Gothic"/>
          <w:sz w:val="44"/>
          <w:szCs w:val="44"/>
        </w:rPr>
        <w:t xml:space="preserve"> ехать в ресторан Тройка (где уже все приготовлено для встречи</w:t>
      </w:r>
      <w:r w:rsidR="00641AB0">
        <w:rPr>
          <w:rFonts w:ascii="Century Gothic" w:hAnsi="Century Gothic"/>
          <w:sz w:val="44"/>
          <w:szCs w:val="44"/>
        </w:rPr>
        <w:t xml:space="preserve"> немца</w:t>
      </w:r>
      <w:r w:rsidRPr="00292D38">
        <w:rPr>
          <w:rFonts w:ascii="Century Gothic" w:hAnsi="Century Gothic"/>
          <w:sz w:val="44"/>
          <w:szCs w:val="44"/>
        </w:rPr>
        <w:t xml:space="preserve">) там выпить, закусить и на трезвую голову все обдумать. </w:t>
      </w:r>
    </w:p>
    <w:p w14:paraId="4658F46B" w14:textId="77777777" w:rsidR="007B77F7" w:rsidRDefault="007B77F7" w:rsidP="00491B6D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- </w:t>
      </w:r>
      <w:r w:rsidR="00944DA9">
        <w:rPr>
          <w:rFonts w:ascii="Century Gothic" w:hAnsi="Century Gothic"/>
          <w:sz w:val="44"/>
          <w:szCs w:val="44"/>
        </w:rPr>
        <w:t>Приедет, приедет! К</w:t>
      </w:r>
      <w:r w:rsidR="004E231F" w:rsidRPr="00292D38">
        <w:rPr>
          <w:rFonts w:ascii="Century Gothic" w:hAnsi="Century Gothic"/>
          <w:sz w:val="44"/>
          <w:szCs w:val="44"/>
        </w:rPr>
        <w:t>уда он денется!</w:t>
      </w:r>
      <w:r w:rsidR="009841ED" w:rsidRPr="00292D38">
        <w:rPr>
          <w:rFonts w:ascii="Century Gothic" w:hAnsi="Century Gothic"/>
          <w:sz w:val="44"/>
          <w:szCs w:val="44"/>
        </w:rPr>
        <w:t xml:space="preserve"> А когда приедет</w:t>
      </w:r>
      <w:r w:rsidR="008E0CD4" w:rsidRPr="00292D38">
        <w:rPr>
          <w:rFonts w:ascii="Century Gothic" w:hAnsi="Century Gothic"/>
          <w:sz w:val="44"/>
          <w:szCs w:val="44"/>
        </w:rPr>
        <w:t xml:space="preserve"> </w:t>
      </w:r>
      <w:r w:rsidR="004E231F" w:rsidRPr="00292D38">
        <w:rPr>
          <w:rFonts w:ascii="Century Gothic" w:hAnsi="Century Gothic"/>
          <w:sz w:val="44"/>
          <w:szCs w:val="44"/>
        </w:rPr>
        <w:t xml:space="preserve">то мы </w:t>
      </w:r>
      <w:r w:rsidR="009841ED" w:rsidRPr="00292D38">
        <w:rPr>
          <w:rFonts w:ascii="Century Gothic" w:hAnsi="Century Gothic"/>
          <w:sz w:val="44"/>
          <w:szCs w:val="44"/>
        </w:rPr>
        <w:t>накр</w:t>
      </w:r>
      <w:r w:rsidR="008E0CD4" w:rsidRPr="00292D38">
        <w:rPr>
          <w:rFonts w:ascii="Century Gothic" w:hAnsi="Century Gothic"/>
          <w:sz w:val="44"/>
          <w:szCs w:val="44"/>
        </w:rPr>
        <w:t xml:space="preserve">оем </w:t>
      </w:r>
      <w:r w:rsidR="00641AB0">
        <w:rPr>
          <w:rFonts w:ascii="Century Gothic" w:hAnsi="Century Gothic"/>
          <w:sz w:val="44"/>
          <w:szCs w:val="44"/>
        </w:rPr>
        <w:t xml:space="preserve">поляну по </w:t>
      </w:r>
      <w:r w:rsidR="009841ED" w:rsidRPr="00292D38">
        <w:rPr>
          <w:rFonts w:ascii="Century Gothic" w:hAnsi="Century Gothic"/>
          <w:sz w:val="44"/>
          <w:szCs w:val="44"/>
        </w:rPr>
        <w:t xml:space="preserve">новой!  </w:t>
      </w:r>
    </w:p>
    <w:p w14:paraId="5DA57DA4" w14:textId="77777777" w:rsidR="007B77F7" w:rsidRDefault="007B77F7" w:rsidP="00491B6D">
      <w:pPr>
        <w:rPr>
          <w:rFonts w:ascii="Century Gothic" w:hAnsi="Century Gothic"/>
          <w:sz w:val="44"/>
          <w:szCs w:val="44"/>
        </w:rPr>
      </w:pPr>
    </w:p>
    <w:p w14:paraId="30D1F570" w14:textId="77777777" w:rsidR="009841ED" w:rsidRPr="00292D38" w:rsidRDefault="009841ED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Под песни цыган лимузин Октябрины Ивановны отправляется в ресторан.</w:t>
      </w:r>
    </w:p>
    <w:p w14:paraId="01C1A302" w14:textId="77777777" w:rsidR="009841ED" w:rsidRPr="00292D38" w:rsidRDefault="009841ED" w:rsidP="00491B6D">
      <w:pPr>
        <w:rPr>
          <w:rFonts w:ascii="Century Gothic" w:hAnsi="Century Gothic"/>
          <w:sz w:val="44"/>
          <w:szCs w:val="44"/>
        </w:rPr>
      </w:pPr>
    </w:p>
    <w:p w14:paraId="7C97249E" w14:textId="77777777" w:rsidR="00AA2ABB" w:rsidRPr="00292D38" w:rsidRDefault="009841ED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На пустой перрон приходит жительница города</w:t>
      </w:r>
      <w:r w:rsidR="00370884" w:rsidRPr="00292D38">
        <w:rPr>
          <w:rFonts w:ascii="Century Gothic" w:hAnsi="Century Gothic"/>
          <w:sz w:val="44"/>
          <w:szCs w:val="44"/>
        </w:rPr>
        <w:t xml:space="preserve"> Алоисия. </w:t>
      </w:r>
      <w:r w:rsidR="00AA2ABB" w:rsidRPr="00292D38">
        <w:rPr>
          <w:rFonts w:ascii="Century Gothic" w:hAnsi="Century Gothic"/>
          <w:sz w:val="44"/>
          <w:szCs w:val="44"/>
        </w:rPr>
        <w:t xml:space="preserve">В руках у нее коробка. </w:t>
      </w:r>
      <w:r w:rsidR="00370884" w:rsidRPr="00292D38">
        <w:rPr>
          <w:rFonts w:ascii="Century Gothic" w:hAnsi="Century Gothic"/>
          <w:sz w:val="44"/>
          <w:szCs w:val="44"/>
        </w:rPr>
        <w:t xml:space="preserve">Она садится за столик кафе и слышит жалобные крики. Она интересуется кто это кричит. В ответ она слышит мужской голос, который умоляет ее открыть дверь обезьяника ибо тот кто в нем находится хочет сходить пи – пи. Алоисия отвечает </w:t>
      </w:r>
      <w:r w:rsidR="004E231F" w:rsidRPr="00292D38">
        <w:rPr>
          <w:rFonts w:ascii="Century Gothic" w:hAnsi="Century Gothic"/>
          <w:sz w:val="44"/>
          <w:szCs w:val="44"/>
        </w:rPr>
        <w:t>просящему</w:t>
      </w:r>
      <w:r w:rsidR="00370884" w:rsidRPr="00292D38">
        <w:rPr>
          <w:rFonts w:ascii="Century Gothic" w:hAnsi="Century Gothic"/>
          <w:sz w:val="44"/>
          <w:szCs w:val="44"/>
        </w:rPr>
        <w:t xml:space="preserve">, что, мол, где она возьмет ключ. Мужчина говорит ей, что ключ лежит на соседнем столике его забыл на нем начад. Алоисия колеблется, это же нарушение закона, а она крайне законопослушная. </w:t>
      </w:r>
      <w:r w:rsidR="006D1B04" w:rsidRPr="00292D38">
        <w:rPr>
          <w:rFonts w:ascii="Century Gothic" w:hAnsi="Century Gothic"/>
          <w:sz w:val="44"/>
          <w:szCs w:val="44"/>
        </w:rPr>
        <w:t xml:space="preserve"> </w:t>
      </w:r>
      <w:r w:rsidR="00370884" w:rsidRPr="00292D38">
        <w:rPr>
          <w:rFonts w:ascii="Century Gothic" w:hAnsi="Century Gothic"/>
          <w:sz w:val="44"/>
          <w:szCs w:val="44"/>
        </w:rPr>
        <w:t xml:space="preserve">Однако жалобный вой мужчины заставляет ее поставить закон сострадания выше закона </w:t>
      </w:r>
      <w:r w:rsidR="00641AB0">
        <w:rPr>
          <w:rFonts w:ascii="Century Gothic" w:hAnsi="Century Gothic"/>
          <w:sz w:val="44"/>
          <w:szCs w:val="44"/>
        </w:rPr>
        <w:t>уголовного</w:t>
      </w:r>
      <w:r w:rsidR="00370884" w:rsidRPr="00292D38">
        <w:rPr>
          <w:rFonts w:ascii="Century Gothic" w:hAnsi="Century Gothic"/>
          <w:sz w:val="44"/>
          <w:szCs w:val="44"/>
        </w:rPr>
        <w:t xml:space="preserve">. </w:t>
      </w:r>
    </w:p>
    <w:p w14:paraId="4D64B7A3" w14:textId="77777777" w:rsidR="006D1B04" w:rsidRPr="00292D38" w:rsidRDefault="006D1B04" w:rsidP="00491B6D">
      <w:pPr>
        <w:rPr>
          <w:rFonts w:ascii="Century Gothic" w:hAnsi="Century Gothic"/>
          <w:sz w:val="44"/>
          <w:szCs w:val="44"/>
        </w:rPr>
      </w:pPr>
    </w:p>
    <w:p w14:paraId="2BE5CAE6" w14:textId="77777777" w:rsidR="00703C5E" w:rsidRPr="00292D38" w:rsidRDefault="00AA2ABB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Алоисия отпирает обезьяник и </w:t>
      </w:r>
      <w:r w:rsidR="008E0CD4" w:rsidRPr="00292D38">
        <w:rPr>
          <w:rFonts w:ascii="Century Gothic" w:hAnsi="Century Gothic"/>
          <w:sz w:val="44"/>
          <w:szCs w:val="44"/>
        </w:rPr>
        <w:t>задержанный</w:t>
      </w:r>
      <w:r w:rsidRPr="00292D38">
        <w:rPr>
          <w:rFonts w:ascii="Century Gothic" w:hAnsi="Century Gothic"/>
          <w:sz w:val="44"/>
          <w:szCs w:val="44"/>
        </w:rPr>
        <w:t xml:space="preserve"> стремглав бежит в туалет. Вскоре он возвращается и между ними завязывается беседа. </w:t>
      </w:r>
      <w:r w:rsidR="00703C5E" w:rsidRPr="00292D38">
        <w:rPr>
          <w:rFonts w:ascii="Century Gothic" w:hAnsi="Century Gothic"/>
          <w:sz w:val="44"/>
          <w:szCs w:val="44"/>
        </w:rPr>
        <w:t>Задержанный представляется Гюнтер</w:t>
      </w:r>
      <w:r w:rsidR="00641AB0">
        <w:rPr>
          <w:rFonts w:ascii="Century Gothic" w:hAnsi="Century Gothic"/>
          <w:sz w:val="44"/>
          <w:szCs w:val="44"/>
        </w:rPr>
        <w:t>ом</w:t>
      </w:r>
      <w:r w:rsidR="00703C5E" w:rsidRPr="00292D38">
        <w:rPr>
          <w:rFonts w:ascii="Century Gothic" w:hAnsi="Century Gothic"/>
          <w:sz w:val="44"/>
          <w:szCs w:val="44"/>
        </w:rPr>
        <w:t xml:space="preserve"> Мюллер</w:t>
      </w:r>
      <w:r w:rsidR="00641AB0">
        <w:rPr>
          <w:rFonts w:ascii="Century Gothic" w:hAnsi="Century Gothic"/>
          <w:sz w:val="44"/>
          <w:szCs w:val="44"/>
        </w:rPr>
        <w:t>ом</w:t>
      </w:r>
      <w:r w:rsidR="00703C5E" w:rsidRPr="00292D38">
        <w:rPr>
          <w:rFonts w:ascii="Century Gothic" w:hAnsi="Century Gothic"/>
          <w:sz w:val="44"/>
          <w:szCs w:val="44"/>
        </w:rPr>
        <w:t xml:space="preserve"> гражданин</w:t>
      </w:r>
      <w:r w:rsidR="00641AB0">
        <w:rPr>
          <w:rFonts w:ascii="Century Gothic" w:hAnsi="Century Gothic"/>
          <w:sz w:val="44"/>
          <w:szCs w:val="44"/>
        </w:rPr>
        <w:t>ом</w:t>
      </w:r>
      <w:r w:rsidR="00703C5E" w:rsidRPr="00292D38">
        <w:rPr>
          <w:rFonts w:ascii="Century Gothic" w:hAnsi="Century Gothic"/>
          <w:sz w:val="44"/>
          <w:szCs w:val="44"/>
        </w:rPr>
        <w:t xml:space="preserve"> Германии. Алоисия сообщает геру Мюллеру, что она тоже, как и </w:t>
      </w:r>
      <w:r w:rsidR="00641AB0">
        <w:rPr>
          <w:rFonts w:ascii="Century Gothic" w:hAnsi="Century Gothic"/>
          <w:sz w:val="44"/>
          <w:szCs w:val="44"/>
        </w:rPr>
        <w:t>он</w:t>
      </w:r>
      <w:r w:rsidR="00703C5E" w:rsidRPr="00292D38">
        <w:rPr>
          <w:rFonts w:ascii="Century Gothic" w:hAnsi="Century Gothic"/>
          <w:sz w:val="44"/>
          <w:szCs w:val="44"/>
        </w:rPr>
        <w:t>, немка. Когда – то она приехала в этот город по культурному обмену, но задержалась, привыкла и живет уже здесь двадцать лет.  Мюллер рассказывает Алоисии, что он прибыл в город в качестве инв</w:t>
      </w:r>
      <w:r w:rsidR="00641AB0">
        <w:rPr>
          <w:rFonts w:ascii="Century Gothic" w:hAnsi="Century Gothic"/>
          <w:sz w:val="44"/>
          <w:szCs w:val="44"/>
        </w:rPr>
        <w:t xml:space="preserve">естора. Он хочет вложить свои капиталы в инфраструктуру провинциального города и сделать его высокотехнологичным мегаполисом) </w:t>
      </w:r>
      <w:r w:rsidR="00703C5E" w:rsidRPr="00292D38">
        <w:rPr>
          <w:rFonts w:ascii="Century Gothic" w:hAnsi="Century Gothic"/>
          <w:sz w:val="44"/>
          <w:szCs w:val="44"/>
        </w:rPr>
        <w:t xml:space="preserve">но в поезде у него украли все документы, включая проездной билет. </w:t>
      </w:r>
    </w:p>
    <w:p w14:paraId="29A59580" w14:textId="77777777" w:rsidR="00944DA9" w:rsidRDefault="00AA2ABB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Алоисия объясняет</w:t>
      </w:r>
      <w:r w:rsidR="004E231F" w:rsidRPr="00292D38">
        <w:rPr>
          <w:rFonts w:ascii="Century Gothic" w:hAnsi="Century Gothic"/>
          <w:sz w:val="44"/>
          <w:szCs w:val="44"/>
        </w:rPr>
        <w:t xml:space="preserve"> Гюнтеру Мюллеру</w:t>
      </w:r>
      <w:r w:rsidRPr="00292D38">
        <w:rPr>
          <w:rFonts w:ascii="Century Gothic" w:hAnsi="Century Gothic"/>
          <w:sz w:val="44"/>
          <w:szCs w:val="44"/>
        </w:rPr>
        <w:t xml:space="preserve">, что она едет в соседний город на конкурс тортов. </w:t>
      </w:r>
      <w:r w:rsidR="00703C5E" w:rsidRPr="00292D38">
        <w:rPr>
          <w:rFonts w:ascii="Century Gothic" w:hAnsi="Century Gothic"/>
          <w:sz w:val="44"/>
          <w:szCs w:val="44"/>
        </w:rPr>
        <w:t xml:space="preserve">Освободительница Мюллера </w:t>
      </w:r>
      <w:r w:rsidRPr="00292D38">
        <w:rPr>
          <w:rFonts w:ascii="Century Gothic" w:hAnsi="Century Gothic"/>
          <w:sz w:val="44"/>
          <w:szCs w:val="44"/>
        </w:rPr>
        <w:t xml:space="preserve">указывает на коробку. </w:t>
      </w:r>
      <w:r w:rsidR="008E0CD4" w:rsidRPr="00292D38">
        <w:rPr>
          <w:rFonts w:ascii="Century Gothic" w:hAnsi="Century Gothic"/>
          <w:sz w:val="44"/>
          <w:szCs w:val="44"/>
        </w:rPr>
        <w:t xml:space="preserve">Алоисия предлагает плюнуть на начальство, раз оно так обошлось с </w:t>
      </w:r>
      <w:r w:rsidR="004E231F" w:rsidRPr="00292D38">
        <w:rPr>
          <w:rFonts w:ascii="Century Gothic" w:hAnsi="Century Gothic"/>
          <w:sz w:val="44"/>
          <w:szCs w:val="44"/>
        </w:rPr>
        <w:t xml:space="preserve">гером Мюллером </w:t>
      </w:r>
      <w:r w:rsidR="008E0CD4" w:rsidRPr="00292D38">
        <w:rPr>
          <w:rFonts w:ascii="Century Gothic" w:hAnsi="Century Gothic"/>
          <w:sz w:val="44"/>
          <w:szCs w:val="44"/>
        </w:rPr>
        <w:t xml:space="preserve"> и ехать с ней на конкурс тортов, а по возвращению явится к начальству. Инвестор, так как он тоже большой любитель кулинарии, особенно хорошо у него выходят кнедлики, уезжает с Алоисией на конкурс. </w:t>
      </w:r>
      <w:r w:rsidR="006D1B04" w:rsidRPr="00292D38">
        <w:rPr>
          <w:rFonts w:ascii="Century Gothic" w:hAnsi="Century Gothic"/>
          <w:sz w:val="44"/>
          <w:szCs w:val="44"/>
        </w:rPr>
        <w:t xml:space="preserve">Прихватывая с собой скрипку, чтобы играть марш </w:t>
      </w:r>
      <w:r w:rsidR="004E231F" w:rsidRPr="00292D38">
        <w:rPr>
          <w:rFonts w:ascii="Century Gothic" w:hAnsi="Century Gothic"/>
          <w:sz w:val="44"/>
          <w:szCs w:val="44"/>
        </w:rPr>
        <w:t>по</w:t>
      </w:r>
      <w:r w:rsidR="00703C5E" w:rsidRPr="00292D38">
        <w:rPr>
          <w:rFonts w:ascii="Century Gothic" w:hAnsi="Century Gothic"/>
          <w:sz w:val="44"/>
          <w:szCs w:val="44"/>
        </w:rPr>
        <w:t xml:space="preserve">бедительнице, которой непременно </w:t>
      </w:r>
      <w:r w:rsidR="006D1B04" w:rsidRPr="00292D38">
        <w:rPr>
          <w:rFonts w:ascii="Century Gothic" w:hAnsi="Century Gothic"/>
          <w:sz w:val="44"/>
          <w:szCs w:val="44"/>
        </w:rPr>
        <w:t>станет Алоисия</w:t>
      </w:r>
      <w:r w:rsidR="00703C5E" w:rsidRPr="00292D38">
        <w:rPr>
          <w:rFonts w:ascii="Century Gothic" w:hAnsi="Century Gothic"/>
          <w:sz w:val="44"/>
          <w:szCs w:val="44"/>
        </w:rPr>
        <w:t xml:space="preserve"> </w:t>
      </w:r>
    </w:p>
    <w:p w14:paraId="50650EF7" w14:textId="77777777" w:rsidR="00944DA9" w:rsidRDefault="006D1B04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Приходит </w:t>
      </w:r>
      <w:r w:rsidR="00944DA9" w:rsidRPr="00944DA9">
        <w:rPr>
          <w:rFonts w:ascii="Century Gothic" w:hAnsi="Century Gothic"/>
          <w:sz w:val="44"/>
          <w:szCs w:val="44"/>
        </w:rPr>
        <w:t xml:space="preserve">поезд Алоисия и Гюнтер бегут к нужному вагону. На столе остается торт, который Алоисия везет на конкурс «Мисс лучший торт губернии» </w:t>
      </w:r>
    </w:p>
    <w:p w14:paraId="4FFBEDCD" w14:textId="77777777" w:rsidR="00944DA9" w:rsidRDefault="00944DA9" w:rsidP="00491B6D">
      <w:pPr>
        <w:rPr>
          <w:rFonts w:ascii="Century Gothic" w:hAnsi="Century Gothic"/>
          <w:sz w:val="44"/>
          <w:szCs w:val="44"/>
        </w:rPr>
      </w:pPr>
    </w:p>
    <w:p w14:paraId="0EDEA3AC" w14:textId="77777777" w:rsidR="008E0CD4" w:rsidRPr="00292D38" w:rsidRDefault="008E0CD4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В ресторане </w:t>
      </w:r>
      <w:r w:rsidR="00944DA9">
        <w:rPr>
          <w:rFonts w:ascii="Century Gothic" w:hAnsi="Century Gothic"/>
          <w:sz w:val="44"/>
          <w:szCs w:val="44"/>
        </w:rPr>
        <w:t xml:space="preserve">Тройка </w:t>
      </w:r>
      <w:r w:rsidRPr="00292D38">
        <w:rPr>
          <w:rFonts w:ascii="Century Gothic" w:hAnsi="Century Gothic"/>
          <w:sz w:val="44"/>
          <w:szCs w:val="44"/>
        </w:rPr>
        <w:t>Октябрина Ивановна узнает, что начад запер в обезьянник безбилетника,</w:t>
      </w:r>
      <w:r w:rsidR="00944DA9">
        <w:rPr>
          <w:rFonts w:ascii="Century Gothic" w:hAnsi="Century Gothic"/>
          <w:sz w:val="44"/>
          <w:szCs w:val="44"/>
        </w:rPr>
        <w:t xml:space="preserve"> который возможно и есть в</w:t>
      </w:r>
      <w:r w:rsidRPr="00292D38">
        <w:rPr>
          <w:rFonts w:ascii="Century Gothic" w:hAnsi="Century Gothic"/>
          <w:sz w:val="44"/>
          <w:szCs w:val="44"/>
        </w:rPr>
        <w:t>озможно это и есть</w:t>
      </w:r>
      <w:r w:rsidR="00944DA9">
        <w:rPr>
          <w:rFonts w:ascii="Century Gothic" w:hAnsi="Century Gothic"/>
          <w:sz w:val="44"/>
          <w:szCs w:val="44"/>
        </w:rPr>
        <w:t xml:space="preserve"> важный гость. </w:t>
      </w:r>
      <w:r w:rsidRPr="00292D38">
        <w:rPr>
          <w:rFonts w:ascii="Century Gothic" w:hAnsi="Century Gothic"/>
          <w:sz w:val="44"/>
          <w:szCs w:val="44"/>
        </w:rPr>
        <w:t xml:space="preserve"> </w:t>
      </w:r>
    </w:p>
    <w:p w14:paraId="0E39BAEE" w14:textId="77777777" w:rsidR="006D1B04" w:rsidRPr="00292D38" w:rsidRDefault="008E0CD4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Начад лезет в карман и обнаруживает, что ключей от обезьяника нет. Он срочно летит на вокза</w:t>
      </w:r>
      <w:r w:rsidR="006D1B04" w:rsidRPr="00292D38">
        <w:rPr>
          <w:rFonts w:ascii="Century Gothic" w:hAnsi="Century Gothic"/>
          <w:sz w:val="44"/>
          <w:szCs w:val="44"/>
        </w:rPr>
        <w:t>л, что</w:t>
      </w:r>
      <w:r w:rsidRPr="00292D38">
        <w:rPr>
          <w:rFonts w:ascii="Century Gothic" w:hAnsi="Century Gothic"/>
          <w:sz w:val="44"/>
          <w:szCs w:val="44"/>
        </w:rPr>
        <w:t>бы до прибытия губернаторши взломать дверь обе</w:t>
      </w:r>
      <w:r w:rsidR="00703C5E" w:rsidRPr="00292D38">
        <w:rPr>
          <w:rFonts w:ascii="Century Gothic" w:hAnsi="Century Gothic"/>
          <w:sz w:val="44"/>
          <w:szCs w:val="44"/>
        </w:rPr>
        <w:t>зьяника. На</w:t>
      </w:r>
      <w:r w:rsidRPr="00292D38">
        <w:rPr>
          <w:rFonts w:ascii="Century Gothic" w:hAnsi="Century Gothic"/>
          <w:sz w:val="44"/>
          <w:szCs w:val="44"/>
        </w:rPr>
        <w:t xml:space="preserve"> вокзале он к своему счастью находит ключи на столике </w:t>
      </w:r>
      <w:r w:rsidR="00703C5E" w:rsidRPr="00292D38">
        <w:rPr>
          <w:rFonts w:ascii="Century Gothic" w:hAnsi="Century Gothic"/>
          <w:sz w:val="44"/>
          <w:szCs w:val="44"/>
        </w:rPr>
        <w:t>(</w:t>
      </w:r>
      <w:r w:rsidRPr="00292D38">
        <w:rPr>
          <w:rFonts w:ascii="Century Gothic" w:hAnsi="Century Gothic"/>
          <w:sz w:val="44"/>
          <w:szCs w:val="44"/>
        </w:rPr>
        <w:t>на котором он</w:t>
      </w:r>
      <w:r w:rsidR="00703C5E" w:rsidRPr="00292D38">
        <w:rPr>
          <w:rFonts w:ascii="Century Gothic" w:hAnsi="Century Gothic"/>
          <w:sz w:val="44"/>
          <w:szCs w:val="44"/>
        </w:rPr>
        <w:t xml:space="preserve"> принимал горячительное от зуба)</w:t>
      </w:r>
      <w:r w:rsidRPr="00292D38">
        <w:rPr>
          <w:rFonts w:ascii="Century Gothic" w:hAnsi="Century Gothic"/>
          <w:sz w:val="44"/>
          <w:szCs w:val="44"/>
        </w:rPr>
        <w:t xml:space="preserve"> кафе. Вскоре на вокзал со свитой чиновников, цыган и </w:t>
      </w:r>
      <w:r w:rsidR="006D1B04" w:rsidRPr="00292D38">
        <w:rPr>
          <w:rFonts w:ascii="Century Gothic" w:hAnsi="Century Gothic"/>
          <w:sz w:val="44"/>
          <w:szCs w:val="44"/>
        </w:rPr>
        <w:t xml:space="preserve">сводного </w:t>
      </w:r>
      <w:r w:rsidR="00944DA9" w:rsidRPr="00292D38">
        <w:rPr>
          <w:rFonts w:ascii="Century Gothic" w:hAnsi="Century Gothic"/>
          <w:sz w:val="44"/>
          <w:szCs w:val="44"/>
        </w:rPr>
        <w:t>оркестра</w:t>
      </w:r>
      <w:r w:rsidRPr="00292D38">
        <w:rPr>
          <w:rFonts w:ascii="Century Gothic" w:hAnsi="Century Gothic"/>
          <w:sz w:val="44"/>
          <w:szCs w:val="44"/>
        </w:rPr>
        <w:t>, прибывает Октябрина Ивановна. Она вновь строить всех в шеренгу и требует у начада привести сюда инвестора. Начада уходит. Начкульт дает отмашку оркестр играет туш</w:t>
      </w:r>
      <w:r w:rsidR="006D1B04" w:rsidRPr="00292D38">
        <w:rPr>
          <w:rFonts w:ascii="Century Gothic" w:hAnsi="Century Gothic"/>
          <w:sz w:val="44"/>
          <w:szCs w:val="44"/>
        </w:rPr>
        <w:t xml:space="preserve">. Но начад снова </w:t>
      </w:r>
      <w:r w:rsidR="00944DA9">
        <w:rPr>
          <w:rFonts w:ascii="Century Gothic" w:hAnsi="Century Gothic"/>
          <w:sz w:val="44"/>
          <w:szCs w:val="44"/>
        </w:rPr>
        <w:t xml:space="preserve">приходит </w:t>
      </w:r>
      <w:r w:rsidR="006D1B04" w:rsidRPr="00292D38">
        <w:rPr>
          <w:rFonts w:ascii="Century Gothic" w:hAnsi="Century Gothic"/>
          <w:sz w:val="44"/>
          <w:szCs w:val="44"/>
        </w:rPr>
        <w:t xml:space="preserve">один. Губернаторша показывает ему свой емкий кулак и грозно шипит, </w:t>
      </w:r>
    </w:p>
    <w:p w14:paraId="57C4EDD6" w14:textId="77777777" w:rsidR="006D1B04" w:rsidRPr="00292D38" w:rsidRDefault="006D1B04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- Вот только скажи мне, что его там нет</w:t>
      </w:r>
      <w:r w:rsidR="00703C5E" w:rsidRPr="00292D38">
        <w:rPr>
          <w:rFonts w:ascii="Century Gothic" w:hAnsi="Century Gothic"/>
          <w:sz w:val="44"/>
          <w:szCs w:val="44"/>
        </w:rPr>
        <w:t>!</w:t>
      </w:r>
    </w:p>
    <w:p w14:paraId="38E51F7B" w14:textId="77777777" w:rsidR="00703C5E" w:rsidRPr="00292D38" w:rsidRDefault="00703C5E" w:rsidP="00491B6D">
      <w:pPr>
        <w:rPr>
          <w:rFonts w:ascii="Century Gothic" w:hAnsi="Century Gothic"/>
          <w:sz w:val="44"/>
          <w:szCs w:val="44"/>
        </w:rPr>
      </w:pPr>
    </w:p>
    <w:p w14:paraId="48F58B5F" w14:textId="77777777" w:rsidR="00703C5E" w:rsidRPr="00292D38" w:rsidRDefault="00703C5E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Алоисия с Мюллером едут в поезде. Мюллер играет для Алоисии на скрипке </w:t>
      </w:r>
      <w:r w:rsidR="006F6921" w:rsidRPr="00292D38">
        <w:rPr>
          <w:rFonts w:ascii="Century Gothic" w:hAnsi="Century Gothic"/>
          <w:color w:val="000000"/>
          <w:sz w:val="44"/>
          <w:szCs w:val="44"/>
          <w:shd w:val="clear" w:color="auto" w:fill="FFFFFF"/>
        </w:rPr>
        <w:t>чардаш Монти</w:t>
      </w:r>
    </w:p>
    <w:p w14:paraId="0EF0A59D" w14:textId="77777777" w:rsidR="006F6921" w:rsidRPr="00292D38" w:rsidRDefault="006F6921" w:rsidP="00491B6D">
      <w:pPr>
        <w:rPr>
          <w:rFonts w:ascii="Century Gothic" w:hAnsi="Century Gothic"/>
          <w:sz w:val="44"/>
          <w:szCs w:val="44"/>
        </w:rPr>
      </w:pPr>
    </w:p>
    <w:p w14:paraId="410E334E" w14:textId="77777777" w:rsidR="006D1B04" w:rsidRPr="00292D38" w:rsidRDefault="006F6921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Возвращение на вокзал.</w:t>
      </w:r>
    </w:p>
    <w:p w14:paraId="58D304D0" w14:textId="77777777" w:rsidR="006F6921" w:rsidRPr="00292D38" w:rsidRDefault="006F6921" w:rsidP="00491B6D">
      <w:pPr>
        <w:rPr>
          <w:rFonts w:ascii="Century Gothic" w:hAnsi="Century Gothic"/>
          <w:sz w:val="44"/>
          <w:szCs w:val="44"/>
        </w:rPr>
      </w:pPr>
    </w:p>
    <w:p w14:paraId="326C725C" w14:textId="77777777" w:rsidR="006F6921" w:rsidRPr="00292D38" w:rsidRDefault="006D1B04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Начад ласково улыбаясь заверяет</w:t>
      </w:r>
      <w:r w:rsidR="006F6921" w:rsidRPr="00292D38">
        <w:rPr>
          <w:rFonts w:ascii="Century Gothic" w:hAnsi="Century Gothic"/>
          <w:sz w:val="44"/>
          <w:szCs w:val="44"/>
        </w:rPr>
        <w:t xml:space="preserve"> Октябрину Ивановну</w:t>
      </w:r>
      <w:r w:rsidRPr="00292D38">
        <w:rPr>
          <w:rFonts w:ascii="Century Gothic" w:hAnsi="Century Gothic"/>
          <w:sz w:val="44"/>
          <w:szCs w:val="44"/>
        </w:rPr>
        <w:t>, что инвестор</w:t>
      </w:r>
      <w:r w:rsidR="006F6921" w:rsidRPr="00292D38">
        <w:rPr>
          <w:rFonts w:ascii="Century Gothic" w:hAnsi="Century Gothic"/>
          <w:sz w:val="44"/>
          <w:szCs w:val="44"/>
        </w:rPr>
        <w:t xml:space="preserve"> там, но спит укрывшись плащом. Вот поэтому я пришел, чтобы осведомится будить его или нет. </w:t>
      </w:r>
    </w:p>
    <w:p w14:paraId="056C0240" w14:textId="77777777" w:rsidR="006F6921" w:rsidRPr="00292D38" w:rsidRDefault="006F6921" w:rsidP="00491B6D">
      <w:pPr>
        <w:rPr>
          <w:rFonts w:ascii="Century Gothic" w:hAnsi="Century Gothic"/>
          <w:sz w:val="44"/>
          <w:szCs w:val="44"/>
        </w:rPr>
      </w:pPr>
    </w:p>
    <w:p w14:paraId="1B9F0806" w14:textId="77777777" w:rsidR="006F6921" w:rsidRPr="00292D38" w:rsidRDefault="006F6921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Губернаторша приказывает не будить. Пусть поспит, а мы пока порешаем вопрос</w:t>
      </w:r>
      <w:r w:rsidR="00944DA9">
        <w:rPr>
          <w:rFonts w:ascii="Century Gothic" w:hAnsi="Century Gothic"/>
          <w:sz w:val="44"/>
          <w:szCs w:val="44"/>
        </w:rPr>
        <w:t>,</w:t>
      </w:r>
      <w:r w:rsidRPr="00292D38">
        <w:rPr>
          <w:rFonts w:ascii="Century Gothic" w:hAnsi="Century Gothic"/>
          <w:sz w:val="44"/>
          <w:szCs w:val="44"/>
        </w:rPr>
        <w:t xml:space="preserve"> как и чем на его заинтересовать, чтобы он вложил свои финансы и вообще, как и Алоисия остался в их ( для престижа региона) городе.</w:t>
      </w:r>
    </w:p>
    <w:p w14:paraId="3F039F8D" w14:textId="77777777" w:rsidR="006F6921" w:rsidRPr="00292D38" w:rsidRDefault="006F6921" w:rsidP="00491B6D">
      <w:pPr>
        <w:rPr>
          <w:rFonts w:ascii="Century Gothic" w:hAnsi="Century Gothic"/>
          <w:sz w:val="44"/>
          <w:szCs w:val="44"/>
        </w:rPr>
      </w:pPr>
    </w:p>
    <w:p w14:paraId="090CC81B" w14:textId="77777777" w:rsidR="00F03335" w:rsidRPr="00292D38" w:rsidRDefault="00F0333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Следуют всяческие предложения и одновременно </w:t>
      </w:r>
      <w:r w:rsidR="00944DA9" w:rsidRPr="00292D38">
        <w:rPr>
          <w:rFonts w:ascii="Century Gothic" w:hAnsi="Century Gothic"/>
          <w:sz w:val="44"/>
          <w:szCs w:val="44"/>
        </w:rPr>
        <w:t>их критика</w:t>
      </w:r>
      <w:r w:rsidRPr="00292D38">
        <w:rPr>
          <w:rFonts w:ascii="Century Gothic" w:hAnsi="Century Gothic"/>
          <w:sz w:val="44"/>
          <w:szCs w:val="44"/>
        </w:rPr>
        <w:t>.  Наконец, начад указывая на фигуристую губернаторшу предлагает заинтересовать инвестора городскими женщинами</w:t>
      </w:r>
      <w:r w:rsidR="00944DA9">
        <w:rPr>
          <w:rFonts w:ascii="Century Gothic" w:hAnsi="Century Gothic"/>
          <w:sz w:val="44"/>
          <w:szCs w:val="44"/>
        </w:rPr>
        <w:t>. Женщины, мол, наше</w:t>
      </w:r>
      <w:r w:rsidRPr="00292D38">
        <w:rPr>
          <w:rFonts w:ascii="Century Gothic" w:hAnsi="Century Gothic"/>
          <w:sz w:val="44"/>
          <w:szCs w:val="44"/>
        </w:rPr>
        <w:t xml:space="preserve"> все. Женим инвестора и без разрешения его жены он из города ни ногой. </w:t>
      </w:r>
    </w:p>
    <w:p w14:paraId="4A656C28" w14:textId="77777777" w:rsidR="00944DA9" w:rsidRDefault="00944DA9" w:rsidP="00491B6D">
      <w:pPr>
        <w:rPr>
          <w:rFonts w:ascii="Century Gothic" w:hAnsi="Century Gothic"/>
          <w:sz w:val="44"/>
          <w:szCs w:val="44"/>
        </w:rPr>
      </w:pPr>
    </w:p>
    <w:p w14:paraId="2FF304C9" w14:textId="77777777" w:rsidR="00944DA9" w:rsidRDefault="00F0333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Октябрина Ивановна интересуется на ком же его женим? Начбуф отвечает, что на Лидии Сергеевне… из бухгалтерии. Она женщина без запросов на шелковое белье и с правильным подходом к жизни. Октябрина Ивановна хвалит начада за инициативу и провозглашает: -</w:t>
      </w:r>
    </w:p>
    <w:p w14:paraId="190B6D16" w14:textId="77777777" w:rsidR="00944DA9" w:rsidRDefault="00F0333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 А что, ведь умеем, когда хотим. Давай, культура, мухом за ней.  </w:t>
      </w:r>
    </w:p>
    <w:p w14:paraId="6664A534" w14:textId="77777777" w:rsidR="00944DA9" w:rsidRDefault="00944DA9" w:rsidP="00491B6D">
      <w:pPr>
        <w:rPr>
          <w:rFonts w:ascii="Century Gothic" w:hAnsi="Century Gothic"/>
          <w:sz w:val="44"/>
          <w:szCs w:val="44"/>
        </w:rPr>
      </w:pPr>
    </w:p>
    <w:p w14:paraId="3E22AF48" w14:textId="77777777" w:rsidR="00944DA9" w:rsidRDefault="00F0333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Начкульт сопротивляется:  - А что мне за это будет? Даром только за амбаром.  </w:t>
      </w:r>
    </w:p>
    <w:p w14:paraId="53AB2C81" w14:textId="77777777" w:rsidR="00944DA9" w:rsidRDefault="00944DA9" w:rsidP="00491B6D">
      <w:pPr>
        <w:rPr>
          <w:rFonts w:ascii="Century Gothic" w:hAnsi="Century Gothic"/>
          <w:sz w:val="44"/>
          <w:szCs w:val="44"/>
        </w:rPr>
      </w:pPr>
    </w:p>
    <w:p w14:paraId="68D73869" w14:textId="77777777" w:rsidR="009841ED" w:rsidRPr="00292D38" w:rsidRDefault="00F0333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Октябрина Ивановна толкает начкульта со словами:  -  Давай. Давай, культура, рассчитаемся. Она идет в начкультом к своему лимузину и приказывает шоферу отвезти накульта в бухгалтерию. </w:t>
      </w:r>
      <w:r w:rsidR="006D1B04" w:rsidRPr="00292D38">
        <w:rPr>
          <w:rFonts w:ascii="Century Gothic" w:hAnsi="Century Gothic"/>
          <w:sz w:val="44"/>
          <w:szCs w:val="44"/>
        </w:rPr>
        <w:t xml:space="preserve"> </w:t>
      </w:r>
      <w:r w:rsidR="008E0CD4" w:rsidRPr="00292D38">
        <w:rPr>
          <w:rFonts w:ascii="Century Gothic" w:hAnsi="Century Gothic"/>
          <w:sz w:val="44"/>
          <w:szCs w:val="44"/>
        </w:rPr>
        <w:t xml:space="preserve"> </w:t>
      </w:r>
      <w:r w:rsidR="00491B6D" w:rsidRPr="00292D38">
        <w:rPr>
          <w:rFonts w:ascii="Century Gothic" w:hAnsi="Century Gothic"/>
          <w:sz w:val="44"/>
          <w:szCs w:val="44"/>
        </w:rPr>
        <w:br/>
      </w:r>
    </w:p>
    <w:p w14:paraId="239C1566" w14:textId="77777777" w:rsidR="009841ED" w:rsidRPr="00292D38" w:rsidRDefault="00676527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Оркестр идет с инструментами в станционный парк. Цыгане начинают играть в карты на деньги. </w:t>
      </w:r>
    </w:p>
    <w:p w14:paraId="35EDAA32" w14:textId="77777777" w:rsidR="00676527" w:rsidRPr="00292D38" w:rsidRDefault="00676527" w:rsidP="00491B6D">
      <w:pPr>
        <w:rPr>
          <w:rFonts w:ascii="Century Gothic" w:hAnsi="Century Gothic"/>
          <w:sz w:val="44"/>
          <w:szCs w:val="44"/>
        </w:rPr>
      </w:pPr>
    </w:p>
    <w:p w14:paraId="79A70638" w14:textId="77777777" w:rsidR="00676527" w:rsidRPr="00292D38" w:rsidRDefault="00676527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Губернаторша возвращается и замечает на столе коробку, которую забыла Алоизия. </w:t>
      </w:r>
    </w:p>
    <w:p w14:paraId="17A68C2E" w14:textId="77777777" w:rsidR="00676527" w:rsidRPr="00292D38" w:rsidRDefault="00676527" w:rsidP="00491B6D">
      <w:pPr>
        <w:rPr>
          <w:rFonts w:ascii="Century Gothic" w:hAnsi="Century Gothic"/>
          <w:sz w:val="44"/>
          <w:szCs w:val="44"/>
        </w:rPr>
      </w:pPr>
    </w:p>
    <w:p w14:paraId="6B5C81AC" w14:textId="77777777" w:rsidR="00292D38" w:rsidRPr="00292D38" w:rsidRDefault="00676527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Она интересуется, что это за</w:t>
      </w:r>
      <w:r w:rsidR="00292D38" w:rsidRPr="00292D38">
        <w:rPr>
          <w:rFonts w:ascii="Century Gothic" w:hAnsi="Century Gothic"/>
          <w:sz w:val="44"/>
          <w:szCs w:val="44"/>
        </w:rPr>
        <w:t xml:space="preserve"> </w:t>
      </w:r>
      <w:r w:rsidRPr="00292D38">
        <w:rPr>
          <w:rFonts w:ascii="Century Gothic" w:hAnsi="Century Gothic"/>
          <w:sz w:val="44"/>
          <w:szCs w:val="44"/>
        </w:rPr>
        <w:t>коробка</w:t>
      </w:r>
      <w:r w:rsidR="00292D38" w:rsidRPr="00292D38">
        <w:rPr>
          <w:rFonts w:ascii="Century Gothic" w:hAnsi="Century Gothic"/>
          <w:sz w:val="44"/>
          <w:szCs w:val="44"/>
        </w:rPr>
        <w:t>?</w:t>
      </w:r>
      <w:r w:rsidRPr="00292D38">
        <w:rPr>
          <w:rFonts w:ascii="Century Gothic" w:hAnsi="Century Gothic"/>
          <w:sz w:val="44"/>
          <w:szCs w:val="44"/>
        </w:rPr>
        <w:t xml:space="preserve"> Раньше она ее ту</w:t>
      </w:r>
      <w:r w:rsidR="00292D38" w:rsidRPr="00292D38">
        <w:rPr>
          <w:rFonts w:ascii="Century Gothic" w:hAnsi="Century Gothic"/>
          <w:sz w:val="44"/>
          <w:szCs w:val="44"/>
        </w:rPr>
        <w:t>,</w:t>
      </w:r>
      <w:r w:rsidRPr="00292D38">
        <w:rPr>
          <w:rFonts w:ascii="Century Gothic" w:hAnsi="Century Gothic"/>
          <w:sz w:val="44"/>
          <w:szCs w:val="44"/>
        </w:rPr>
        <w:t xml:space="preserve"> вроде</w:t>
      </w:r>
      <w:r w:rsidR="00292D38" w:rsidRPr="00292D38">
        <w:rPr>
          <w:rFonts w:ascii="Century Gothic" w:hAnsi="Century Gothic"/>
          <w:sz w:val="44"/>
          <w:szCs w:val="44"/>
        </w:rPr>
        <w:t>, не стояло</w:t>
      </w:r>
      <w:r w:rsidRPr="00292D38">
        <w:rPr>
          <w:rFonts w:ascii="Century Gothic" w:hAnsi="Century Gothic"/>
          <w:sz w:val="44"/>
          <w:szCs w:val="44"/>
        </w:rPr>
        <w:t xml:space="preserve">.  </w:t>
      </w:r>
    </w:p>
    <w:p w14:paraId="56E78FD4" w14:textId="77777777" w:rsidR="00292D38" w:rsidRPr="00292D38" w:rsidRDefault="00292D38" w:rsidP="00491B6D">
      <w:pPr>
        <w:rPr>
          <w:rFonts w:ascii="Century Gothic" w:hAnsi="Century Gothic"/>
          <w:sz w:val="44"/>
          <w:szCs w:val="44"/>
        </w:rPr>
      </w:pPr>
    </w:p>
    <w:p w14:paraId="0C85AB09" w14:textId="77777777" w:rsidR="00676527" w:rsidRPr="00292D38" w:rsidRDefault="00676527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Начбес предполагает, что это бомба. Вскоре прибывает саперная рота и вскрывает коробку</w:t>
      </w:r>
      <w:r w:rsidR="00944DA9">
        <w:rPr>
          <w:rFonts w:ascii="Century Gothic" w:hAnsi="Century Gothic"/>
          <w:sz w:val="44"/>
          <w:szCs w:val="44"/>
        </w:rPr>
        <w:t xml:space="preserve">. В </w:t>
      </w:r>
      <w:r w:rsidRPr="00292D38">
        <w:rPr>
          <w:rFonts w:ascii="Century Gothic" w:hAnsi="Century Gothic"/>
          <w:sz w:val="44"/>
          <w:szCs w:val="44"/>
        </w:rPr>
        <w:t xml:space="preserve">ней </w:t>
      </w:r>
      <w:r w:rsidR="00944DA9">
        <w:rPr>
          <w:rFonts w:ascii="Century Gothic" w:hAnsi="Century Gothic"/>
          <w:sz w:val="44"/>
          <w:szCs w:val="44"/>
        </w:rPr>
        <w:t xml:space="preserve">они находят </w:t>
      </w:r>
      <w:r w:rsidRPr="00292D38">
        <w:rPr>
          <w:rFonts w:ascii="Century Gothic" w:hAnsi="Century Gothic"/>
          <w:sz w:val="44"/>
          <w:szCs w:val="44"/>
        </w:rPr>
        <w:t xml:space="preserve">торт. </w:t>
      </w:r>
    </w:p>
    <w:p w14:paraId="7EFF24C6" w14:textId="77777777" w:rsidR="00292D38" w:rsidRPr="00292D38" w:rsidRDefault="00292D38" w:rsidP="00491B6D">
      <w:pPr>
        <w:rPr>
          <w:rFonts w:ascii="Century Gothic" w:hAnsi="Century Gothic"/>
          <w:sz w:val="44"/>
          <w:szCs w:val="44"/>
        </w:rPr>
      </w:pPr>
    </w:p>
    <w:p w14:paraId="1D32BC17" w14:textId="77777777" w:rsidR="00676527" w:rsidRPr="00292D38" w:rsidRDefault="00676527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Саперы уезжают. Начад предлагает скушать аппетитный на вид торт. Начбес возражает, а вдруг торт отравлен. </w:t>
      </w:r>
    </w:p>
    <w:p w14:paraId="3E667115" w14:textId="77777777" w:rsidR="00676527" w:rsidRPr="00292D38" w:rsidRDefault="00676527" w:rsidP="00491B6D">
      <w:pPr>
        <w:rPr>
          <w:rFonts w:ascii="Century Gothic" w:hAnsi="Century Gothic"/>
          <w:sz w:val="44"/>
          <w:szCs w:val="44"/>
        </w:rPr>
      </w:pPr>
    </w:p>
    <w:p w14:paraId="7B0D0B57" w14:textId="77777777" w:rsidR="00676527" w:rsidRPr="00292D38" w:rsidRDefault="00676527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В это время возвращается начкульт и замечает торт. Она интересуется для кого торт. Начбес говорит, что для нее. Бери кушай. </w:t>
      </w:r>
    </w:p>
    <w:p w14:paraId="3E790B35" w14:textId="77777777" w:rsidR="00714961" w:rsidRPr="00292D38" w:rsidRDefault="00676527" w:rsidP="00714961">
      <w:pPr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sz w:val="44"/>
          <w:szCs w:val="44"/>
        </w:rPr>
        <w:t xml:space="preserve">Начкуль начинает есть. Начбес интересуется не кружится ли у нее голова, не тошнит ли ее. Начкульт отмахивается от </w:t>
      </w:r>
      <w:r w:rsidR="00944DA9" w:rsidRPr="00292D38">
        <w:rPr>
          <w:rFonts w:ascii="Century Gothic" w:hAnsi="Century Gothic"/>
          <w:sz w:val="44"/>
          <w:szCs w:val="44"/>
        </w:rPr>
        <w:t>надоедливого</w:t>
      </w:r>
      <w:r w:rsidRPr="00292D38">
        <w:rPr>
          <w:rFonts w:ascii="Century Gothic" w:hAnsi="Century Gothic"/>
          <w:sz w:val="44"/>
          <w:szCs w:val="44"/>
        </w:rPr>
        <w:t xml:space="preserve"> начбеса. Он понимая, что торт не отравлен </w:t>
      </w:r>
      <w:r w:rsidR="00944DA9" w:rsidRPr="00292D38">
        <w:rPr>
          <w:rFonts w:ascii="Century Gothic" w:hAnsi="Century Gothic"/>
          <w:sz w:val="44"/>
          <w:szCs w:val="44"/>
        </w:rPr>
        <w:t>отталкивает</w:t>
      </w:r>
      <w:r w:rsidRPr="00292D38">
        <w:rPr>
          <w:rFonts w:ascii="Century Gothic" w:hAnsi="Century Gothic"/>
          <w:sz w:val="44"/>
          <w:szCs w:val="44"/>
        </w:rPr>
        <w:t xml:space="preserve"> начкульта и подвигает коробку губернаторше. Октябрина Ивановна, поедая торт интересуется, где </w:t>
      </w:r>
      <w:r w:rsidR="00714961" w:rsidRPr="00292D38">
        <w:rPr>
          <w:rFonts w:ascii="Century Gothic" w:hAnsi="Century Gothic"/>
          <w:sz w:val="44"/>
          <w:szCs w:val="44"/>
        </w:rPr>
        <w:t>бухгалтерша</w:t>
      </w:r>
      <w:r w:rsidRPr="00292D38">
        <w:rPr>
          <w:rFonts w:ascii="Century Gothic" w:hAnsi="Century Gothic"/>
          <w:sz w:val="44"/>
          <w:szCs w:val="44"/>
        </w:rPr>
        <w:t xml:space="preserve"> Лидия Сергеевна. Начкульт уверят, что она сейчас приедет.</w:t>
      </w:r>
      <w:r w:rsidR="00714961" w:rsidRPr="00292D38">
        <w:rPr>
          <w:rFonts w:ascii="Century Gothic" w:hAnsi="Century Gothic"/>
          <w:sz w:val="44"/>
          <w:szCs w:val="44"/>
        </w:rPr>
        <w:t xml:space="preserve"> Компания заканчивает есть торт и </w:t>
      </w:r>
      <w:r w:rsidR="00714961" w:rsidRPr="00292D38">
        <w:rPr>
          <w:rFonts w:ascii="Century Gothic" w:hAnsi="Century Gothic"/>
          <w:color w:val="000000"/>
          <w:sz w:val="44"/>
          <w:szCs w:val="44"/>
          <w:lang w:eastAsia="ru-RU"/>
        </w:rPr>
        <w:t>Октябрина Ивановна говорит:</w:t>
      </w:r>
    </w:p>
    <w:p w14:paraId="44AFBACF" w14:textId="77777777" w:rsidR="00714961" w:rsidRPr="00292D38" w:rsidRDefault="00714961" w:rsidP="00714961">
      <w:pPr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>-  Так поели, попили… пора и честь терять. Извиняться перед инвестором будем. Давай, веди его сюда.</w:t>
      </w:r>
    </w:p>
    <w:p w14:paraId="249E66C6" w14:textId="77777777" w:rsidR="00714961" w:rsidRPr="00292D38" w:rsidRDefault="00714961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>Начад уходит. Октябрина Ивановна приказывает держать равнение на ее грудь и по ее отмашке начинать приветствие.</w:t>
      </w:r>
    </w:p>
    <w:p w14:paraId="6BD99005" w14:textId="77777777" w:rsidR="00714961" w:rsidRPr="00292D38" w:rsidRDefault="00714961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 xml:space="preserve">На терассу возвращается начад в руках у него </w:t>
      </w:r>
      <w:r w:rsidR="00944DA9">
        <w:rPr>
          <w:rFonts w:ascii="Century Gothic" w:hAnsi="Century Gothic"/>
          <w:color w:val="000000"/>
          <w:sz w:val="44"/>
          <w:szCs w:val="44"/>
          <w:lang w:eastAsia="ru-RU"/>
        </w:rPr>
        <w:t xml:space="preserve">плащ </w:t>
      </w: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 xml:space="preserve">инвестора. Хор молчит. Октябрина Ивановна, не замечая начада, спрашивает у начкульта: </w:t>
      </w:r>
    </w:p>
    <w:p w14:paraId="147704B5" w14:textId="77777777" w:rsidR="00714961" w:rsidRPr="00292D38" w:rsidRDefault="00714961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>-  А почему не поем?</w:t>
      </w:r>
    </w:p>
    <w:p w14:paraId="34FC5504" w14:textId="77777777" w:rsidR="00714961" w:rsidRPr="00292D38" w:rsidRDefault="00714961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>Начкульт указывает на начада. Октябрина Ивановна смотрит на него и интересуется:</w:t>
      </w:r>
    </w:p>
    <w:p w14:paraId="4F565C4F" w14:textId="77777777" w:rsidR="00944DA9" w:rsidRDefault="00714961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 xml:space="preserve">-  А </w:t>
      </w:r>
      <w:r w:rsidR="00944DA9">
        <w:rPr>
          <w:rFonts w:ascii="Century Gothic" w:hAnsi="Century Gothic"/>
          <w:color w:val="000000"/>
          <w:sz w:val="44"/>
          <w:szCs w:val="44"/>
          <w:lang w:eastAsia="ru-RU"/>
        </w:rPr>
        <w:t xml:space="preserve">где же инвестор? </w:t>
      </w:r>
    </w:p>
    <w:p w14:paraId="3F202515" w14:textId="77777777" w:rsidR="00714961" w:rsidRPr="00292D38" w:rsidRDefault="00944DA9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>
        <w:rPr>
          <w:rFonts w:ascii="Century Gothic" w:hAnsi="Century Gothic"/>
          <w:color w:val="000000"/>
          <w:sz w:val="44"/>
          <w:szCs w:val="44"/>
          <w:lang w:eastAsia="ru-RU"/>
        </w:rPr>
        <w:t>Нача</w:t>
      </w:r>
      <w:r w:rsidR="00714961" w:rsidRPr="00292D38">
        <w:rPr>
          <w:rFonts w:ascii="Century Gothic" w:hAnsi="Century Gothic"/>
          <w:color w:val="000000"/>
          <w:sz w:val="44"/>
          <w:szCs w:val="44"/>
          <w:lang w:eastAsia="ru-RU"/>
        </w:rPr>
        <w:t>д глупо улыбаясь уверяет, что он там был. Вот начбуф и начбес не дадут соврать.</w:t>
      </w:r>
    </w:p>
    <w:p w14:paraId="4F3B5D10" w14:textId="77777777" w:rsidR="00714961" w:rsidRPr="00292D38" w:rsidRDefault="00714961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 xml:space="preserve">Губернаторша кулаком бьет начада  в челюсть. Начад хватается за щеку и </w:t>
      </w:r>
      <w:r w:rsidR="00944DA9">
        <w:rPr>
          <w:rFonts w:ascii="Century Gothic" w:hAnsi="Century Gothic"/>
          <w:color w:val="000000"/>
          <w:sz w:val="44"/>
          <w:szCs w:val="44"/>
          <w:lang w:eastAsia="ru-RU"/>
        </w:rPr>
        <w:t xml:space="preserve">демонстрирует всем огромный зуб, который его так допекал и коей одним ударом вынесла губернаторша. </w:t>
      </w:r>
    </w:p>
    <w:p w14:paraId="336DFEC3" w14:textId="77777777" w:rsidR="00C766F5" w:rsidRPr="00292D38" w:rsidRDefault="00C766F5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</w:p>
    <w:p w14:paraId="1DD3516A" w14:textId="77777777" w:rsidR="00944DA9" w:rsidRDefault="00C766F5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 xml:space="preserve">На выставке тортов Алоисия обнаруживает, что коробка с тортом </w:t>
      </w:r>
      <w:r w:rsidR="00944DA9">
        <w:rPr>
          <w:rFonts w:ascii="Century Gothic" w:hAnsi="Century Gothic"/>
          <w:color w:val="000000"/>
          <w:sz w:val="44"/>
          <w:szCs w:val="44"/>
          <w:lang w:eastAsia="ru-RU"/>
        </w:rPr>
        <w:t>пропала. Она сообщает об этом Гю</w:t>
      </w: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 xml:space="preserve">нтеру. Они хватают </w:t>
      </w:r>
    </w:p>
    <w:p w14:paraId="4EE7096D" w14:textId="77777777" w:rsidR="00C766F5" w:rsidRPr="00292D38" w:rsidRDefault="00C766F5" w:rsidP="00714961">
      <w:pPr>
        <w:shd w:val="clear" w:color="auto" w:fill="DCE4E3"/>
        <w:spacing w:after="200" w:line="253" w:lineRule="atLeast"/>
        <w:rPr>
          <w:rFonts w:ascii="Century Gothic" w:hAnsi="Century Gothic"/>
          <w:color w:val="000000"/>
          <w:sz w:val="44"/>
          <w:szCs w:val="44"/>
          <w:lang w:eastAsia="ru-RU"/>
        </w:rPr>
      </w:pPr>
      <w:r w:rsidRPr="00292D38">
        <w:rPr>
          <w:rFonts w:ascii="Century Gothic" w:hAnsi="Century Gothic"/>
          <w:color w:val="000000"/>
          <w:sz w:val="44"/>
          <w:szCs w:val="44"/>
          <w:lang w:eastAsia="ru-RU"/>
        </w:rPr>
        <w:t xml:space="preserve">такси и еду за тортом. </w:t>
      </w:r>
    </w:p>
    <w:p w14:paraId="1061841A" w14:textId="77777777" w:rsidR="00714961" w:rsidRPr="00292D38" w:rsidRDefault="00714961" w:rsidP="00491B6D">
      <w:pPr>
        <w:rPr>
          <w:rFonts w:ascii="Century Gothic" w:hAnsi="Century Gothic"/>
          <w:sz w:val="44"/>
          <w:szCs w:val="44"/>
        </w:rPr>
      </w:pPr>
    </w:p>
    <w:p w14:paraId="08158355" w14:textId="77777777" w:rsidR="005D27C3" w:rsidRPr="00292D38" w:rsidRDefault="00944DA9" w:rsidP="00491B6D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На перроне </w:t>
      </w:r>
      <w:r w:rsidR="00676527" w:rsidRPr="00292D38">
        <w:rPr>
          <w:rFonts w:ascii="Century Gothic" w:hAnsi="Century Gothic"/>
          <w:sz w:val="44"/>
          <w:szCs w:val="44"/>
        </w:rPr>
        <w:t xml:space="preserve">появляется пышногрудая женщина средних лет. </w:t>
      </w:r>
      <w:r w:rsidR="00646693">
        <w:rPr>
          <w:rFonts w:ascii="Century Gothic" w:hAnsi="Century Gothic"/>
          <w:sz w:val="44"/>
          <w:szCs w:val="44"/>
        </w:rPr>
        <w:t xml:space="preserve">Бухгалтерша Лидия Сергеевна. </w:t>
      </w:r>
      <w:r w:rsidR="00676527" w:rsidRPr="00292D38">
        <w:rPr>
          <w:rFonts w:ascii="Century Gothic" w:hAnsi="Century Gothic"/>
          <w:sz w:val="44"/>
          <w:szCs w:val="44"/>
        </w:rPr>
        <w:t xml:space="preserve">Губернаторша сообщает ей цель ее приезда. </w:t>
      </w:r>
      <w:r w:rsidR="00646693" w:rsidRPr="00292D38">
        <w:rPr>
          <w:rFonts w:ascii="Century Gothic" w:hAnsi="Century Gothic"/>
          <w:sz w:val="44"/>
          <w:szCs w:val="44"/>
        </w:rPr>
        <w:t>Октябрина</w:t>
      </w:r>
      <w:r w:rsidR="00676527" w:rsidRPr="00292D38">
        <w:rPr>
          <w:rFonts w:ascii="Century Gothic" w:hAnsi="Century Gothic"/>
          <w:sz w:val="44"/>
          <w:szCs w:val="44"/>
        </w:rPr>
        <w:t xml:space="preserve"> Ивановна хочет женить Лидию Сергеевну на немце инвесторе. </w:t>
      </w:r>
      <w:r w:rsidR="00714961" w:rsidRPr="00292D38">
        <w:rPr>
          <w:rFonts w:ascii="Century Gothic" w:hAnsi="Century Gothic"/>
          <w:sz w:val="44"/>
          <w:szCs w:val="44"/>
        </w:rPr>
        <w:t xml:space="preserve">Восхищению и благодарности (давно желающей выйти замуж Лидии </w:t>
      </w:r>
      <w:r w:rsidR="005D27C3" w:rsidRPr="00292D38">
        <w:rPr>
          <w:rFonts w:ascii="Century Gothic" w:hAnsi="Century Gothic"/>
          <w:sz w:val="44"/>
          <w:szCs w:val="44"/>
        </w:rPr>
        <w:t>Сергеевны)</w:t>
      </w:r>
      <w:r w:rsidR="00714961" w:rsidRPr="00292D38">
        <w:rPr>
          <w:rFonts w:ascii="Century Gothic" w:hAnsi="Century Gothic"/>
          <w:sz w:val="44"/>
          <w:szCs w:val="44"/>
        </w:rPr>
        <w:t xml:space="preserve"> Октябрине Ивановне нет предела. </w:t>
      </w:r>
    </w:p>
    <w:p w14:paraId="3C5C1BF6" w14:textId="77777777" w:rsidR="005D27C3" w:rsidRPr="00292D38" w:rsidRDefault="005D27C3" w:rsidP="00491B6D">
      <w:pPr>
        <w:rPr>
          <w:rFonts w:ascii="Century Gothic" w:hAnsi="Century Gothic"/>
          <w:sz w:val="44"/>
          <w:szCs w:val="44"/>
        </w:rPr>
      </w:pPr>
    </w:p>
    <w:p w14:paraId="34A97C2B" w14:textId="77777777" w:rsidR="0057540C" w:rsidRPr="00292D38" w:rsidRDefault="005D27C3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Однако Октябрина Ивановна разочаровывает</w:t>
      </w:r>
      <w:r w:rsidR="0057540C" w:rsidRPr="00292D38">
        <w:rPr>
          <w:rFonts w:ascii="Century Gothic" w:hAnsi="Century Gothic"/>
          <w:sz w:val="44"/>
          <w:szCs w:val="44"/>
        </w:rPr>
        <w:t xml:space="preserve"> бухгалтершу:</w:t>
      </w:r>
    </w:p>
    <w:p w14:paraId="650D4241" w14:textId="77777777" w:rsidR="00C766F5" w:rsidRPr="00292D38" w:rsidRDefault="00C766F5" w:rsidP="00491B6D">
      <w:pPr>
        <w:rPr>
          <w:rFonts w:ascii="Century Gothic" w:hAnsi="Century Gothic"/>
          <w:sz w:val="44"/>
          <w:szCs w:val="44"/>
        </w:rPr>
      </w:pPr>
    </w:p>
    <w:p w14:paraId="48B3A023" w14:textId="77777777" w:rsidR="00676527" w:rsidRPr="00292D38" w:rsidRDefault="0057540C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</w:t>
      </w:r>
      <w:r w:rsidR="005D27C3" w:rsidRPr="00292D38">
        <w:rPr>
          <w:rFonts w:ascii="Century Gothic" w:hAnsi="Century Gothic"/>
          <w:sz w:val="44"/>
          <w:szCs w:val="44"/>
        </w:rPr>
        <w:t xml:space="preserve"> </w:t>
      </w:r>
      <w:r w:rsidR="00C766F5" w:rsidRPr="00292D38">
        <w:rPr>
          <w:rFonts w:ascii="Century Gothic" w:hAnsi="Century Gothic"/>
          <w:sz w:val="44"/>
          <w:szCs w:val="44"/>
        </w:rPr>
        <w:t>Упустили</w:t>
      </w:r>
      <w:r w:rsidRPr="00292D38">
        <w:rPr>
          <w:rFonts w:ascii="Century Gothic" w:hAnsi="Century Gothic"/>
          <w:sz w:val="44"/>
          <w:szCs w:val="44"/>
        </w:rPr>
        <w:t xml:space="preserve"> городские чиновники вашего жениха, Лидия Сергеевна. Сбежал он. </w:t>
      </w:r>
    </w:p>
    <w:p w14:paraId="2E134777" w14:textId="77777777" w:rsidR="0057540C" w:rsidRPr="00292D38" w:rsidRDefault="0057540C" w:rsidP="00491B6D">
      <w:pPr>
        <w:rPr>
          <w:rFonts w:ascii="Century Gothic" w:hAnsi="Century Gothic"/>
          <w:sz w:val="44"/>
          <w:szCs w:val="44"/>
        </w:rPr>
      </w:pPr>
    </w:p>
    <w:p w14:paraId="34A97786" w14:textId="77777777" w:rsidR="00646693" w:rsidRDefault="0057540C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Бедная бухгалтерша в расстройстве чувств требует от начада, начбуфа, начкульта и начбеса вернуть ей его жениха. И выдвигает версию. Может вы его в какое другое место закрыли</w:t>
      </w:r>
      <w:r w:rsidR="00646693">
        <w:rPr>
          <w:rFonts w:ascii="Century Gothic" w:hAnsi="Century Gothic"/>
          <w:sz w:val="44"/>
          <w:szCs w:val="44"/>
        </w:rPr>
        <w:t xml:space="preserve">, а не в обезьяник, да и позабыли ? </w:t>
      </w:r>
    </w:p>
    <w:p w14:paraId="645B1A9B" w14:textId="77777777" w:rsidR="0057540C" w:rsidRPr="00292D38" w:rsidRDefault="0057540C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 Эту мысль начинает</w:t>
      </w:r>
      <w:r w:rsidR="008318C2" w:rsidRPr="00292D38">
        <w:rPr>
          <w:rFonts w:ascii="Century Gothic" w:hAnsi="Century Gothic"/>
          <w:sz w:val="44"/>
          <w:szCs w:val="44"/>
        </w:rPr>
        <w:t xml:space="preserve"> (зная</w:t>
      </w:r>
      <w:r w:rsidRPr="00292D38">
        <w:rPr>
          <w:rFonts w:ascii="Century Gothic" w:hAnsi="Century Gothic"/>
          <w:sz w:val="44"/>
          <w:szCs w:val="44"/>
        </w:rPr>
        <w:t xml:space="preserve"> своих непутевых подчиненных ) развивать Октябрина Ивановна</w:t>
      </w:r>
      <w:r w:rsidR="00584845" w:rsidRPr="00292D38">
        <w:rPr>
          <w:rFonts w:ascii="Century Gothic" w:hAnsi="Century Gothic"/>
          <w:sz w:val="44"/>
          <w:szCs w:val="44"/>
        </w:rPr>
        <w:t>. Она требует показать все помещения, в которых</w:t>
      </w:r>
      <w:r w:rsidR="008318C2" w:rsidRPr="00292D38">
        <w:rPr>
          <w:rFonts w:ascii="Century Gothic" w:hAnsi="Century Gothic"/>
          <w:sz w:val="44"/>
          <w:szCs w:val="44"/>
        </w:rPr>
        <w:t xml:space="preserve">, теоретически, </w:t>
      </w:r>
      <w:r w:rsidR="00584845" w:rsidRPr="00292D38">
        <w:rPr>
          <w:rFonts w:ascii="Century Gothic" w:hAnsi="Century Gothic"/>
          <w:sz w:val="44"/>
          <w:szCs w:val="44"/>
        </w:rPr>
        <w:t xml:space="preserve">можно запереть человека.  </w:t>
      </w:r>
      <w:r w:rsidRPr="00292D38">
        <w:rPr>
          <w:rFonts w:ascii="Century Gothic" w:hAnsi="Century Gothic"/>
          <w:sz w:val="44"/>
          <w:szCs w:val="44"/>
        </w:rPr>
        <w:t xml:space="preserve"> </w:t>
      </w:r>
      <w:r w:rsidR="008318C2" w:rsidRPr="00292D38">
        <w:rPr>
          <w:rFonts w:ascii="Century Gothic" w:hAnsi="Century Gothic"/>
          <w:sz w:val="44"/>
          <w:szCs w:val="44"/>
        </w:rPr>
        <w:t>Все уходя</w:t>
      </w:r>
      <w:r w:rsidR="00646693">
        <w:rPr>
          <w:rFonts w:ascii="Century Gothic" w:hAnsi="Century Gothic"/>
          <w:sz w:val="44"/>
          <w:szCs w:val="44"/>
        </w:rPr>
        <w:t>т</w:t>
      </w:r>
      <w:r w:rsidR="008318C2" w:rsidRPr="00292D38">
        <w:rPr>
          <w:rFonts w:ascii="Century Gothic" w:hAnsi="Century Gothic"/>
          <w:sz w:val="44"/>
          <w:szCs w:val="44"/>
        </w:rPr>
        <w:t xml:space="preserve"> на поиски инвестора. Обыскивают: подвалы, пакгаузы и тд и тп. </w:t>
      </w:r>
    </w:p>
    <w:p w14:paraId="16189EBA" w14:textId="77777777" w:rsidR="008318C2" w:rsidRPr="00292D38" w:rsidRDefault="008318C2" w:rsidP="00491B6D">
      <w:pPr>
        <w:rPr>
          <w:rFonts w:ascii="Century Gothic" w:hAnsi="Century Gothic"/>
          <w:sz w:val="44"/>
          <w:szCs w:val="44"/>
        </w:rPr>
      </w:pPr>
    </w:p>
    <w:p w14:paraId="498E070F" w14:textId="77777777" w:rsidR="008318C2" w:rsidRPr="00292D38" w:rsidRDefault="008318C2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В это время на вокзал возвращаются на такси Алоисия с Гюнтером </w:t>
      </w:r>
      <w:r w:rsidR="00C766F5" w:rsidRPr="00292D38">
        <w:rPr>
          <w:rFonts w:ascii="Century Gothic" w:hAnsi="Century Gothic"/>
          <w:sz w:val="44"/>
          <w:szCs w:val="44"/>
        </w:rPr>
        <w:t>Мюллером</w:t>
      </w:r>
      <w:r w:rsidRPr="00292D38">
        <w:rPr>
          <w:rFonts w:ascii="Century Gothic" w:hAnsi="Century Gothic"/>
          <w:sz w:val="44"/>
          <w:szCs w:val="44"/>
        </w:rPr>
        <w:t>. Алоисия находит свою коробку с тором, но откры</w:t>
      </w:r>
      <w:r w:rsidR="00646693">
        <w:rPr>
          <w:rFonts w:ascii="Century Gothic" w:hAnsi="Century Gothic"/>
          <w:sz w:val="44"/>
          <w:szCs w:val="44"/>
        </w:rPr>
        <w:t>в,</w:t>
      </w:r>
      <w:r w:rsidRPr="00292D38">
        <w:rPr>
          <w:rFonts w:ascii="Century Gothic" w:hAnsi="Century Gothic"/>
          <w:sz w:val="44"/>
          <w:szCs w:val="44"/>
        </w:rPr>
        <w:t xml:space="preserve"> обнаруживает ее пустой. Алоисия плачет. Гюнтер ее успокаивает и предлагает ей руку и </w:t>
      </w:r>
      <w:r w:rsidR="00C766F5" w:rsidRPr="00292D38">
        <w:rPr>
          <w:rFonts w:ascii="Century Gothic" w:hAnsi="Century Gothic"/>
          <w:sz w:val="44"/>
          <w:szCs w:val="44"/>
        </w:rPr>
        <w:t xml:space="preserve">сердце, объясняя это тем, что за время знакомства с Алоисией он проникся к ней чувством любви. То есть любовь с первого </w:t>
      </w:r>
      <w:r w:rsidR="00F03335" w:rsidRPr="00292D38">
        <w:rPr>
          <w:rFonts w:ascii="Century Gothic" w:hAnsi="Century Gothic"/>
          <w:sz w:val="44"/>
          <w:szCs w:val="44"/>
        </w:rPr>
        <w:t>взгляда</w:t>
      </w:r>
      <w:r w:rsidR="00C766F5" w:rsidRPr="00292D38">
        <w:rPr>
          <w:rFonts w:ascii="Century Gothic" w:hAnsi="Century Gothic"/>
          <w:sz w:val="44"/>
          <w:szCs w:val="44"/>
        </w:rPr>
        <w:t>. Алоисия после некоторого колебания, соглашается.</w:t>
      </w:r>
    </w:p>
    <w:p w14:paraId="68B19AD8" w14:textId="77777777" w:rsidR="00C766F5" w:rsidRPr="00292D38" w:rsidRDefault="00C766F5" w:rsidP="00491B6D">
      <w:pPr>
        <w:rPr>
          <w:rFonts w:ascii="Century Gothic" w:hAnsi="Century Gothic"/>
          <w:sz w:val="44"/>
          <w:szCs w:val="44"/>
        </w:rPr>
      </w:pPr>
    </w:p>
    <w:p w14:paraId="008E4CDB" w14:textId="77777777" w:rsidR="00C766F5" w:rsidRPr="00292D38" w:rsidRDefault="00C766F5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На вокзал возвращается во главе с Октябриной Ивановной поисковая группа. Узнав, что перед не</w:t>
      </w:r>
      <w:r w:rsidR="00646693">
        <w:rPr>
          <w:rFonts w:ascii="Century Gothic" w:hAnsi="Century Gothic"/>
          <w:sz w:val="44"/>
          <w:szCs w:val="44"/>
        </w:rPr>
        <w:t>й ей ее</w:t>
      </w:r>
      <w:r w:rsidRPr="00292D38">
        <w:rPr>
          <w:rFonts w:ascii="Century Gothic" w:hAnsi="Century Gothic"/>
          <w:sz w:val="44"/>
          <w:szCs w:val="44"/>
        </w:rPr>
        <w:t xml:space="preserve"> жених Лидия Сергеевна бросается к Гюнтеру Мюллеру, однако, ее ждет горькое разочарование Гюнтер уже обручен с Алоисией. </w:t>
      </w:r>
    </w:p>
    <w:p w14:paraId="6E270EC0" w14:textId="77777777" w:rsidR="00C766F5" w:rsidRPr="00292D38" w:rsidRDefault="00C766F5" w:rsidP="00491B6D">
      <w:pPr>
        <w:rPr>
          <w:rFonts w:ascii="Century Gothic" w:hAnsi="Century Gothic"/>
          <w:sz w:val="44"/>
          <w:szCs w:val="44"/>
        </w:rPr>
      </w:pPr>
    </w:p>
    <w:p w14:paraId="6B6DC77F" w14:textId="77777777" w:rsidR="005E1888" w:rsidRPr="00292D38" w:rsidRDefault="005E1888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Октябрина Ивановна одобряет выбор Гю</w:t>
      </w:r>
      <w:r w:rsidR="00C766F5" w:rsidRPr="00292D38">
        <w:rPr>
          <w:rFonts w:ascii="Century Gothic" w:hAnsi="Century Gothic"/>
          <w:sz w:val="44"/>
          <w:szCs w:val="44"/>
        </w:rPr>
        <w:t xml:space="preserve">нтера и грубо осаждает </w:t>
      </w:r>
      <w:r w:rsidRPr="00292D38">
        <w:rPr>
          <w:rFonts w:ascii="Century Gothic" w:hAnsi="Century Gothic"/>
          <w:sz w:val="44"/>
          <w:szCs w:val="44"/>
        </w:rPr>
        <w:t>борющуюся</w:t>
      </w:r>
      <w:r w:rsidR="00C766F5" w:rsidRPr="00292D38">
        <w:rPr>
          <w:rFonts w:ascii="Century Gothic" w:hAnsi="Century Gothic"/>
          <w:sz w:val="44"/>
          <w:szCs w:val="44"/>
        </w:rPr>
        <w:t xml:space="preserve"> за свое семейное счастье Лидию Сергеевну. </w:t>
      </w:r>
      <w:r w:rsidRPr="00292D38">
        <w:rPr>
          <w:rFonts w:ascii="Century Gothic" w:hAnsi="Century Gothic"/>
          <w:sz w:val="44"/>
          <w:szCs w:val="44"/>
        </w:rPr>
        <w:t>Начад предлагает ехать всем в ресторан Тройка отметить это счастливое событие. Гюнтер упирается и требует немедленно выдать ему гарантийные бумаги оберегающие его инвестиции. Октябрина Ивановна отдает Мюллеру закладные: на землю, леса и воды вверенного ей ее региона</w:t>
      </w:r>
      <w:r w:rsidR="00646693">
        <w:rPr>
          <w:rFonts w:ascii="Century Gothic" w:hAnsi="Century Gothic"/>
          <w:sz w:val="44"/>
          <w:szCs w:val="44"/>
        </w:rPr>
        <w:t xml:space="preserve">, которые Мюллер может всегда обменять на деньги. </w:t>
      </w:r>
      <w:r w:rsidRPr="00292D38">
        <w:rPr>
          <w:rFonts w:ascii="Century Gothic" w:hAnsi="Century Gothic"/>
          <w:sz w:val="44"/>
          <w:szCs w:val="44"/>
        </w:rPr>
        <w:t xml:space="preserve">Вся компания отправляется в ресторан Тройка. </w:t>
      </w:r>
      <w:r w:rsidR="00646693">
        <w:rPr>
          <w:rFonts w:ascii="Century Gothic" w:hAnsi="Century Gothic"/>
          <w:sz w:val="44"/>
          <w:szCs w:val="44"/>
        </w:rPr>
        <w:t>Начад бежит к совей маш</w:t>
      </w:r>
      <w:r w:rsidRPr="00292D38">
        <w:rPr>
          <w:rFonts w:ascii="Century Gothic" w:hAnsi="Century Gothic"/>
          <w:sz w:val="44"/>
          <w:szCs w:val="44"/>
        </w:rPr>
        <w:t xml:space="preserve">ине, но его </w:t>
      </w:r>
      <w:r w:rsidR="00646693" w:rsidRPr="00292D38">
        <w:rPr>
          <w:rFonts w:ascii="Century Gothic" w:hAnsi="Century Gothic"/>
          <w:sz w:val="44"/>
          <w:szCs w:val="44"/>
        </w:rPr>
        <w:t>останавливает</w:t>
      </w:r>
      <w:r w:rsidRPr="00292D38">
        <w:rPr>
          <w:rFonts w:ascii="Century Gothic" w:hAnsi="Century Gothic"/>
          <w:sz w:val="44"/>
          <w:szCs w:val="44"/>
        </w:rPr>
        <w:t xml:space="preserve"> Октябрина Ивановна и приказывает остаться на вокзале. На вопрос начада почему. Октябрина Ивановна отвечает, потому он наказ</w:t>
      </w:r>
      <w:r w:rsidR="00646693">
        <w:rPr>
          <w:rFonts w:ascii="Century Gothic" w:hAnsi="Century Gothic"/>
          <w:sz w:val="44"/>
          <w:szCs w:val="44"/>
        </w:rPr>
        <w:t>ан за инвестора и во- вторых, ма</w:t>
      </w:r>
      <w:r w:rsidRPr="00292D38">
        <w:rPr>
          <w:rFonts w:ascii="Century Gothic" w:hAnsi="Century Gothic"/>
          <w:sz w:val="44"/>
          <w:szCs w:val="44"/>
        </w:rPr>
        <w:t xml:space="preserve">ло ли чего. </w:t>
      </w:r>
    </w:p>
    <w:p w14:paraId="6D8B4028" w14:textId="77777777" w:rsidR="00646693" w:rsidRDefault="00646693" w:rsidP="00491B6D">
      <w:pPr>
        <w:rPr>
          <w:rFonts w:ascii="Century Gothic" w:hAnsi="Century Gothic"/>
          <w:sz w:val="44"/>
          <w:szCs w:val="44"/>
        </w:rPr>
      </w:pPr>
    </w:p>
    <w:p w14:paraId="12292376" w14:textId="77777777" w:rsidR="00C766F5" w:rsidRPr="00292D38" w:rsidRDefault="005E1888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По улицам летит лимузин Октябрины Ивановны за ним бричка с Гюнтером и Алоисией. За ними в кибитках едут поющие цыгане. </w:t>
      </w:r>
    </w:p>
    <w:p w14:paraId="4F42331E" w14:textId="77777777" w:rsidR="005E1888" w:rsidRPr="00292D38" w:rsidRDefault="005E1888" w:rsidP="00491B6D">
      <w:pPr>
        <w:rPr>
          <w:rFonts w:ascii="Century Gothic" w:hAnsi="Century Gothic"/>
          <w:sz w:val="44"/>
          <w:szCs w:val="44"/>
        </w:rPr>
      </w:pPr>
    </w:p>
    <w:p w14:paraId="39AFEA27" w14:textId="77777777" w:rsidR="005D56D6" w:rsidRPr="00292D38" w:rsidRDefault="005E1888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Бедный начад подчиняется приказу грозной губернаторши и остается на пустынном вокзале. Вскоре на вокзал приходит </w:t>
      </w:r>
      <w:r w:rsidR="00677289" w:rsidRPr="00292D38">
        <w:rPr>
          <w:rFonts w:ascii="Century Gothic" w:hAnsi="Century Gothic"/>
          <w:sz w:val="44"/>
          <w:szCs w:val="44"/>
        </w:rPr>
        <w:t>начфин соседнего региона</w:t>
      </w:r>
      <w:r w:rsidR="0053620E" w:rsidRPr="00292D38">
        <w:rPr>
          <w:rFonts w:ascii="Century Gothic" w:hAnsi="Century Gothic"/>
          <w:sz w:val="44"/>
          <w:szCs w:val="44"/>
        </w:rPr>
        <w:t xml:space="preserve"> Афанасий Иванович</w:t>
      </w:r>
      <w:r w:rsidR="00677289" w:rsidRPr="00292D38">
        <w:rPr>
          <w:rFonts w:ascii="Century Gothic" w:hAnsi="Century Gothic"/>
          <w:sz w:val="44"/>
          <w:szCs w:val="44"/>
        </w:rPr>
        <w:t xml:space="preserve">. </w:t>
      </w:r>
      <w:r w:rsidR="00536BAF" w:rsidRPr="00292D38">
        <w:rPr>
          <w:rFonts w:ascii="Century Gothic" w:hAnsi="Century Gothic"/>
          <w:sz w:val="44"/>
          <w:szCs w:val="44"/>
        </w:rPr>
        <w:t>Нач</w:t>
      </w:r>
      <w:r w:rsidR="0053620E" w:rsidRPr="00292D38">
        <w:rPr>
          <w:rFonts w:ascii="Century Gothic" w:hAnsi="Century Gothic"/>
          <w:sz w:val="44"/>
          <w:szCs w:val="44"/>
        </w:rPr>
        <w:t xml:space="preserve">ад интересуется, что он здесь делает. Афанасий Иванович </w:t>
      </w:r>
      <w:r w:rsidR="00606957" w:rsidRPr="00292D38">
        <w:rPr>
          <w:rFonts w:ascii="Century Gothic" w:hAnsi="Century Gothic"/>
          <w:sz w:val="44"/>
          <w:szCs w:val="44"/>
        </w:rPr>
        <w:t>объясняет</w:t>
      </w:r>
      <w:r w:rsidR="0053620E" w:rsidRPr="00292D38">
        <w:rPr>
          <w:rFonts w:ascii="Century Gothic" w:hAnsi="Century Gothic"/>
          <w:sz w:val="44"/>
          <w:szCs w:val="44"/>
        </w:rPr>
        <w:t xml:space="preserve"> это тем, что он ищет немца инвестора</w:t>
      </w:r>
      <w:r w:rsidR="00606957" w:rsidRPr="00292D38">
        <w:rPr>
          <w:rFonts w:ascii="Century Gothic" w:hAnsi="Century Gothic"/>
          <w:sz w:val="44"/>
          <w:szCs w:val="44"/>
        </w:rPr>
        <w:t xml:space="preserve"> Мюллера</w:t>
      </w:r>
      <w:r w:rsidR="0053620E" w:rsidRPr="00292D38">
        <w:rPr>
          <w:rFonts w:ascii="Century Gothic" w:hAnsi="Century Gothic"/>
          <w:sz w:val="44"/>
          <w:szCs w:val="44"/>
        </w:rPr>
        <w:t>, который должен был приехать в их регион</w:t>
      </w:r>
      <w:r w:rsidR="00536BAF" w:rsidRPr="00292D38">
        <w:rPr>
          <w:rFonts w:ascii="Century Gothic" w:hAnsi="Century Gothic"/>
          <w:sz w:val="44"/>
          <w:szCs w:val="44"/>
        </w:rPr>
        <w:t xml:space="preserve"> для инвестирования одного проекта</w:t>
      </w:r>
      <w:r w:rsidR="00606957" w:rsidRPr="00292D38">
        <w:rPr>
          <w:rFonts w:ascii="Century Gothic" w:hAnsi="Century Gothic"/>
          <w:sz w:val="44"/>
          <w:szCs w:val="44"/>
        </w:rPr>
        <w:t xml:space="preserve">, но </w:t>
      </w:r>
      <w:r w:rsidR="00536BAF" w:rsidRPr="00292D38">
        <w:rPr>
          <w:rFonts w:ascii="Century Gothic" w:hAnsi="Century Gothic"/>
          <w:sz w:val="44"/>
          <w:szCs w:val="44"/>
        </w:rPr>
        <w:t>очевидно,</w:t>
      </w:r>
      <w:r w:rsidR="00606957" w:rsidRPr="00292D38">
        <w:rPr>
          <w:rFonts w:ascii="Century Gothic" w:hAnsi="Century Gothic"/>
          <w:sz w:val="44"/>
          <w:szCs w:val="44"/>
        </w:rPr>
        <w:t xml:space="preserve"> </w:t>
      </w:r>
      <w:r w:rsidR="0053620E" w:rsidRPr="00292D38">
        <w:rPr>
          <w:rFonts w:ascii="Century Gothic" w:hAnsi="Century Gothic"/>
          <w:sz w:val="44"/>
          <w:szCs w:val="44"/>
        </w:rPr>
        <w:t>добавляет</w:t>
      </w:r>
      <w:r w:rsidR="00536BAF" w:rsidRPr="00292D38">
        <w:rPr>
          <w:rFonts w:ascii="Century Gothic" w:hAnsi="Century Gothic"/>
          <w:sz w:val="44"/>
          <w:szCs w:val="44"/>
        </w:rPr>
        <w:t xml:space="preserve"> Афанасий Иванович</w:t>
      </w:r>
      <w:r w:rsidR="0053620E" w:rsidRPr="00292D38">
        <w:rPr>
          <w:rFonts w:ascii="Century Gothic" w:hAnsi="Century Gothic"/>
          <w:sz w:val="44"/>
          <w:szCs w:val="44"/>
        </w:rPr>
        <w:t>, не на той станции вышел. Начад говорит ему, что в</w:t>
      </w:r>
      <w:r w:rsidR="00536BAF" w:rsidRPr="00292D38">
        <w:rPr>
          <w:rFonts w:ascii="Century Gothic" w:hAnsi="Century Gothic"/>
          <w:sz w:val="44"/>
          <w:szCs w:val="44"/>
        </w:rPr>
        <w:t xml:space="preserve"> их регион тоже приехал инвестор</w:t>
      </w:r>
      <w:r w:rsidR="0053620E" w:rsidRPr="00292D38">
        <w:rPr>
          <w:rFonts w:ascii="Century Gothic" w:hAnsi="Century Gothic"/>
          <w:sz w:val="44"/>
          <w:szCs w:val="44"/>
        </w:rPr>
        <w:t xml:space="preserve"> и вместе с Октябриной Ивановной отправился на банкет в ресторан Тройка, а его начада тут оставили. В это время на станцию приезжает Октябрина Ивановна</w:t>
      </w:r>
      <w:r w:rsidR="005D56D6" w:rsidRPr="00292D38">
        <w:rPr>
          <w:rFonts w:ascii="Century Gothic" w:hAnsi="Century Gothic"/>
          <w:sz w:val="44"/>
          <w:szCs w:val="44"/>
        </w:rPr>
        <w:t xml:space="preserve"> она набрасывается на начада</w:t>
      </w:r>
      <w:r w:rsidR="00536BAF" w:rsidRPr="00292D38">
        <w:rPr>
          <w:rFonts w:ascii="Century Gothic" w:hAnsi="Century Gothic"/>
          <w:sz w:val="44"/>
          <w:szCs w:val="44"/>
        </w:rPr>
        <w:t>:</w:t>
      </w:r>
    </w:p>
    <w:p w14:paraId="2CB6B55B" w14:textId="77777777" w:rsidR="00536BAF" w:rsidRPr="00292D38" w:rsidRDefault="005D56D6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- Куда подевал</w:t>
      </w:r>
      <w:r w:rsidR="00536BAF" w:rsidRPr="00292D38">
        <w:rPr>
          <w:rFonts w:ascii="Century Gothic" w:hAnsi="Century Gothic"/>
          <w:sz w:val="44"/>
          <w:szCs w:val="44"/>
        </w:rPr>
        <w:t>,</w:t>
      </w:r>
      <w:r w:rsidRPr="00292D38">
        <w:rPr>
          <w:rFonts w:ascii="Century Gothic" w:hAnsi="Century Gothic"/>
          <w:sz w:val="44"/>
          <w:szCs w:val="44"/>
        </w:rPr>
        <w:t xml:space="preserve"> ты</w:t>
      </w:r>
      <w:r w:rsidR="00536BAF" w:rsidRPr="00292D38">
        <w:rPr>
          <w:rFonts w:ascii="Century Gothic" w:hAnsi="Century Gothic"/>
          <w:sz w:val="44"/>
          <w:szCs w:val="44"/>
        </w:rPr>
        <w:t xml:space="preserve">, инвестора!? </w:t>
      </w:r>
    </w:p>
    <w:p w14:paraId="78584011" w14:textId="77777777" w:rsidR="005D56D6" w:rsidRPr="00292D38" w:rsidRDefault="005D56D6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 Ошарашенный такой постановкой вопроса начад отвечает</w:t>
      </w:r>
      <w:r w:rsidR="00536BAF" w:rsidRPr="00292D38">
        <w:rPr>
          <w:rFonts w:ascii="Century Gothic" w:hAnsi="Century Gothic"/>
          <w:sz w:val="44"/>
          <w:szCs w:val="44"/>
        </w:rPr>
        <w:t>:</w:t>
      </w:r>
    </w:p>
    <w:p w14:paraId="6C9ECE79" w14:textId="77777777" w:rsidR="00536BAF" w:rsidRPr="00292D38" w:rsidRDefault="005D56D6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Как я мог его подевать, если он с вами в Тройку уехал. </w:t>
      </w:r>
      <w:r w:rsidR="0053620E" w:rsidRPr="00292D38">
        <w:rPr>
          <w:rFonts w:ascii="Century Gothic" w:hAnsi="Century Gothic"/>
          <w:sz w:val="44"/>
          <w:szCs w:val="44"/>
        </w:rPr>
        <w:t xml:space="preserve"> </w:t>
      </w:r>
    </w:p>
    <w:p w14:paraId="2363F35E" w14:textId="77777777" w:rsidR="005D56D6" w:rsidRPr="00292D38" w:rsidRDefault="00282142" w:rsidP="00491B6D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Октябрина Ивановна зл</w:t>
      </w:r>
      <w:r w:rsidR="00646693">
        <w:rPr>
          <w:rFonts w:ascii="Century Gothic" w:hAnsi="Century Gothic"/>
          <w:sz w:val="44"/>
          <w:szCs w:val="44"/>
        </w:rPr>
        <w:t>ым голосом</w:t>
      </w:r>
      <w:r w:rsidRPr="00292D38">
        <w:rPr>
          <w:rFonts w:ascii="Century Gothic" w:hAnsi="Century Gothic"/>
          <w:sz w:val="44"/>
          <w:szCs w:val="44"/>
        </w:rPr>
        <w:t xml:space="preserve"> сообщается, что поехать то он поехал, а по дороге тю- тю.  Люся там плачет- рыдает. Ну, попадись ты мне, маин херц в руки!</w:t>
      </w:r>
    </w:p>
    <w:p w14:paraId="4C7C16EB" w14:textId="77777777" w:rsidR="00536BAF" w:rsidRPr="00292D38" w:rsidRDefault="00536BAF" w:rsidP="005D56D6">
      <w:pPr>
        <w:rPr>
          <w:rFonts w:ascii="Century Gothic" w:hAnsi="Century Gothic"/>
          <w:sz w:val="44"/>
          <w:szCs w:val="44"/>
        </w:rPr>
      </w:pPr>
    </w:p>
    <w:p w14:paraId="4F8810EF" w14:textId="77777777" w:rsidR="005D56D6" w:rsidRPr="00292D38" w:rsidRDefault="005D56D6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В это время у Афанасия Ивановича звонит телефон. Афанасий Иванович слушает, заканч</w:t>
      </w:r>
      <w:r w:rsidR="00282142" w:rsidRPr="00292D38">
        <w:rPr>
          <w:rFonts w:ascii="Century Gothic" w:hAnsi="Century Gothic"/>
          <w:sz w:val="44"/>
          <w:szCs w:val="44"/>
        </w:rPr>
        <w:t>ивает разговор и сообщает начад</w:t>
      </w:r>
      <w:r w:rsidRPr="00292D38">
        <w:rPr>
          <w:rFonts w:ascii="Century Gothic" w:hAnsi="Century Gothic"/>
          <w:sz w:val="44"/>
          <w:szCs w:val="44"/>
        </w:rPr>
        <w:t>у</w:t>
      </w:r>
      <w:r w:rsidR="00282142" w:rsidRPr="00292D38">
        <w:rPr>
          <w:rFonts w:ascii="Century Gothic" w:hAnsi="Century Gothic"/>
          <w:sz w:val="44"/>
          <w:szCs w:val="44"/>
        </w:rPr>
        <w:t xml:space="preserve"> и Октябрине Ивановне</w:t>
      </w:r>
      <w:r w:rsidRPr="00292D38">
        <w:rPr>
          <w:rFonts w:ascii="Century Gothic" w:hAnsi="Century Gothic"/>
          <w:sz w:val="44"/>
          <w:szCs w:val="44"/>
        </w:rPr>
        <w:t>, что инвестор, который к ним должен был приехать никакой не инвестор, а международный мошенник.</w:t>
      </w:r>
      <w:r w:rsidR="00536BAF" w:rsidRPr="00292D38">
        <w:rPr>
          <w:rFonts w:ascii="Century Gothic" w:hAnsi="Century Gothic"/>
          <w:sz w:val="44"/>
          <w:szCs w:val="44"/>
        </w:rPr>
        <w:t xml:space="preserve"> Афанасию Ивановичу ( он показывает телефон) только что позвонили из службы безопасности.  </w:t>
      </w:r>
    </w:p>
    <w:p w14:paraId="31FE7951" w14:textId="77777777" w:rsidR="005D56D6" w:rsidRPr="00292D38" w:rsidRDefault="005D56D6" w:rsidP="005D56D6">
      <w:pPr>
        <w:rPr>
          <w:rFonts w:ascii="Century Gothic" w:hAnsi="Century Gothic"/>
          <w:sz w:val="44"/>
          <w:szCs w:val="44"/>
        </w:rPr>
      </w:pPr>
    </w:p>
    <w:p w14:paraId="0A80DFC3" w14:textId="77777777" w:rsidR="00282142" w:rsidRPr="00292D38" w:rsidRDefault="00282142" w:rsidP="005D56D6">
      <w:pPr>
        <w:rPr>
          <w:rFonts w:ascii="Century Gothic" w:hAnsi="Century Gothic"/>
          <w:sz w:val="44"/>
          <w:szCs w:val="44"/>
        </w:rPr>
      </w:pPr>
    </w:p>
    <w:p w14:paraId="0D14EC52" w14:textId="77777777" w:rsidR="00646693" w:rsidRDefault="0028214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В это время </w:t>
      </w:r>
      <w:r w:rsidR="00536BAF" w:rsidRPr="00292D38">
        <w:rPr>
          <w:rFonts w:ascii="Century Gothic" w:hAnsi="Century Gothic"/>
          <w:sz w:val="44"/>
          <w:szCs w:val="44"/>
        </w:rPr>
        <w:t xml:space="preserve">на перроне </w:t>
      </w:r>
      <w:r w:rsidR="00646693">
        <w:rPr>
          <w:rFonts w:ascii="Century Gothic" w:hAnsi="Century Gothic"/>
          <w:sz w:val="44"/>
          <w:szCs w:val="44"/>
        </w:rPr>
        <w:t xml:space="preserve">останавливается поезд </w:t>
      </w:r>
      <w:r w:rsidR="00646693" w:rsidRPr="00292D38">
        <w:rPr>
          <w:rFonts w:ascii="Century Gothic" w:hAnsi="Century Gothic"/>
          <w:sz w:val="44"/>
          <w:szCs w:val="44"/>
        </w:rPr>
        <w:t>из</w:t>
      </w:r>
      <w:r w:rsidR="00646693">
        <w:rPr>
          <w:rFonts w:ascii="Century Gothic" w:hAnsi="Century Gothic"/>
          <w:sz w:val="44"/>
          <w:szCs w:val="44"/>
        </w:rPr>
        <w:t xml:space="preserve"> вагона </w:t>
      </w:r>
      <w:r w:rsidR="00646693" w:rsidRPr="00292D38">
        <w:rPr>
          <w:rFonts w:ascii="Century Gothic" w:hAnsi="Century Gothic"/>
          <w:sz w:val="44"/>
          <w:szCs w:val="44"/>
        </w:rPr>
        <w:t>выходит</w:t>
      </w:r>
      <w:r w:rsidRPr="00292D38">
        <w:rPr>
          <w:rFonts w:ascii="Century Gothic" w:hAnsi="Century Gothic"/>
          <w:sz w:val="44"/>
          <w:szCs w:val="44"/>
        </w:rPr>
        <w:t xml:space="preserve"> спортивного вида в добротном костюме, как две капли похожий на сбежавшего инвестора, человек. Он подходит к Октябрине Ивановне. Она хватает ег</w:t>
      </w:r>
      <w:r w:rsidR="00536BAF" w:rsidRPr="00292D38">
        <w:rPr>
          <w:rFonts w:ascii="Century Gothic" w:hAnsi="Century Gothic"/>
          <w:sz w:val="44"/>
          <w:szCs w:val="44"/>
        </w:rPr>
        <w:t>о з</w:t>
      </w:r>
      <w:r w:rsidRPr="00292D38">
        <w:rPr>
          <w:rFonts w:ascii="Century Gothic" w:hAnsi="Century Gothic"/>
          <w:sz w:val="44"/>
          <w:szCs w:val="44"/>
        </w:rPr>
        <w:t>а грудки и начинает орать</w:t>
      </w:r>
      <w:r w:rsidR="00536BAF" w:rsidRPr="00292D38">
        <w:rPr>
          <w:rFonts w:ascii="Century Gothic" w:hAnsi="Century Gothic"/>
          <w:sz w:val="44"/>
          <w:szCs w:val="44"/>
        </w:rPr>
        <w:t>,</w:t>
      </w:r>
      <w:r w:rsidRPr="00292D38">
        <w:rPr>
          <w:rFonts w:ascii="Century Gothic" w:hAnsi="Century Gothic"/>
          <w:sz w:val="44"/>
          <w:szCs w:val="44"/>
        </w:rPr>
        <w:t xml:space="preserve"> и требовать</w:t>
      </w:r>
      <w:r w:rsidR="00536BAF" w:rsidRPr="00292D38">
        <w:rPr>
          <w:rFonts w:ascii="Century Gothic" w:hAnsi="Century Gothic"/>
          <w:sz w:val="44"/>
          <w:szCs w:val="44"/>
        </w:rPr>
        <w:t xml:space="preserve"> объяснений,</w:t>
      </w:r>
      <w:r w:rsidRPr="00292D38">
        <w:rPr>
          <w:rFonts w:ascii="Century Gothic" w:hAnsi="Century Gothic"/>
          <w:sz w:val="44"/>
          <w:szCs w:val="44"/>
        </w:rPr>
        <w:t xml:space="preserve"> куда</w:t>
      </w:r>
      <w:r w:rsidR="00536BAF" w:rsidRPr="00292D38">
        <w:rPr>
          <w:rFonts w:ascii="Century Gothic" w:hAnsi="Century Gothic"/>
          <w:sz w:val="44"/>
          <w:szCs w:val="44"/>
        </w:rPr>
        <w:t xml:space="preserve"> и зачем</w:t>
      </w:r>
      <w:r w:rsidRPr="00292D38">
        <w:rPr>
          <w:rFonts w:ascii="Century Gothic" w:hAnsi="Century Gothic"/>
          <w:sz w:val="44"/>
          <w:szCs w:val="44"/>
        </w:rPr>
        <w:t xml:space="preserve"> он </w:t>
      </w:r>
      <w:r w:rsidR="00536BAF" w:rsidRPr="00292D38">
        <w:rPr>
          <w:rFonts w:ascii="Century Gothic" w:hAnsi="Century Gothic"/>
          <w:sz w:val="44"/>
          <w:szCs w:val="44"/>
        </w:rPr>
        <w:t xml:space="preserve">сбежал </w:t>
      </w:r>
      <w:r w:rsidRPr="00292D38">
        <w:rPr>
          <w:rFonts w:ascii="Century Gothic" w:hAnsi="Century Gothic"/>
          <w:sz w:val="44"/>
          <w:szCs w:val="44"/>
        </w:rPr>
        <w:t>со свадебной церемони</w:t>
      </w:r>
      <w:r w:rsidR="00536BAF" w:rsidRPr="00292D38">
        <w:rPr>
          <w:rFonts w:ascii="Century Gothic" w:hAnsi="Century Gothic"/>
          <w:sz w:val="44"/>
          <w:szCs w:val="44"/>
        </w:rPr>
        <w:t>и</w:t>
      </w:r>
      <w:r w:rsidRPr="00292D38">
        <w:rPr>
          <w:rFonts w:ascii="Century Gothic" w:hAnsi="Century Gothic"/>
          <w:sz w:val="44"/>
          <w:szCs w:val="44"/>
        </w:rPr>
        <w:t>.</w:t>
      </w:r>
      <w:r w:rsidR="00646693">
        <w:rPr>
          <w:rFonts w:ascii="Century Gothic" w:hAnsi="Century Gothic"/>
          <w:sz w:val="44"/>
          <w:szCs w:val="44"/>
        </w:rPr>
        <w:t xml:space="preserve"> И где закладные, которые она ему выдала!? </w:t>
      </w:r>
    </w:p>
    <w:p w14:paraId="76BACD45" w14:textId="77777777" w:rsidR="00536BAF" w:rsidRPr="00292D38" w:rsidRDefault="0028214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 Приезжий ничего не понимает и</w:t>
      </w:r>
      <w:r w:rsidR="00646693">
        <w:rPr>
          <w:rFonts w:ascii="Century Gothic" w:hAnsi="Century Gothic"/>
          <w:sz w:val="44"/>
          <w:szCs w:val="44"/>
        </w:rPr>
        <w:t xml:space="preserve"> говорит по-</w:t>
      </w:r>
      <w:r w:rsidR="00536BAF" w:rsidRPr="00292D38">
        <w:rPr>
          <w:rFonts w:ascii="Century Gothic" w:hAnsi="Century Gothic"/>
          <w:sz w:val="44"/>
          <w:szCs w:val="44"/>
        </w:rPr>
        <w:t>немецки:</w:t>
      </w:r>
    </w:p>
    <w:p w14:paraId="7761B4D8" w14:textId="77777777" w:rsidR="00536BAF" w:rsidRPr="00292D38" w:rsidRDefault="00536BAF" w:rsidP="005D56D6">
      <w:pPr>
        <w:rPr>
          <w:rFonts w:ascii="Century Gothic" w:hAnsi="Century Gothic"/>
          <w:sz w:val="44"/>
          <w:szCs w:val="44"/>
        </w:rPr>
      </w:pPr>
    </w:p>
    <w:p w14:paraId="7A63A825" w14:textId="77777777" w:rsidR="00536BAF" w:rsidRPr="00292D38" w:rsidRDefault="00536BAF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- Нан. Наин</w:t>
      </w:r>
      <w:r w:rsidR="00646693">
        <w:rPr>
          <w:rFonts w:ascii="Century Gothic" w:hAnsi="Century Gothic"/>
          <w:sz w:val="44"/>
          <w:szCs w:val="44"/>
        </w:rPr>
        <w:t xml:space="preserve">. </w:t>
      </w:r>
      <w:r w:rsidRPr="00292D38">
        <w:rPr>
          <w:rFonts w:ascii="Century Gothic" w:hAnsi="Century Gothic"/>
          <w:sz w:val="44"/>
          <w:szCs w:val="44"/>
        </w:rPr>
        <w:t xml:space="preserve"> Нихт ферштеин! </w:t>
      </w:r>
    </w:p>
    <w:p w14:paraId="5C368003" w14:textId="77777777" w:rsidR="00536BAF" w:rsidRPr="00292D38" w:rsidRDefault="00536BAF" w:rsidP="005D56D6">
      <w:pPr>
        <w:rPr>
          <w:rFonts w:ascii="Century Gothic" w:hAnsi="Century Gothic"/>
          <w:sz w:val="44"/>
          <w:szCs w:val="44"/>
        </w:rPr>
      </w:pPr>
    </w:p>
    <w:p w14:paraId="31D9D493" w14:textId="77777777" w:rsidR="00536BAF" w:rsidRPr="00292D38" w:rsidRDefault="0028214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Октябрина Ивановна обращается к начаду с вопросом, что он говорит</w:t>
      </w:r>
      <w:r w:rsidR="00536BAF" w:rsidRPr="00292D38">
        <w:rPr>
          <w:rFonts w:ascii="Century Gothic" w:hAnsi="Century Gothic"/>
          <w:sz w:val="44"/>
          <w:szCs w:val="44"/>
        </w:rPr>
        <w:t>. Начад</w:t>
      </w:r>
      <w:r w:rsidRPr="00292D38">
        <w:rPr>
          <w:rFonts w:ascii="Century Gothic" w:hAnsi="Century Gothic"/>
          <w:sz w:val="44"/>
          <w:szCs w:val="44"/>
        </w:rPr>
        <w:t xml:space="preserve"> отрицательно крутит головой. К человек</w:t>
      </w:r>
      <w:r w:rsidR="00B65512" w:rsidRPr="00292D38">
        <w:rPr>
          <w:rFonts w:ascii="Century Gothic" w:hAnsi="Century Gothic"/>
          <w:sz w:val="44"/>
          <w:szCs w:val="44"/>
        </w:rPr>
        <w:t>у</w:t>
      </w:r>
      <w:r w:rsidRPr="00292D38">
        <w:rPr>
          <w:rFonts w:ascii="Century Gothic" w:hAnsi="Century Gothic"/>
          <w:sz w:val="44"/>
          <w:szCs w:val="44"/>
        </w:rPr>
        <w:t xml:space="preserve"> с вопросом на немецком</w:t>
      </w:r>
      <w:r w:rsidR="00646693">
        <w:rPr>
          <w:rFonts w:ascii="Century Gothic" w:hAnsi="Century Gothic"/>
          <w:sz w:val="44"/>
          <w:szCs w:val="44"/>
        </w:rPr>
        <w:t>, - «Вы есть инвестор», - п</w:t>
      </w:r>
      <w:r w:rsidR="00536BAF" w:rsidRPr="00292D38">
        <w:rPr>
          <w:rFonts w:ascii="Century Gothic" w:hAnsi="Century Gothic"/>
          <w:sz w:val="44"/>
          <w:szCs w:val="44"/>
        </w:rPr>
        <w:t>одступает Афанасий Иванович</w:t>
      </w:r>
      <w:r w:rsidR="00646693">
        <w:rPr>
          <w:rFonts w:ascii="Century Gothic" w:hAnsi="Century Gothic"/>
          <w:sz w:val="44"/>
          <w:szCs w:val="44"/>
        </w:rPr>
        <w:t>.</w:t>
      </w:r>
      <w:r w:rsidR="00536BAF" w:rsidRPr="00292D38">
        <w:rPr>
          <w:rFonts w:ascii="Century Gothic" w:hAnsi="Century Gothic"/>
          <w:sz w:val="44"/>
          <w:szCs w:val="44"/>
        </w:rPr>
        <w:t xml:space="preserve"> </w:t>
      </w:r>
    </w:p>
    <w:p w14:paraId="0CBCCAF2" w14:textId="77777777" w:rsidR="00536BAF" w:rsidRPr="00292D38" w:rsidRDefault="0028214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 Челов</w:t>
      </w:r>
      <w:r w:rsidR="00B65512" w:rsidRPr="00292D38">
        <w:rPr>
          <w:rFonts w:ascii="Century Gothic" w:hAnsi="Century Gothic"/>
          <w:sz w:val="44"/>
          <w:szCs w:val="44"/>
        </w:rPr>
        <w:t>ек говорит утвердительно</w:t>
      </w:r>
      <w:r w:rsidR="00536BAF" w:rsidRPr="00292D38">
        <w:rPr>
          <w:rFonts w:ascii="Century Gothic" w:hAnsi="Century Gothic"/>
          <w:sz w:val="44"/>
          <w:szCs w:val="44"/>
        </w:rPr>
        <w:t>:</w:t>
      </w:r>
    </w:p>
    <w:p w14:paraId="41C25A97" w14:textId="77777777" w:rsidR="00536BAF" w:rsidRPr="00292D38" w:rsidRDefault="00536BAF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</w:t>
      </w:r>
      <w:r w:rsidR="00B65512" w:rsidRPr="00292D38">
        <w:rPr>
          <w:rFonts w:ascii="Century Gothic" w:hAnsi="Century Gothic"/>
          <w:sz w:val="44"/>
          <w:szCs w:val="44"/>
        </w:rPr>
        <w:t xml:space="preserve"> Я.Я. </w:t>
      </w:r>
      <w:r w:rsidR="00282142" w:rsidRPr="00292D38">
        <w:rPr>
          <w:rFonts w:ascii="Century Gothic" w:hAnsi="Century Gothic"/>
          <w:sz w:val="44"/>
          <w:szCs w:val="44"/>
        </w:rPr>
        <w:t xml:space="preserve"> </w:t>
      </w:r>
    </w:p>
    <w:p w14:paraId="581A20EE" w14:textId="77777777" w:rsidR="00536BAF" w:rsidRPr="00292D38" w:rsidRDefault="00536BAF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</w:t>
      </w:r>
      <w:r w:rsidR="00282142" w:rsidRPr="00292D38">
        <w:rPr>
          <w:rFonts w:ascii="Century Gothic" w:hAnsi="Century Gothic"/>
          <w:sz w:val="44"/>
          <w:szCs w:val="44"/>
        </w:rPr>
        <w:t xml:space="preserve"> </w:t>
      </w:r>
      <w:r w:rsidR="00B65512" w:rsidRPr="00292D38">
        <w:rPr>
          <w:rFonts w:ascii="Century Gothic" w:hAnsi="Century Gothic"/>
          <w:sz w:val="44"/>
          <w:szCs w:val="44"/>
        </w:rPr>
        <w:t xml:space="preserve">Мюллер, - интересуется Афанасий Иванович. </w:t>
      </w:r>
    </w:p>
    <w:p w14:paraId="7D6E2EA3" w14:textId="77777777" w:rsidR="00646693" w:rsidRDefault="00646693" w:rsidP="005D56D6">
      <w:pPr>
        <w:rPr>
          <w:rFonts w:ascii="Century Gothic" w:hAnsi="Century Gothic"/>
          <w:sz w:val="44"/>
          <w:szCs w:val="44"/>
        </w:rPr>
      </w:pPr>
    </w:p>
    <w:p w14:paraId="07001DCD" w14:textId="77777777" w:rsidR="00282142" w:rsidRPr="00292D38" w:rsidRDefault="00536BAF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</w:t>
      </w:r>
      <w:r w:rsidR="00B65512" w:rsidRPr="00292D38">
        <w:rPr>
          <w:rFonts w:ascii="Century Gothic" w:hAnsi="Century Gothic"/>
          <w:sz w:val="44"/>
          <w:szCs w:val="44"/>
        </w:rPr>
        <w:t xml:space="preserve">Я. Я. Отвечает человек. </w:t>
      </w:r>
    </w:p>
    <w:p w14:paraId="2A83FB3E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</w:p>
    <w:p w14:paraId="244A5516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Афанасий Иванович о</w:t>
      </w:r>
      <w:r w:rsidR="00536BAF" w:rsidRPr="00292D38">
        <w:rPr>
          <w:rFonts w:ascii="Century Gothic" w:hAnsi="Century Gothic"/>
          <w:sz w:val="44"/>
          <w:szCs w:val="44"/>
        </w:rPr>
        <w:t>бращается к Октябрине Ивановне</w:t>
      </w:r>
      <w:r w:rsidRPr="00292D38">
        <w:rPr>
          <w:rFonts w:ascii="Century Gothic" w:hAnsi="Century Gothic"/>
          <w:sz w:val="44"/>
          <w:szCs w:val="44"/>
        </w:rPr>
        <w:t>:</w:t>
      </w:r>
    </w:p>
    <w:p w14:paraId="52AF057B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- Инвестор это. Мюллер его фамилия. Так, что можно ехать в Тройку продолжать банкет. Я, кстати, сегодня без маковой росинки во рту!</w:t>
      </w:r>
    </w:p>
    <w:p w14:paraId="1F722D62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</w:p>
    <w:p w14:paraId="7A43B914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Октябрина Ивановна, Афанасий Иванович и Мюллер идут к губернаторскому лимузину. Начад останавливает Октябрину Ивановну:</w:t>
      </w:r>
    </w:p>
    <w:p w14:paraId="1320221D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</w:p>
    <w:p w14:paraId="52C97119" w14:textId="77777777" w:rsidR="00646693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Минуточку, Октябринушка Иванушка, получается, что вы тому как бы инвестору… и угодья, и леса, и реки… матери нашей Родины передали, а этому тогда что?  </w:t>
      </w:r>
    </w:p>
    <w:p w14:paraId="1504BFA0" w14:textId="77777777" w:rsidR="00646693" w:rsidRDefault="00646693" w:rsidP="005D56D6">
      <w:pPr>
        <w:rPr>
          <w:rFonts w:ascii="Century Gothic" w:hAnsi="Century Gothic"/>
          <w:sz w:val="44"/>
          <w:szCs w:val="44"/>
        </w:rPr>
      </w:pPr>
    </w:p>
    <w:p w14:paraId="7238140B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Октябрина Ивановна решительно отвечает: </w:t>
      </w:r>
    </w:p>
    <w:p w14:paraId="6C65EFAA" w14:textId="77777777" w:rsidR="00646693" w:rsidRDefault="00646693" w:rsidP="005D56D6">
      <w:pPr>
        <w:rPr>
          <w:rFonts w:ascii="Century Gothic" w:hAnsi="Century Gothic"/>
          <w:sz w:val="44"/>
          <w:szCs w:val="44"/>
        </w:rPr>
      </w:pPr>
    </w:p>
    <w:p w14:paraId="1DA84EC3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Не волнуйся!  И этому найдем. У нас Родина большая- на всех хватит.    </w:t>
      </w:r>
    </w:p>
    <w:p w14:paraId="5CE24802" w14:textId="77777777" w:rsidR="00646693" w:rsidRDefault="00646693" w:rsidP="005D56D6">
      <w:pPr>
        <w:rPr>
          <w:rFonts w:ascii="Century Gothic" w:hAnsi="Century Gothic"/>
          <w:sz w:val="44"/>
          <w:szCs w:val="44"/>
        </w:rPr>
      </w:pPr>
    </w:p>
    <w:p w14:paraId="6FF16544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Октябрина Ивановна идет к лимузину. </w:t>
      </w:r>
    </w:p>
    <w:p w14:paraId="1AC6DB2A" w14:textId="77777777" w:rsidR="00646693" w:rsidRDefault="00646693" w:rsidP="005D56D6">
      <w:pPr>
        <w:rPr>
          <w:rFonts w:ascii="Century Gothic" w:hAnsi="Century Gothic"/>
          <w:sz w:val="44"/>
          <w:szCs w:val="44"/>
        </w:rPr>
      </w:pPr>
    </w:p>
    <w:p w14:paraId="59D29EAB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Начад держит паузу, чешет затылок </w:t>
      </w:r>
      <w:r w:rsidR="00646693">
        <w:rPr>
          <w:rFonts w:ascii="Century Gothic" w:hAnsi="Century Gothic"/>
          <w:sz w:val="44"/>
          <w:szCs w:val="44"/>
        </w:rPr>
        <w:t xml:space="preserve">и </w:t>
      </w:r>
      <w:r w:rsidRPr="00292D38">
        <w:rPr>
          <w:rFonts w:ascii="Century Gothic" w:hAnsi="Century Gothic"/>
          <w:sz w:val="44"/>
          <w:szCs w:val="44"/>
        </w:rPr>
        <w:t>удрученным голосом произносит:</w:t>
      </w:r>
    </w:p>
    <w:p w14:paraId="001DD9BF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>-  Блин. Это конец. Это коне</w:t>
      </w:r>
      <w:r w:rsidR="00536BAF" w:rsidRPr="00292D38">
        <w:rPr>
          <w:rFonts w:ascii="Century Gothic" w:hAnsi="Century Gothic"/>
          <w:sz w:val="44"/>
          <w:szCs w:val="44"/>
        </w:rPr>
        <w:t xml:space="preserve">ц! Погодите! </w:t>
      </w:r>
      <w:r w:rsidRPr="00292D38">
        <w:rPr>
          <w:rFonts w:ascii="Century Gothic" w:hAnsi="Century Gothic"/>
          <w:sz w:val="44"/>
          <w:szCs w:val="44"/>
        </w:rPr>
        <w:t>Октябринушка Ивановнушка, я с вами!</w:t>
      </w:r>
    </w:p>
    <w:p w14:paraId="14371CC7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</w:p>
    <w:p w14:paraId="2157AE1A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По улицам </w:t>
      </w:r>
      <w:r w:rsidR="00536BAF" w:rsidRPr="00292D38">
        <w:rPr>
          <w:rFonts w:ascii="Century Gothic" w:hAnsi="Century Gothic"/>
          <w:sz w:val="44"/>
          <w:szCs w:val="44"/>
        </w:rPr>
        <w:t xml:space="preserve">старомодного </w:t>
      </w:r>
      <w:r w:rsidRPr="00292D38">
        <w:rPr>
          <w:rFonts w:ascii="Century Gothic" w:hAnsi="Century Gothic"/>
          <w:sz w:val="44"/>
          <w:szCs w:val="44"/>
        </w:rPr>
        <w:t xml:space="preserve">города несется лимузин Октябрины Ивановны за ним едет цыганский хор распевающий веселый песни. </w:t>
      </w:r>
      <w:r w:rsidR="00536BAF" w:rsidRPr="00292D38">
        <w:rPr>
          <w:rFonts w:ascii="Century Gothic" w:hAnsi="Century Gothic"/>
          <w:sz w:val="44"/>
          <w:szCs w:val="44"/>
        </w:rPr>
        <w:t xml:space="preserve">Город меняется на глазах из старомодного провинциального </w:t>
      </w:r>
      <w:r w:rsidRPr="00292D38">
        <w:rPr>
          <w:rFonts w:ascii="Century Gothic" w:hAnsi="Century Gothic"/>
          <w:sz w:val="44"/>
          <w:szCs w:val="44"/>
        </w:rPr>
        <w:t>город</w:t>
      </w:r>
      <w:r w:rsidR="00536BAF" w:rsidRPr="00292D38">
        <w:rPr>
          <w:rFonts w:ascii="Century Gothic" w:hAnsi="Century Gothic"/>
          <w:sz w:val="44"/>
          <w:szCs w:val="44"/>
        </w:rPr>
        <w:t xml:space="preserve">а превращается в современный высокотехнологичный </w:t>
      </w:r>
      <w:r w:rsidRPr="00292D38">
        <w:rPr>
          <w:rFonts w:ascii="Century Gothic" w:hAnsi="Century Gothic"/>
          <w:sz w:val="44"/>
          <w:szCs w:val="44"/>
        </w:rPr>
        <w:t xml:space="preserve">мегаполис. </w:t>
      </w:r>
      <w:r w:rsidR="0009669C" w:rsidRPr="00292D38">
        <w:rPr>
          <w:rFonts w:ascii="Century Gothic" w:hAnsi="Century Gothic"/>
          <w:sz w:val="44"/>
          <w:szCs w:val="44"/>
        </w:rPr>
        <w:t>Мелькают неоновые рекламы и лицо Октябрины Ивановны благодаря</w:t>
      </w:r>
      <w:r w:rsidR="00536BAF" w:rsidRPr="00292D38">
        <w:rPr>
          <w:rFonts w:ascii="Century Gothic" w:hAnsi="Century Gothic"/>
          <w:sz w:val="44"/>
          <w:szCs w:val="44"/>
        </w:rPr>
        <w:t>,</w:t>
      </w:r>
      <w:r w:rsidR="0009669C" w:rsidRPr="00292D38">
        <w:rPr>
          <w:rFonts w:ascii="Century Gothic" w:hAnsi="Century Gothic"/>
          <w:sz w:val="44"/>
          <w:szCs w:val="44"/>
        </w:rPr>
        <w:t xml:space="preserve"> которой город поменял сво</w:t>
      </w:r>
      <w:r w:rsidR="00646693">
        <w:rPr>
          <w:rFonts w:ascii="Century Gothic" w:hAnsi="Century Gothic"/>
          <w:sz w:val="44"/>
          <w:szCs w:val="44"/>
        </w:rPr>
        <w:t>й облик</w:t>
      </w:r>
      <w:r w:rsidR="0009669C" w:rsidRPr="00292D38">
        <w:rPr>
          <w:rFonts w:ascii="Century Gothic" w:hAnsi="Century Gothic"/>
          <w:sz w:val="44"/>
          <w:szCs w:val="44"/>
        </w:rPr>
        <w:t xml:space="preserve">. </w:t>
      </w:r>
      <w:r w:rsidRPr="00292D38">
        <w:rPr>
          <w:rFonts w:ascii="Century Gothic" w:hAnsi="Century Gothic"/>
          <w:sz w:val="44"/>
          <w:szCs w:val="44"/>
        </w:rPr>
        <w:t xml:space="preserve"> </w:t>
      </w:r>
      <w:r w:rsidR="00536BAF" w:rsidRPr="00292D38">
        <w:rPr>
          <w:rFonts w:ascii="Century Gothic" w:hAnsi="Century Gothic"/>
          <w:sz w:val="44"/>
          <w:szCs w:val="44"/>
        </w:rPr>
        <w:t>З</w:t>
      </w:r>
      <w:r w:rsidR="00646693">
        <w:rPr>
          <w:rFonts w:ascii="Century Gothic" w:hAnsi="Century Gothic"/>
          <w:sz w:val="44"/>
          <w:szCs w:val="44"/>
        </w:rPr>
        <w:t>авершается все это словом «Конец»</w:t>
      </w:r>
      <w:r w:rsidR="00536BAF" w:rsidRPr="00292D38">
        <w:rPr>
          <w:rFonts w:ascii="Century Gothic" w:hAnsi="Century Gothic"/>
          <w:sz w:val="44"/>
          <w:szCs w:val="44"/>
        </w:rPr>
        <w:t xml:space="preserve"> </w:t>
      </w:r>
    </w:p>
    <w:p w14:paraId="3BBED8F1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</w:p>
    <w:p w14:paraId="23957C21" w14:textId="77777777" w:rsidR="00B65512" w:rsidRPr="00292D38" w:rsidRDefault="00B65512" w:rsidP="005D56D6">
      <w:pPr>
        <w:rPr>
          <w:rFonts w:ascii="Century Gothic" w:hAnsi="Century Gothic"/>
          <w:sz w:val="44"/>
          <w:szCs w:val="44"/>
        </w:rPr>
      </w:pPr>
      <w:r w:rsidRPr="00292D38">
        <w:rPr>
          <w:rFonts w:ascii="Century Gothic" w:hAnsi="Century Gothic"/>
          <w:sz w:val="44"/>
          <w:szCs w:val="44"/>
        </w:rPr>
        <w:t xml:space="preserve">-  </w:t>
      </w:r>
    </w:p>
    <w:p w14:paraId="38C7CB04" w14:textId="77777777" w:rsidR="005D56D6" w:rsidRPr="00292D38" w:rsidRDefault="005D56D6" w:rsidP="00491B6D">
      <w:pPr>
        <w:rPr>
          <w:rFonts w:ascii="Century Gothic" w:hAnsi="Century Gothic"/>
          <w:sz w:val="44"/>
          <w:szCs w:val="44"/>
        </w:rPr>
      </w:pPr>
    </w:p>
    <w:p w14:paraId="63C427CD" w14:textId="77777777" w:rsidR="005D27C3" w:rsidRPr="00292D38" w:rsidRDefault="005D27C3" w:rsidP="00491B6D">
      <w:pPr>
        <w:rPr>
          <w:rFonts w:ascii="Century Gothic" w:hAnsi="Century Gothic"/>
          <w:sz w:val="44"/>
          <w:szCs w:val="44"/>
        </w:rPr>
      </w:pPr>
    </w:p>
    <w:p w14:paraId="7737CB05" w14:textId="77777777" w:rsidR="005D27C3" w:rsidRPr="00292D38" w:rsidRDefault="005D27C3" w:rsidP="00491B6D">
      <w:pPr>
        <w:rPr>
          <w:rFonts w:ascii="Century Gothic" w:hAnsi="Century Gothic"/>
          <w:sz w:val="44"/>
          <w:szCs w:val="44"/>
        </w:rPr>
      </w:pPr>
    </w:p>
    <w:p w14:paraId="32748012" w14:textId="77777777" w:rsidR="005D27C3" w:rsidRPr="00292D38" w:rsidRDefault="005D27C3" w:rsidP="00491B6D">
      <w:pPr>
        <w:rPr>
          <w:rFonts w:ascii="Century Gothic" w:hAnsi="Century Gothic"/>
          <w:sz w:val="44"/>
          <w:szCs w:val="44"/>
        </w:rPr>
      </w:pPr>
    </w:p>
    <w:p w14:paraId="3A61F2C1" w14:textId="77777777" w:rsidR="005D27C3" w:rsidRPr="00292D38" w:rsidRDefault="005D27C3" w:rsidP="00491B6D">
      <w:pPr>
        <w:rPr>
          <w:rFonts w:ascii="Century Gothic" w:hAnsi="Century Gothic"/>
          <w:sz w:val="44"/>
          <w:szCs w:val="44"/>
        </w:rPr>
      </w:pPr>
    </w:p>
    <w:p w14:paraId="5AAAA323" w14:textId="77777777" w:rsidR="009841ED" w:rsidRPr="00292D38" w:rsidRDefault="009841ED" w:rsidP="00491B6D">
      <w:pPr>
        <w:rPr>
          <w:rFonts w:ascii="Century Gothic" w:hAnsi="Century Gothic"/>
          <w:sz w:val="44"/>
          <w:szCs w:val="44"/>
        </w:rPr>
      </w:pPr>
    </w:p>
    <w:sectPr w:rsidR="009841ED" w:rsidRPr="00292D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6D"/>
    <w:rsid w:val="00081527"/>
    <w:rsid w:val="0009669C"/>
    <w:rsid w:val="000A6245"/>
    <w:rsid w:val="000B5824"/>
    <w:rsid w:val="000E1192"/>
    <w:rsid w:val="00111708"/>
    <w:rsid w:val="00282142"/>
    <w:rsid w:val="00292D38"/>
    <w:rsid w:val="003252A6"/>
    <w:rsid w:val="00342175"/>
    <w:rsid w:val="00370884"/>
    <w:rsid w:val="004703D5"/>
    <w:rsid w:val="00491B6D"/>
    <w:rsid w:val="004B1DF3"/>
    <w:rsid w:val="004E231F"/>
    <w:rsid w:val="0053620E"/>
    <w:rsid w:val="00536BAF"/>
    <w:rsid w:val="0057540C"/>
    <w:rsid w:val="00584845"/>
    <w:rsid w:val="005D27C3"/>
    <w:rsid w:val="005D56D6"/>
    <w:rsid w:val="005E1888"/>
    <w:rsid w:val="00606957"/>
    <w:rsid w:val="00641AB0"/>
    <w:rsid w:val="00646693"/>
    <w:rsid w:val="00676527"/>
    <w:rsid w:val="00677289"/>
    <w:rsid w:val="006D1B04"/>
    <w:rsid w:val="006D3856"/>
    <w:rsid w:val="006F6921"/>
    <w:rsid w:val="00703C5E"/>
    <w:rsid w:val="00714961"/>
    <w:rsid w:val="007B77F7"/>
    <w:rsid w:val="008318C2"/>
    <w:rsid w:val="008E0CD4"/>
    <w:rsid w:val="00944DA9"/>
    <w:rsid w:val="009841ED"/>
    <w:rsid w:val="009A3D49"/>
    <w:rsid w:val="00AA2ABB"/>
    <w:rsid w:val="00B038CD"/>
    <w:rsid w:val="00B65512"/>
    <w:rsid w:val="00B77DB4"/>
    <w:rsid w:val="00B9664C"/>
    <w:rsid w:val="00BD069D"/>
    <w:rsid w:val="00C05CBF"/>
    <w:rsid w:val="00C11653"/>
    <w:rsid w:val="00C766F5"/>
    <w:rsid w:val="00D15826"/>
    <w:rsid w:val="00F0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C25"/>
  <w15:chartTrackingRefBased/>
  <w15:docId w15:val="{ED3F80C3-C493-4761-AD7D-FBC765D1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Alexandre Konioukhov</cp:lastModifiedBy>
  <cp:revision>25</cp:revision>
  <dcterms:created xsi:type="dcterms:W3CDTF">2018-04-02T14:37:00Z</dcterms:created>
  <dcterms:modified xsi:type="dcterms:W3CDTF">2020-11-30T03:33:00Z</dcterms:modified>
</cp:coreProperties>
</file>