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FA6FF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Сценарная заявка </w:t>
      </w:r>
    </w:p>
    <w:p w14:paraId="24C6617A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69963AD1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Название </w:t>
      </w:r>
    </w:p>
    <w:p w14:paraId="435B584A" w14:textId="77777777" w:rsidR="003D6D62" w:rsidRDefault="003D6D62">
      <w:pPr>
        <w:rPr>
          <w:rFonts w:ascii="Times New Roman" w:hAnsi="Times New Roman" w:cs="Times New Roman"/>
          <w:sz w:val="40"/>
          <w:szCs w:val="40"/>
        </w:rPr>
      </w:pPr>
    </w:p>
    <w:p w14:paraId="2256EC19" w14:textId="77777777" w:rsidR="00790777" w:rsidRDefault="003D6D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Золото Франциска </w:t>
      </w:r>
    </w:p>
    <w:p w14:paraId="7BAC2D0E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17497836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Жанр </w:t>
      </w:r>
    </w:p>
    <w:p w14:paraId="7895687C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16D65815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Музыкально криминальная комедия </w:t>
      </w:r>
    </w:p>
    <w:p w14:paraId="37FDDAFF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20C73969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Формат </w:t>
      </w:r>
    </w:p>
    <w:p w14:paraId="15F243A5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0A19C3E5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Полнометражный фильм </w:t>
      </w:r>
    </w:p>
    <w:p w14:paraId="197CEF73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68FADEA6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Герои </w:t>
      </w:r>
    </w:p>
    <w:p w14:paraId="7B3C7844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59DED378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Майк - молодой музыкант. </w:t>
      </w:r>
    </w:p>
    <w:p w14:paraId="54638BB8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09F3E59E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Мила - молодая девушка соседка </w:t>
      </w:r>
      <w:r w:rsidR="00765D3C">
        <w:rPr>
          <w:rFonts w:ascii="Times New Roman" w:hAnsi="Times New Roman" w:cs="Times New Roman"/>
          <w:sz w:val="40"/>
          <w:szCs w:val="40"/>
        </w:rPr>
        <w:t xml:space="preserve">Майка </w:t>
      </w:r>
    </w:p>
    <w:p w14:paraId="6CBC94B8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19A24B23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Антонина Ивановна – баб</w:t>
      </w:r>
      <w:r w:rsidR="00765D3C">
        <w:rPr>
          <w:rFonts w:ascii="Times New Roman" w:hAnsi="Times New Roman" w:cs="Times New Roman"/>
          <w:sz w:val="40"/>
          <w:szCs w:val="40"/>
        </w:rPr>
        <w:t xml:space="preserve">ушка </w:t>
      </w:r>
      <w:r>
        <w:rPr>
          <w:rFonts w:ascii="Times New Roman" w:hAnsi="Times New Roman" w:cs="Times New Roman"/>
          <w:sz w:val="40"/>
          <w:szCs w:val="40"/>
        </w:rPr>
        <w:t xml:space="preserve">Майка. </w:t>
      </w:r>
    </w:p>
    <w:p w14:paraId="02292D99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00C6FCAF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Гвоздь </w:t>
      </w:r>
      <w:r w:rsidR="00765D3C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>средних лет бандитский авторитет</w:t>
      </w:r>
      <w:r w:rsidR="00765D3C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по совместительству музыкальный продюсер. </w:t>
      </w:r>
    </w:p>
    <w:p w14:paraId="6CD87E98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487D86D2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Ювелир – жадный, алчный человек в годах. </w:t>
      </w:r>
    </w:p>
    <w:p w14:paraId="12AA0BD2" w14:textId="77777777" w:rsidR="00D25D8A" w:rsidRDefault="00D25D8A">
      <w:pPr>
        <w:rPr>
          <w:rFonts w:ascii="Times New Roman" w:hAnsi="Times New Roman" w:cs="Times New Roman"/>
          <w:sz w:val="40"/>
          <w:szCs w:val="40"/>
        </w:rPr>
      </w:pPr>
    </w:p>
    <w:p w14:paraId="20942F7D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Князь Потоцкий – </w:t>
      </w:r>
      <w:r w:rsidR="00D25D8A">
        <w:rPr>
          <w:rFonts w:ascii="Times New Roman" w:hAnsi="Times New Roman" w:cs="Times New Roman"/>
          <w:sz w:val="40"/>
          <w:szCs w:val="40"/>
        </w:rPr>
        <w:t>холенный аристократ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6FEE8ABA" w14:textId="77777777" w:rsidR="00D25D8A" w:rsidRDefault="00D25D8A">
      <w:pPr>
        <w:rPr>
          <w:rFonts w:ascii="Times New Roman" w:hAnsi="Times New Roman" w:cs="Times New Roman"/>
          <w:sz w:val="40"/>
          <w:szCs w:val="40"/>
        </w:rPr>
      </w:pPr>
    </w:p>
    <w:p w14:paraId="2D4CE3E1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Пан Радзиевский – молодой офицер. </w:t>
      </w:r>
    </w:p>
    <w:p w14:paraId="79CEEE33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129514F7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Потусторонняя сила</w:t>
      </w:r>
    </w:p>
    <w:p w14:paraId="7C51F3B6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6EFF7EDB" w14:textId="77777777" w:rsidR="00790777" w:rsidRDefault="00765D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</w:t>
      </w:r>
      <w:r w:rsidR="008F0F09">
        <w:rPr>
          <w:rFonts w:ascii="Times New Roman" w:hAnsi="Times New Roman" w:cs="Times New Roman"/>
          <w:sz w:val="40"/>
          <w:szCs w:val="40"/>
        </w:rPr>
        <w:t>Призрак молодой аристократки Анастасии.</w:t>
      </w:r>
    </w:p>
    <w:p w14:paraId="5AB28D92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0EEDF72E" w14:textId="77777777" w:rsidR="00790777" w:rsidRDefault="00765D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790777">
        <w:rPr>
          <w:rFonts w:ascii="Times New Roman" w:hAnsi="Times New Roman" w:cs="Times New Roman"/>
          <w:sz w:val="40"/>
          <w:szCs w:val="40"/>
        </w:rPr>
        <w:t>Домовой Федул</w:t>
      </w:r>
    </w:p>
    <w:p w14:paraId="5A304AB8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09AF58BA" w14:textId="77777777" w:rsidR="00790777" w:rsidRDefault="00765D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="00790777">
        <w:rPr>
          <w:rFonts w:ascii="Times New Roman" w:hAnsi="Times New Roman" w:cs="Times New Roman"/>
          <w:sz w:val="40"/>
          <w:szCs w:val="40"/>
        </w:rPr>
        <w:t xml:space="preserve">Барабашка Васильевич. </w:t>
      </w:r>
    </w:p>
    <w:p w14:paraId="26EB8FEB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35FCF4A0" w14:textId="77777777" w:rsidR="00790777" w:rsidRDefault="00765D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</w:t>
      </w:r>
      <w:r w:rsidR="000C37FF">
        <w:rPr>
          <w:rFonts w:ascii="Times New Roman" w:hAnsi="Times New Roman" w:cs="Times New Roman"/>
          <w:sz w:val="40"/>
          <w:szCs w:val="40"/>
        </w:rPr>
        <w:t xml:space="preserve">Ведьма </w:t>
      </w:r>
      <w:r w:rsidR="00790777">
        <w:rPr>
          <w:rFonts w:ascii="Times New Roman" w:hAnsi="Times New Roman" w:cs="Times New Roman"/>
          <w:sz w:val="40"/>
          <w:szCs w:val="40"/>
        </w:rPr>
        <w:t xml:space="preserve">– Кристина </w:t>
      </w:r>
    </w:p>
    <w:p w14:paraId="44417830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1EACB004" w14:textId="77777777" w:rsidR="00790777" w:rsidRDefault="00765D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790777">
        <w:rPr>
          <w:rFonts w:ascii="Times New Roman" w:hAnsi="Times New Roman" w:cs="Times New Roman"/>
          <w:sz w:val="40"/>
          <w:szCs w:val="40"/>
        </w:rPr>
        <w:t xml:space="preserve">Леший </w:t>
      </w:r>
      <w:r w:rsidR="000C37FF">
        <w:rPr>
          <w:rFonts w:ascii="Times New Roman" w:hAnsi="Times New Roman" w:cs="Times New Roman"/>
          <w:sz w:val="40"/>
          <w:szCs w:val="40"/>
        </w:rPr>
        <w:t xml:space="preserve">- </w:t>
      </w:r>
      <w:r w:rsidR="00790777">
        <w:rPr>
          <w:rFonts w:ascii="Times New Roman" w:hAnsi="Times New Roman" w:cs="Times New Roman"/>
          <w:sz w:val="40"/>
          <w:szCs w:val="40"/>
        </w:rPr>
        <w:t xml:space="preserve">Савельевич.  </w:t>
      </w:r>
    </w:p>
    <w:p w14:paraId="61E9567A" w14:textId="77777777" w:rsidR="000C37FF" w:rsidRDefault="000C37FF">
      <w:pPr>
        <w:rPr>
          <w:rFonts w:ascii="Times New Roman" w:hAnsi="Times New Roman" w:cs="Times New Roman"/>
          <w:sz w:val="40"/>
          <w:szCs w:val="40"/>
        </w:rPr>
      </w:pPr>
    </w:p>
    <w:p w14:paraId="4FA77C08" w14:textId="77777777" w:rsidR="000C37FF" w:rsidRDefault="00765D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</w:t>
      </w:r>
      <w:r w:rsidR="000C37FF">
        <w:rPr>
          <w:rFonts w:ascii="Times New Roman" w:hAnsi="Times New Roman" w:cs="Times New Roman"/>
          <w:sz w:val="40"/>
          <w:szCs w:val="40"/>
        </w:rPr>
        <w:t>Вампир – В</w:t>
      </w:r>
      <w:r w:rsidR="00EF341F">
        <w:rPr>
          <w:rFonts w:ascii="Times New Roman" w:hAnsi="Times New Roman" w:cs="Times New Roman"/>
          <w:sz w:val="40"/>
          <w:szCs w:val="40"/>
        </w:rPr>
        <w:t>ольдемар</w:t>
      </w:r>
      <w:r w:rsidR="000C37FF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674E2674" w14:textId="77777777" w:rsidR="00790777" w:rsidRDefault="00790777">
      <w:pPr>
        <w:rPr>
          <w:rFonts w:ascii="Times New Roman" w:hAnsi="Times New Roman" w:cs="Times New Roman"/>
          <w:sz w:val="40"/>
          <w:szCs w:val="40"/>
        </w:rPr>
      </w:pPr>
    </w:p>
    <w:p w14:paraId="3C263164" w14:textId="77777777" w:rsidR="009D20FD" w:rsidRDefault="009D20F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Синопсис </w:t>
      </w:r>
      <w:r w:rsidR="00D25D8A">
        <w:rPr>
          <w:rFonts w:ascii="Times New Roman" w:hAnsi="Times New Roman" w:cs="Times New Roman"/>
          <w:sz w:val="40"/>
          <w:szCs w:val="40"/>
        </w:rPr>
        <w:t>фильма</w:t>
      </w:r>
    </w:p>
    <w:p w14:paraId="2041AFD5" w14:textId="77777777" w:rsidR="009D20FD" w:rsidRDefault="009D20FD">
      <w:pPr>
        <w:rPr>
          <w:rFonts w:ascii="Times New Roman" w:hAnsi="Times New Roman" w:cs="Times New Roman"/>
          <w:sz w:val="40"/>
          <w:szCs w:val="40"/>
        </w:rPr>
      </w:pPr>
    </w:p>
    <w:p w14:paraId="13034471" w14:textId="77777777" w:rsidR="00D25D8A" w:rsidRDefault="009D20F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старинном особняке: </w:t>
      </w:r>
      <w:r w:rsidR="008F0F09">
        <w:rPr>
          <w:rFonts w:ascii="Times New Roman" w:hAnsi="Times New Roman" w:cs="Times New Roman"/>
          <w:sz w:val="40"/>
          <w:szCs w:val="40"/>
        </w:rPr>
        <w:t xml:space="preserve">призрак молодой аристократки, которая 200 лет тому назад нехорошо пошутила на религиозную тему, Анастасии, </w:t>
      </w:r>
      <w:r w:rsidR="00DC14A1" w:rsidRPr="00B807D3">
        <w:rPr>
          <w:rFonts w:ascii="Times New Roman" w:hAnsi="Times New Roman" w:cs="Times New Roman"/>
          <w:sz w:val="40"/>
          <w:szCs w:val="40"/>
        </w:rPr>
        <w:t>домов</w:t>
      </w:r>
      <w:r w:rsidR="00D26358">
        <w:rPr>
          <w:rFonts w:ascii="Times New Roman" w:hAnsi="Times New Roman" w:cs="Times New Roman"/>
          <w:sz w:val="40"/>
          <w:szCs w:val="40"/>
        </w:rPr>
        <w:t>ой Федул и ба</w:t>
      </w:r>
      <w:r w:rsidR="00D25D8A">
        <w:rPr>
          <w:rFonts w:ascii="Times New Roman" w:hAnsi="Times New Roman" w:cs="Times New Roman"/>
          <w:sz w:val="40"/>
          <w:szCs w:val="40"/>
        </w:rPr>
        <w:t>ра</w:t>
      </w:r>
      <w:r w:rsidR="00D26358">
        <w:rPr>
          <w:rFonts w:ascii="Times New Roman" w:hAnsi="Times New Roman" w:cs="Times New Roman"/>
          <w:sz w:val="40"/>
          <w:szCs w:val="40"/>
        </w:rPr>
        <w:t xml:space="preserve">башка Васильевич </w:t>
      </w:r>
      <w:r w:rsidR="00DC14A1" w:rsidRPr="00B807D3">
        <w:rPr>
          <w:rFonts w:ascii="Times New Roman" w:hAnsi="Times New Roman" w:cs="Times New Roman"/>
          <w:sz w:val="40"/>
          <w:szCs w:val="40"/>
        </w:rPr>
        <w:t>играют</w:t>
      </w:r>
      <w:r w:rsidR="00733091" w:rsidRPr="00B807D3">
        <w:rPr>
          <w:rFonts w:ascii="Times New Roman" w:hAnsi="Times New Roman" w:cs="Times New Roman"/>
          <w:sz w:val="40"/>
          <w:szCs w:val="40"/>
        </w:rPr>
        <w:t xml:space="preserve"> </w:t>
      </w:r>
      <w:r w:rsidR="00DC14A1" w:rsidRPr="00B807D3">
        <w:rPr>
          <w:rFonts w:ascii="Times New Roman" w:hAnsi="Times New Roman" w:cs="Times New Roman"/>
          <w:sz w:val="40"/>
          <w:szCs w:val="40"/>
        </w:rPr>
        <w:t xml:space="preserve">в карты </w:t>
      </w:r>
      <w:r w:rsidR="00733091" w:rsidRPr="00B807D3">
        <w:rPr>
          <w:rFonts w:ascii="Times New Roman" w:hAnsi="Times New Roman" w:cs="Times New Roman"/>
          <w:sz w:val="40"/>
          <w:szCs w:val="40"/>
        </w:rPr>
        <w:t>(</w:t>
      </w:r>
      <w:r w:rsidR="00DC14A1" w:rsidRPr="00B807D3">
        <w:rPr>
          <w:rFonts w:ascii="Times New Roman" w:hAnsi="Times New Roman" w:cs="Times New Roman"/>
          <w:sz w:val="40"/>
          <w:szCs w:val="40"/>
        </w:rPr>
        <w:t xml:space="preserve">на </w:t>
      </w:r>
      <w:r w:rsidR="00D26358" w:rsidRPr="00B807D3">
        <w:rPr>
          <w:rFonts w:ascii="Times New Roman" w:hAnsi="Times New Roman" w:cs="Times New Roman"/>
          <w:sz w:val="40"/>
          <w:szCs w:val="40"/>
        </w:rPr>
        <w:t>щелбаны) веришь</w:t>
      </w:r>
      <w:r w:rsidR="00DC14A1" w:rsidRPr="00B807D3">
        <w:rPr>
          <w:rFonts w:ascii="Times New Roman" w:hAnsi="Times New Roman" w:cs="Times New Roman"/>
          <w:sz w:val="40"/>
          <w:szCs w:val="40"/>
        </w:rPr>
        <w:t xml:space="preserve"> не веришь.</w:t>
      </w:r>
      <w:r w:rsidR="007F41BE" w:rsidRPr="00B807D3">
        <w:rPr>
          <w:rFonts w:ascii="Times New Roman" w:hAnsi="Times New Roman" w:cs="Times New Roman"/>
          <w:sz w:val="40"/>
          <w:szCs w:val="40"/>
        </w:rPr>
        <w:t xml:space="preserve"> </w:t>
      </w:r>
      <w:r w:rsidR="008F0F09">
        <w:rPr>
          <w:rFonts w:ascii="Times New Roman" w:hAnsi="Times New Roman" w:cs="Times New Roman"/>
          <w:sz w:val="40"/>
          <w:szCs w:val="40"/>
        </w:rPr>
        <w:t xml:space="preserve">Анастасия </w:t>
      </w:r>
      <w:r w:rsidR="007F41BE" w:rsidRPr="00B807D3">
        <w:rPr>
          <w:rFonts w:ascii="Times New Roman" w:hAnsi="Times New Roman" w:cs="Times New Roman"/>
          <w:sz w:val="40"/>
          <w:szCs w:val="40"/>
        </w:rPr>
        <w:t>все время выигрывает и бьет домовому</w:t>
      </w:r>
      <w:r w:rsidR="00D26358">
        <w:rPr>
          <w:rFonts w:ascii="Times New Roman" w:hAnsi="Times New Roman" w:cs="Times New Roman"/>
          <w:sz w:val="40"/>
          <w:szCs w:val="40"/>
        </w:rPr>
        <w:t xml:space="preserve"> и барабашке </w:t>
      </w:r>
      <w:r w:rsidR="007F41BE" w:rsidRPr="00B807D3">
        <w:rPr>
          <w:rFonts w:ascii="Times New Roman" w:hAnsi="Times New Roman" w:cs="Times New Roman"/>
          <w:sz w:val="40"/>
          <w:szCs w:val="40"/>
        </w:rPr>
        <w:t>щелбаны. Домовой объясняет свои проигрыши тем, что мысли его заняты хозяйкой дома</w:t>
      </w:r>
      <w:r w:rsidR="00D25D8A">
        <w:rPr>
          <w:rFonts w:ascii="Times New Roman" w:hAnsi="Times New Roman" w:cs="Times New Roman"/>
          <w:sz w:val="40"/>
          <w:szCs w:val="40"/>
        </w:rPr>
        <w:t xml:space="preserve"> – пожилой дамой аристократического вида -</w:t>
      </w:r>
      <w:r w:rsidR="007F41BE" w:rsidRPr="00B807D3">
        <w:rPr>
          <w:rFonts w:ascii="Times New Roman" w:hAnsi="Times New Roman" w:cs="Times New Roman"/>
          <w:sz w:val="40"/>
          <w:szCs w:val="40"/>
        </w:rPr>
        <w:t xml:space="preserve"> </w:t>
      </w:r>
      <w:r w:rsidR="00D25D8A">
        <w:rPr>
          <w:rFonts w:ascii="Times New Roman" w:hAnsi="Times New Roman" w:cs="Times New Roman"/>
          <w:sz w:val="40"/>
          <w:szCs w:val="40"/>
        </w:rPr>
        <w:t xml:space="preserve">Антониной </w:t>
      </w:r>
      <w:r w:rsidR="007F41BE" w:rsidRPr="00B807D3">
        <w:rPr>
          <w:rFonts w:ascii="Times New Roman" w:hAnsi="Times New Roman" w:cs="Times New Roman"/>
          <w:sz w:val="40"/>
          <w:szCs w:val="40"/>
        </w:rPr>
        <w:t xml:space="preserve">Ивановной. </w:t>
      </w:r>
    </w:p>
    <w:p w14:paraId="7F655027" w14:textId="77777777" w:rsidR="008F0F09" w:rsidRDefault="008F0F09">
      <w:pPr>
        <w:rPr>
          <w:rFonts w:ascii="Times New Roman" w:hAnsi="Times New Roman" w:cs="Times New Roman"/>
          <w:sz w:val="40"/>
          <w:szCs w:val="40"/>
        </w:rPr>
      </w:pPr>
    </w:p>
    <w:p w14:paraId="6CC0F5B5" w14:textId="77777777" w:rsidR="00305EC8" w:rsidRPr="00B807D3" w:rsidRDefault="00D25D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7F41BE" w:rsidRPr="00B807D3">
        <w:rPr>
          <w:rFonts w:ascii="Times New Roman" w:hAnsi="Times New Roman" w:cs="Times New Roman"/>
          <w:sz w:val="40"/>
          <w:szCs w:val="40"/>
        </w:rPr>
        <w:t xml:space="preserve">Скорей бы она уже вернулась. </w:t>
      </w:r>
      <w:r>
        <w:rPr>
          <w:rFonts w:ascii="Times New Roman" w:hAnsi="Times New Roman" w:cs="Times New Roman"/>
          <w:sz w:val="40"/>
          <w:szCs w:val="40"/>
        </w:rPr>
        <w:t xml:space="preserve">Говорит тяжко вздыхая Федул </w:t>
      </w:r>
    </w:p>
    <w:p w14:paraId="419EFF3D" w14:textId="77777777" w:rsidR="00305EC8" w:rsidRPr="00B807D3" w:rsidRDefault="00305EC8">
      <w:pPr>
        <w:rPr>
          <w:rFonts w:ascii="Times New Roman" w:hAnsi="Times New Roman" w:cs="Times New Roman"/>
          <w:sz w:val="40"/>
          <w:szCs w:val="40"/>
        </w:rPr>
      </w:pPr>
    </w:p>
    <w:p w14:paraId="0BB2A2F3" w14:textId="77777777" w:rsidR="00B807D3" w:rsidRDefault="00733091">
      <w:pPr>
        <w:rPr>
          <w:rFonts w:ascii="Times New Roman" w:hAnsi="Times New Roman" w:cs="Times New Roman"/>
          <w:sz w:val="40"/>
          <w:szCs w:val="40"/>
        </w:rPr>
      </w:pPr>
      <w:r w:rsidRPr="00B807D3">
        <w:rPr>
          <w:rFonts w:ascii="Times New Roman" w:hAnsi="Times New Roman" w:cs="Times New Roman"/>
          <w:sz w:val="40"/>
          <w:szCs w:val="40"/>
        </w:rPr>
        <w:t xml:space="preserve">В </w:t>
      </w:r>
      <w:r w:rsidR="009D20FD">
        <w:rPr>
          <w:rFonts w:ascii="Times New Roman" w:hAnsi="Times New Roman" w:cs="Times New Roman"/>
          <w:sz w:val="40"/>
          <w:szCs w:val="40"/>
        </w:rPr>
        <w:t xml:space="preserve">особняк </w:t>
      </w:r>
      <w:r w:rsidRPr="00B807D3">
        <w:rPr>
          <w:rFonts w:ascii="Times New Roman" w:hAnsi="Times New Roman" w:cs="Times New Roman"/>
          <w:sz w:val="40"/>
          <w:szCs w:val="40"/>
        </w:rPr>
        <w:t xml:space="preserve">входит </w:t>
      </w:r>
      <w:r w:rsidR="00D26358">
        <w:rPr>
          <w:rFonts w:ascii="Times New Roman" w:hAnsi="Times New Roman" w:cs="Times New Roman"/>
          <w:sz w:val="40"/>
          <w:szCs w:val="40"/>
        </w:rPr>
        <w:t xml:space="preserve">молодой человек </w:t>
      </w:r>
      <w:r w:rsidRPr="00B807D3">
        <w:rPr>
          <w:rFonts w:ascii="Times New Roman" w:hAnsi="Times New Roman" w:cs="Times New Roman"/>
          <w:sz w:val="40"/>
          <w:szCs w:val="40"/>
        </w:rPr>
        <w:t>Майк</w:t>
      </w:r>
      <w:r w:rsidR="00DC14A1" w:rsidRPr="00B807D3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5F220B4F" w14:textId="77777777" w:rsidR="00B807D3" w:rsidRPr="00B807D3" w:rsidRDefault="00B807D3" w:rsidP="00B807D3">
      <w:pPr>
        <w:spacing w:after="0" w:line="240" w:lineRule="atLeast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B807D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 </w:t>
      </w:r>
    </w:p>
    <w:p w14:paraId="3818B708" w14:textId="77777777" w:rsidR="00B807D3" w:rsidRDefault="00B807D3" w:rsidP="00B807D3">
      <w:pPr>
        <w:spacing w:after="0" w:line="240" w:lineRule="atLeast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D25D8A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Флешбэк.</w:t>
      </w:r>
      <w:r w:rsidRPr="00B807D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Майк </w:t>
      </w:r>
      <w:r w:rsidR="00D26358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известный репер. </w:t>
      </w:r>
      <w:r w:rsidRPr="00B807D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Весь в шоколаде и губной помаде.  </w:t>
      </w:r>
    </w:p>
    <w:p w14:paraId="273285E0" w14:textId="77777777" w:rsidR="00B807D3" w:rsidRDefault="00B807D3">
      <w:pPr>
        <w:rPr>
          <w:rFonts w:ascii="Times New Roman" w:hAnsi="Times New Roman" w:cs="Times New Roman"/>
          <w:sz w:val="40"/>
          <w:szCs w:val="40"/>
        </w:rPr>
      </w:pPr>
    </w:p>
    <w:p w14:paraId="58469F4A" w14:textId="77777777" w:rsidR="00D26358" w:rsidRDefault="009D20FD" w:rsidP="00D26358">
      <w:pPr>
        <w:rPr>
          <w:rFonts w:ascii="Times New Roman" w:hAnsi="Times New Roman" w:cs="Times New Roman"/>
          <w:sz w:val="40"/>
          <w:szCs w:val="40"/>
        </w:rPr>
      </w:pPr>
      <w:r w:rsidRPr="00D25D8A">
        <w:rPr>
          <w:rFonts w:ascii="Times New Roman" w:hAnsi="Times New Roman" w:cs="Times New Roman"/>
          <w:b/>
          <w:sz w:val="40"/>
          <w:szCs w:val="40"/>
        </w:rPr>
        <w:lastRenderedPageBreak/>
        <w:t>Сцена в особняке.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807D3" w:rsidRPr="00D26358">
        <w:rPr>
          <w:rFonts w:ascii="Times New Roman" w:hAnsi="Times New Roman" w:cs="Times New Roman"/>
          <w:sz w:val="40"/>
          <w:szCs w:val="40"/>
        </w:rPr>
        <w:t xml:space="preserve">Майк </w:t>
      </w:r>
      <w:r w:rsidR="00DC14A1" w:rsidRPr="00D26358">
        <w:rPr>
          <w:rFonts w:ascii="Times New Roman" w:hAnsi="Times New Roman" w:cs="Times New Roman"/>
          <w:sz w:val="40"/>
          <w:szCs w:val="40"/>
        </w:rPr>
        <w:t xml:space="preserve">снимает трубку старинного телефона, набирает номер и сообщает </w:t>
      </w:r>
      <w:r w:rsidR="00305EC8" w:rsidRPr="00D26358">
        <w:rPr>
          <w:rFonts w:ascii="Times New Roman" w:hAnsi="Times New Roman" w:cs="Times New Roman"/>
          <w:sz w:val="40"/>
          <w:szCs w:val="40"/>
        </w:rPr>
        <w:t xml:space="preserve">кому – то, </w:t>
      </w:r>
      <w:r w:rsidR="00DC14A1" w:rsidRPr="00D26358">
        <w:rPr>
          <w:rFonts w:ascii="Times New Roman" w:hAnsi="Times New Roman" w:cs="Times New Roman"/>
          <w:sz w:val="40"/>
          <w:szCs w:val="40"/>
        </w:rPr>
        <w:t xml:space="preserve">что </w:t>
      </w:r>
      <w:r w:rsidR="007F41BE" w:rsidRPr="00D26358">
        <w:rPr>
          <w:rFonts w:ascii="Times New Roman" w:hAnsi="Times New Roman" w:cs="Times New Roman"/>
          <w:sz w:val="40"/>
          <w:szCs w:val="40"/>
        </w:rPr>
        <w:t xml:space="preserve">он </w:t>
      </w:r>
      <w:r w:rsidR="00305EC8" w:rsidRPr="00D26358">
        <w:rPr>
          <w:rFonts w:ascii="Times New Roman" w:hAnsi="Times New Roman" w:cs="Times New Roman"/>
          <w:sz w:val="40"/>
          <w:szCs w:val="40"/>
        </w:rPr>
        <w:t>вернулся из больницы, в которой только что скончалась, цар</w:t>
      </w:r>
      <w:r w:rsidR="00733091" w:rsidRPr="00D26358">
        <w:rPr>
          <w:rFonts w:ascii="Times New Roman" w:hAnsi="Times New Roman" w:cs="Times New Roman"/>
          <w:sz w:val="40"/>
          <w:szCs w:val="40"/>
        </w:rPr>
        <w:t xml:space="preserve">ство ей </w:t>
      </w:r>
      <w:r w:rsidR="00305EC8" w:rsidRPr="00D26358">
        <w:rPr>
          <w:rFonts w:ascii="Times New Roman" w:hAnsi="Times New Roman" w:cs="Times New Roman"/>
          <w:sz w:val="40"/>
          <w:szCs w:val="40"/>
        </w:rPr>
        <w:t xml:space="preserve">небесное </w:t>
      </w:r>
      <w:r w:rsidR="00B807D3" w:rsidRPr="00D26358">
        <w:rPr>
          <w:rFonts w:ascii="Times New Roman" w:hAnsi="Times New Roman" w:cs="Times New Roman"/>
          <w:sz w:val="40"/>
          <w:szCs w:val="40"/>
        </w:rPr>
        <w:t xml:space="preserve">его бабка </w:t>
      </w:r>
      <w:r>
        <w:rPr>
          <w:rFonts w:ascii="Times New Roman" w:hAnsi="Times New Roman" w:cs="Times New Roman"/>
          <w:sz w:val="40"/>
          <w:szCs w:val="40"/>
        </w:rPr>
        <w:t>Антонина</w:t>
      </w:r>
      <w:r w:rsidR="008F0F09">
        <w:rPr>
          <w:rFonts w:ascii="Times New Roman" w:hAnsi="Times New Roman" w:cs="Times New Roman"/>
          <w:sz w:val="40"/>
          <w:szCs w:val="40"/>
        </w:rPr>
        <w:t xml:space="preserve"> Ивановна</w:t>
      </w:r>
      <w:r w:rsidR="00B807D3" w:rsidRPr="00D26358">
        <w:rPr>
          <w:rFonts w:ascii="Times New Roman" w:hAnsi="Times New Roman" w:cs="Times New Roman"/>
          <w:sz w:val="40"/>
          <w:szCs w:val="40"/>
        </w:rPr>
        <w:t xml:space="preserve">.  </w:t>
      </w:r>
    </w:p>
    <w:p w14:paraId="2859CD93" w14:textId="77777777" w:rsidR="00D25D8A" w:rsidRDefault="00D25D8A" w:rsidP="00D26358">
      <w:pPr>
        <w:rPr>
          <w:rFonts w:ascii="Times New Roman" w:hAnsi="Times New Roman" w:cs="Times New Roman"/>
          <w:sz w:val="40"/>
          <w:szCs w:val="40"/>
        </w:rPr>
      </w:pPr>
    </w:p>
    <w:p w14:paraId="18304544" w14:textId="77777777" w:rsidR="00D26358" w:rsidRDefault="007F41BE" w:rsidP="00D26358">
      <w:pPr>
        <w:rPr>
          <w:rFonts w:ascii="Times New Roman" w:hAnsi="Times New Roman" w:cs="Times New Roman"/>
          <w:sz w:val="40"/>
          <w:szCs w:val="40"/>
        </w:rPr>
      </w:pPr>
      <w:r w:rsidRPr="00D26358">
        <w:rPr>
          <w:rFonts w:ascii="Times New Roman" w:hAnsi="Times New Roman" w:cs="Times New Roman"/>
          <w:sz w:val="40"/>
          <w:szCs w:val="40"/>
        </w:rPr>
        <w:t>М</w:t>
      </w:r>
      <w:r w:rsidR="00B807D3" w:rsidRPr="00D26358">
        <w:rPr>
          <w:rFonts w:ascii="Times New Roman" w:hAnsi="Times New Roman" w:cs="Times New Roman"/>
          <w:sz w:val="40"/>
          <w:szCs w:val="40"/>
        </w:rPr>
        <w:t xml:space="preserve">айк </w:t>
      </w:r>
      <w:r w:rsidRPr="00D26358">
        <w:rPr>
          <w:rFonts w:ascii="Times New Roman" w:hAnsi="Times New Roman" w:cs="Times New Roman"/>
          <w:sz w:val="40"/>
          <w:szCs w:val="40"/>
        </w:rPr>
        <w:t xml:space="preserve">уходит. </w:t>
      </w:r>
    </w:p>
    <w:p w14:paraId="0EDDF269" w14:textId="77777777" w:rsidR="00D25D8A" w:rsidRDefault="00D25D8A" w:rsidP="00D26358">
      <w:pPr>
        <w:rPr>
          <w:rFonts w:ascii="Times New Roman" w:hAnsi="Times New Roman" w:cs="Times New Roman"/>
          <w:sz w:val="40"/>
          <w:szCs w:val="40"/>
        </w:rPr>
      </w:pPr>
    </w:p>
    <w:p w14:paraId="73A95C2A" w14:textId="77777777" w:rsidR="00D26358" w:rsidRDefault="00D26358" w:rsidP="00D26358">
      <w:pPr>
        <w:rPr>
          <w:rFonts w:ascii="Times New Roman" w:hAnsi="Times New Roman" w:cs="Times New Roman"/>
          <w:sz w:val="40"/>
          <w:szCs w:val="40"/>
        </w:rPr>
      </w:pPr>
      <w:r w:rsidRPr="00D26358">
        <w:rPr>
          <w:rFonts w:ascii="Times New Roman" w:hAnsi="Times New Roman" w:cs="Times New Roman"/>
          <w:sz w:val="40"/>
          <w:szCs w:val="40"/>
        </w:rPr>
        <w:t xml:space="preserve">Домовой и </w:t>
      </w:r>
      <w:r w:rsidR="008F0F09">
        <w:rPr>
          <w:rFonts w:ascii="Times New Roman" w:hAnsi="Times New Roman" w:cs="Times New Roman"/>
          <w:sz w:val="40"/>
          <w:szCs w:val="40"/>
        </w:rPr>
        <w:t xml:space="preserve">призрак Анастасии </w:t>
      </w:r>
      <w:r w:rsidRPr="00D26358">
        <w:rPr>
          <w:rFonts w:ascii="Times New Roman" w:hAnsi="Times New Roman" w:cs="Times New Roman"/>
          <w:sz w:val="40"/>
          <w:szCs w:val="40"/>
        </w:rPr>
        <w:t xml:space="preserve">начинают причитать «На кого ты нас покинула»    </w:t>
      </w:r>
    </w:p>
    <w:p w14:paraId="4341B609" w14:textId="77777777" w:rsidR="00D26358" w:rsidRDefault="00D26358" w:rsidP="00D26358">
      <w:pPr>
        <w:rPr>
          <w:rFonts w:ascii="Times New Roman" w:hAnsi="Times New Roman" w:cs="Times New Roman"/>
          <w:sz w:val="40"/>
          <w:szCs w:val="40"/>
        </w:rPr>
      </w:pPr>
    </w:p>
    <w:p w14:paraId="4AF15DFF" w14:textId="77777777" w:rsidR="00D25D8A" w:rsidRDefault="00D26358" w:rsidP="00D26358">
      <w:pPr>
        <w:rPr>
          <w:rFonts w:ascii="Times New Roman" w:hAnsi="Times New Roman" w:cs="Times New Roman"/>
          <w:sz w:val="40"/>
          <w:szCs w:val="40"/>
        </w:rPr>
      </w:pPr>
      <w:r w:rsidRPr="00D25D8A">
        <w:rPr>
          <w:rFonts w:ascii="Times New Roman" w:hAnsi="Times New Roman" w:cs="Times New Roman"/>
          <w:b/>
          <w:sz w:val="40"/>
          <w:szCs w:val="40"/>
        </w:rPr>
        <w:t>Флешбэк</w:t>
      </w:r>
      <w:r w:rsidRPr="00D26358">
        <w:rPr>
          <w:rFonts w:ascii="Times New Roman" w:hAnsi="Times New Roman" w:cs="Times New Roman"/>
          <w:sz w:val="40"/>
          <w:szCs w:val="40"/>
        </w:rPr>
        <w:t xml:space="preserve"> Хозяйка </w:t>
      </w:r>
      <w:r w:rsidR="009D20FD">
        <w:rPr>
          <w:rFonts w:ascii="Times New Roman" w:hAnsi="Times New Roman" w:cs="Times New Roman"/>
          <w:sz w:val="40"/>
          <w:szCs w:val="40"/>
        </w:rPr>
        <w:t xml:space="preserve">старинного особняка </w:t>
      </w:r>
      <w:r w:rsidRPr="00D26358">
        <w:rPr>
          <w:rFonts w:ascii="Times New Roman" w:hAnsi="Times New Roman" w:cs="Times New Roman"/>
          <w:sz w:val="40"/>
          <w:szCs w:val="40"/>
        </w:rPr>
        <w:t>гадает (за деньги) многочисленным клиентам. Невидимый для клиентов домовой</w:t>
      </w:r>
      <w:r w:rsidR="00D25D8A">
        <w:rPr>
          <w:rFonts w:ascii="Times New Roman" w:hAnsi="Times New Roman" w:cs="Times New Roman"/>
          <w:sz w:val="40"/>
          <w:szCs w:val="40"/>
        </w:rPr>
        <w:t xml:space="preserve"> и барабашка </w:t>
      </w:r>
      <w:proofErr w:type="gramStart"/>
      <w:r w:rsidR="00D25D8A">
        <w:rPr>
          <w:rFonts w:ascii="Times New Roman" w:hAnsi="Times New Roman" w:cs="Times New Roman"/>
          <w:sz w:val="40"/>
          <w:szCs w:val="40"/>
        </w:rPr>
        <w:t>( шепча</w:t>
      </w:r>
      <w:proofErr w:type="gramEnd"/>
      <w:r w:rsidR="00D25D8A">
        <w:rPr>
          <w:rFonts w:ascii="Times New Roman" w:hAnsi="Times New Roman" w:cs="Times New Roman"/>
          <w:sz w:val="40"/>
          <w:szCs w:val="40"/>
        </w:rPr>
        <w:t xml:space="preserve"> на ухо сведенья о гадающей  </w:t>
      </w:r>
      <w:r w:rsidR="00765D3C">
        <w:rPr>
          <w:rFonts w:ascii="Times New Roman" w:hAnsi="Times New Roman" w:cs="Times New Roman"/>
          <w:sz w:val="40"/>
          <w:szCs w:val="40"/>
        </w:rPr>
        <w:t>«</w:t>
      </w:r>
      <w:r w:rsidR="00D25D8A">
        <w:rPr>
          <w:rFonts w:ascii="Times New Roman" w:hAnsi="Times New Roman" w:cs="Times New Roman"/>
          <w:sz w:val="40"/>
          <w:szCs w:val="40"/>
        </w:rPr>
        <w:t>ему</w:t>
      </w:r>
      <w:r w:rsidR="00765D3C">
        <w:rPr>
          <w:rFonts w:ascii="Times New Roman" w:hAnsi="Times New Roman" w:cs="Times New Roman"/>
          <w:sz w:val="40"/>
          <w:szCs w:val="40"/>
        </w:rPr>
        <w:t>»</w:t>
      </w:r>
      <w:r w:rsidR="00D25D8A">
        <w:rPr>
          <w:rFonts w:ascii="Times New Roman" w:hAnsi="Times New Roman" w:cs="Times New Roman"/>
          <w:sz w:val="40"/>
          <w:szCs w:val="40"/>
        </w:rPr>
        <w:t>)  ей помогаю</w:t>
      </w:r>
      <w:r w:rsidRPr="00D26358">
        <w:rPr>
          <w:rFonts w:ascii="Times New Roman" w:hAnsi="Times New Roman" w:cs="Times New Roman"/>
          <w:sz w:val="40"/>
          <w:szCs w:val="40"/>
        </w:rPr>
        <w:t>т.</w:t>
      </w:r>
      <w:r w:rsidR="00D25D8A">
        <w:rPr>
          <w:rFonts w:ascii="Times New Roman" w:hAnsi="Times New Roman" w:cs="Times New Roman"/>
          <w:sz w:val="40"/>
          <w:szCs w:val="40"/>
        </w:rPr>
        <w:t xml:space="preserve"> При этом они сильно ругаются между собой:</w:t>
      </w:r>
    </w:p>
    <w:p w14:paraId="28AFDA9A" w14:textId="77777777" w:rsidR="00D25D8A" w:rsidRDefault="00D25D8A" w:rsidP="00D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Она сделала то-то, - говорит Федул. </w:t>
      </w:r>
    </w:p>
    <w:p w14:paraId="7D620D0D" w14:textId="77777777" w:rsidR="00D26358" w:rsidRDefault="00D25D8A" w:rsidP="00D263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Барабашка категорически с этим не согласен. </w:t>
      </w:r>
    </w:p>
    <w:p w14:paraId="359B9406" w14:textId="77777777" w:rsidR="00B807D3" w:rsidRPr="00D26358" w:rsidRDefault="00B807D3" w:rsidP="00D26358">
      <w:pPr>
        <w:rPr>
          <w:rFonts w:ascii="Times New Roman" w:hAnsi="Times New Roman" w:cs="Times New Roman"/>
          <w:sz w:val="40"/>
          <w:szCs w:val="40"/>
        </w:rPr>
      </w:pPr>
    </w:p>
    <w:p w14:paraId="2C8A7E07" w14:textId="77777777" w:rsidR="00B807D3" w:rsidRDefault="00B807D3">
      <w:pPr>
        <w:rPr>
          <w:rFonts w:ascii="Times New Roman" w:hAnsi="Times New Roman" w:cs="Times New Roman"/>
          <w:sz w:val="40"/>
          <w:szCs w:val="40"/>
        </w:rPr>
      </w:pPr>
    </w:p>
    <w:p w14:paraId="58118FD5" w14:textId="77777777" w:rsidR="007F41BE" w:rsidRPr="00B807D3" w:rsidRDefault="000C37FF">
      <w:pPr>
        <w:rPr>
          <w:rFonts w:ascii="Times New Roman" w:hAnsi="Times New Roman" w:cs="Times New Roman"/>
          <w:sz w:val="40"/>
          <w:szCs w:val="40"/>
        </w:rPr>
      </w:pPr>
      <w:r w:rsidRPr="000C37FF">
        <w:rPr>
          <w:rFonts w:ascii="Times New Roman" w:hAnsi="Times New Roman" w:cs="Times New Roman"/>
          <w:b/>
          <w:sz w:val="40"/>
          <w:szCs w:val="40"/>
        </w:rPr>
        <w:t>Продолжение сцены в особняке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26358">
        <w:rPr>
          <w:rFonts w:ascii="Times New Roman" w:hAnsi="Times New Roman" w:cs="Times New Roman"/>
          <w:sz w:val="40"/>
          <w:szCs w:val="40"/>
        </w:rPr>
        <w:t xml:space="preserve">Барабашка Васильевич </w:t>
      </w:r>
      <w:r w:rsidR="00B807D3">
        <w:rPr>
          <w:rFonts w:ascii="Times New Roman" w:hAnsi="Times New Roman" w:cs="Times New Roman"/>
          <w:sz w:val="40"/>
          <w:szCs w:val="40"/>
        </w:rPr>
        <w:t xml:space="preserve">с грустью в голосе:  </w:t>
      </w:r>
      <w:r w:rsidR="007F41BE" w:rsidRPr="00B807D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4C7CE8C" w14:textId="77777777" w:rsidR="007F41BE" w:rsidRPr="00B807D3" w:rsidRDefault="007F41BE">
      <w:pPr>
        <w:rPr>
          <w:rFonts w:ascii="Times New Roman" w:hAnsi="Times New Roman" w:cs="Times New Roman"/>
          <w:sz w:val="40"/>
          <w:szCs w:val="40"/>
        </w:rPr>
      </w:pPr>
    </w:p>
    <w:p w14:paraId="704BA779" w14:textId="77777777" w:rsidR="00CC1803" w:rsidRDefault="007F41BE">
      <w:pPr>
        <w:rPr>
          <w:rFonts w:ascii="Times New Roman" w:hAnsi="Times New Roman" w:cs="Times New Roman"/>
          <w:sz w:val="40"/>
          <w:szCs w:val="40"/>
        </w:rPr>
      </w:pPr>
      <w:r w:rsidRPr="00B807D3">
        <w:rPr>
          <w:rFonts w:ascii="Times New Roman" w:hAnsi="Times New Roman" w:cs="Times New Roman"/>
          <w:sz w:val="40"/>
          <w:szCs w:val="40"/>
        </w:rPr>
        <w:lastRenderedPageBreak/>
        <w:t xml:space="preserve">- А я-то думаю, что у меня сегодня боль в суставах. Это всегда к перемене в судьбе у меня также ломило, когда Иван Кузьмич… </w:t>
      </w:r>
      <w:r w:rsidR="008F0F09">
        <w:rPr>
          <w:rFonts w:ascii="Times New Roman" w:hAnsi="Times New Roman" w:cs="Times New Roman"/>
          <w:sz w:val="40"/>
          <w:szCs w:val="40"/>
        </w:rPr>
        <w:t>мой прежний хозяин помер, и 2</w:t>
      </w:r>
      <w:r w:rsidR="00733091" w:rsidRPr="00B807D3">
        <w:rPr>
          <w:rFonts w:ascii="Times New Roman" w:hAnsi="Times New Roman" w:cs="Times New Roman"/>
          <w:sz w:val="40"/>
          <w:szCs w:val="40"/>
        </w:rPr>
        <w:t xml:space="preserve">00 лет тому назад, когда откинулся граф </w:t>
      </w:r>
      <w:r w:rsidR="000C37FF">
        <w:rPr>
          <w:rFonts w:ascii="Times New Roman" w:hAnsi="Times New Roman" w:cs="Times New Roman"/>
          <w:sz w:val="40"/>
          <w:szCs w:val="40"/>
        </w:rPr>
        <w:t>Потоцкий,</w:t>
      </w:r>
      <w:r w:rsidR="00733091" w:rsidRPr="00B807D3">
        <w:rPr>
          <w:rFonts w:ascii="Times New Roman" w:hAnsi="Times New Roman" w:cs="Times New Roman"/>
          <w:sz w:val="40"/>
          <w:szCs w:val="40"/>
        </w:rPr>
        <w:t xml:space="preserve"> у которого я тогда проживал.</w:t>
      </w:r>
      <w:r w:rsidR="008F0F09">
        <w:rPr>
          <w:rFonts w:ascii="Times New Roman" w:hAnsi="Times New Roman" w:cs="Times New Roman"/>
          <w:sz w:val="40"/>
          <w:szCs w:val="40"/>
        </w:rPr>
        <w:t xml:space="preserve"> </w:t>
      </w:r>
      <w:r w:rsidR="000C37FF">
        <w:rPr>
          <w:rFonts w:ascii="Times New Roman" w:hAnsi="Times New Roman" w:cs="Times New Roman"/>
          <w:sz w:val="40"/>
          <w:szCs w:val="40"/>
        </w:rPr>
        <w:t xml:space="preserve"> Сегодня</w:t>
      </w:r>
      <w:r w:rsidRPr="00B807D3">
        <w:rPr>
          <w:rFonts w:ascii="Times New Roman" w:hAnsi="Times New Roman" w:cs="Times New Roman"/>
          <w:sz w:val="40"/>
          <w:szCs w:val="40"/>
        </w:rPr>
        <w:t xml:space="preserve"> я себя обманывал, что это</w:t>
      </w:r>
      <w:r w:rsidR="00765D3C">
        <w:rPr>
          <w:rFonts w:ascii="Times New Roman" w:hAnsi="Times New Roman" w:cs="Times New Roman"/>
          <w:sz w:val="40"/>
          <w:szCs w:val="40"/>
        </w:rPr>
        <w:t xml:space="preserve"> должно быть</w:t>
      </w:r>
      <w:r w:rsidRPr="00B807D3">
        <w:rPr>
          <w:rFonts w:ascii="Times New Roman" w:hAnsi="Times New Roman" w:cs="Times New Roman"/>
          <w:sz w:val="40"/>
          <w:szCs w:val="40"/>
        </w:rPr>
        <w:t xml:space="preserve"> к дождю. Однако ж не обманул. </w:t>
      </w:r>
    </w:p>
    <w:p w14:paraId="2164CC43" w14:textId="77777777" w:rsidR="00B807D3" w:rsidRDefault="00B807D3">
      <w:pPr>
        <w:rPr>
          <w:rFonts w:ascii="Times New Roman" w:hAnsi="Times New Roman" w:cs="Times New Roman"/>
          <w:sz w:val="40"/>
          <w:szCs w:val="40"/>
        </w:rPr>
      </w:pPr>
    </w:p>
    <w:p w14:paraId="32FCF132" w14:textId="77777777" w:rsidR="009D20FD" w:rsidRDefault="00B807D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0C37FF">
        <w:rPr>
          <w:rFonts w:ascii="Times New Roman" w:hAnsi="Times New Roman" w:cs="Times New Roman"/>
          <w:b/>
          <w:sz w:val="40"/>
          <w:szCs w:val="40"/>
        </w:rPr>
        <w:t xml:space="preserve">Флешбэк </w:t>
      </w:r>
      <w:r w:rsidR="000C37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C37FF" w:rsidRPr="009229BB">
        <w:rPr>
          <w:rFonts w:ascii="Times New Roman" w:hAnsi="Times New Roman" w:cs="Times New Roman"/>
          <w:sz w:val="40"/>
          <w:szCs w:val="40"/>
        </w:rPr>
        <w:t>Барабашка</w:t>
      </w:r>
      <w:proofErr w:type="gramEnd"/>
      <w:r w:rsidR="000C37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26358">
        <w:rPr>
          <w:rFonts w:ascii="Times New Roman" w:hAnsi="Times New Roman" w:cs="Times New Roman"/>
          <w:sz w:val="40"/>
          <w:szCs w:val="40"/>
        </w:rPr>
        <w:t xml:space="preserve"> барабанит, наводя ужас на жильцов в замке польского князя Потоцкого. </w:t>
      </w:r>
      <w:r w:rsidR="00574734">
        <w:rPr>
          <w:rFonts w:ascii="Times New Roman" w:hAnsi="Times New Roman" w:cs="Times New Roman"/>
          <w:sz w:val="40"/>
          <w:szCs w:val="40"/>
        </w:rPr>
        <w:t>Князь</w:t>
      </w:r>
      <w:r w:rsidR="009229BB">
        <w:rPr>
          <w:rFonts w:ascii="Times New Roman" w:hAnsi="Times New Roman" w:cs="Times New Roman"/>
          <w:sz w:val="40"/>
          <w:szCs w:val="40"/>
        </w:rPr>
        <w:t xml:space="preserve"> </w:t>
      </w:r>
      <w:r w:rsidR="008F0F09">
        <w:rPr>
          <w:rFonts w:ascii="Times New Roman" w:hAnsi="Times New Roman" w:cs="Times New Roman"/>
          <w:sz w:val="40"/>
          <w:szCs w:val="40"/>
        </w:rPr>
        <w:t>умирает,</w:t>
      </w:r>
      <w:r w:rsidR="009229BB">
        <w:rPr>
          <w:rFonts w:ascii="Times New Roman" w:hAnsi="Times New Roman" w:cs="Times New Roman"/>
          <w:sz w:val="40"/>
          <w:szCs w:val="40"/>
        </w:rPr>
        <w:t xml:space="preserve"> и вдова</w:t>
      </w:r>
      <w:r w:rsidR="00574734">
        <w:rPr>
          <w:rFonts w:ascii="Times New Roman" w:hAnsi="Times New Roman" w:cs="Times New Roman"/>
          <w:sz w:val="40"/>
          <w:szCs w:val="40"/>
        </w:rPr>
        <w:t xml:space="preserve"> продает замок. В него вселяет князь </w:t>
      </w:r>
      <w:r w:rsidR="00790777">
        <w:rPr>
          <w:rFonts w:ascii="Times New Roman" w:hAnsi="Times New Roman" w:cs="Times New Roman"/>
          <w:sz w:val="40"/>
          <w:szCs w:val="40"/>
        </w:rPr>
        <w:t>Радзиевский</w:t>
      </w:r>
      <w:r w:rsidR="00574734">
        <w:rPr>
          <w:rFonts w:ascii="Times New Roman" w:hAnsi="Times New Roman" w:cs="Times New Roman"/>
          <w:sz w:val="40"/>
          <w:szCs w:val="40"/>
        </w:rPr>
        <w:t xml:space="preserve">. В первую же ночь барабашка Васильевич устраивает светопреставление. </w:t>
      </w:r>
      <w:r w:rsidR="009D20F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CBDD040" w14:textId="77777777" w:rsidR="009D20FD" w:rsidRDefault="009D20FD">
      <w:pPr>
        <w:rPr>
          <w:rFonts w:ascii="Times New Roman" w:hAnsi="Times New Roman" w:cs="Times New Roman"/>
          <w:sz w:val="40"/>
          <w:szCs w:val="40"/>
        </w:rPr>
      </w:pPr>
    </w:p>
    <w:p w14:paraId="08EAECDD" w14:textId="77777777" w:rsidR="009D20FD" w:rsidRDefault="009D20FD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9229BB">
        <w:rPr>
          <w:rFonts w:ascii="Times New Roman" w:hAnsi="Times New Roman" w:cs="Times New Roman"/>
          <w:b/>
          <w:sz w:val="40"/>
          <w:szCs w:val="40"/>
        </w:rPr>
        <w:t>Флэшбэк</w:t>
      </w:r>
      <w:proofErr w:type="spellEnd"/>
      <w:r w:rsidRPr="009229B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74734">
        <w:rPr>
          <w:rFonts w:ascii="Times New Roman" w:hAnsi="Times New Roman" w:cs="Times New Roman"/>
          <w:sz w:val="40"/>
          <w:szCs w:val="40"/>
        </w:rPr>
        <w:t>Отважный черноволосый князь</w:t>
      </w:r>
      <w:r>
        <w:rPr>
          <w:rFonts w:ascii="Times New Roman" w:hAnsi="Times New Roman" w:cs="Times New Roman"/>
          <w:sz w:val="40"/>
          <w:szCs w:val="40"/>
        </w:rPr>
        <w:t xml:space="preserve"> сражается на поле боя.  </w:t>
      </w:r>
    </w:p>
    <w:p w14:paraId="378D83F2" w14:textId="77777777" w:rsidR="009D20FD" w:rsidRDefault="009D20FD">
      <w:pPr>
        <w:rPr>
          <w:rFonts w:ascii="Times New Roman" w:hAnsi="Times New Roman" w:cs="Times New Roman"/>
          <w:sz w:val="40"/>
          <w:szCs w:val="40"/>
        </w:rPr>
      </w:pPr>
    </w:p>
    <w:p w14:paraId="4B0BB474" w14:textId="77777777" w:rsidR="00B807D3" w:rsidRDefault="009D20FD">
      <w:pPr>
        <w:rPr>
          <w:rFonts w:ascii="Times New Roman" w:hAnsi="Times New Roman" w:cs="Times New Roman"/>
          <w:sz w:val="40"/>
          <w:szCs w:val="40"/>
        </w:rPr>
      </w:pPr>
      <w:r w:rsidRPr="009229BB">
        <w:rPr>
          <w:rFonts w:ascii="Times New Roman" w:hAnsi="Times New Roman" w:cs="Times New Roman"/>
          <w:b/>
          <w:sz w:val="40"/>
          <w:szCs w:val="40"/>
        </w:rPr>
        <w:t>Сцена в замке</w:t>
      </w:r>
      <w:r w:rsidR="008F0F09">
        <w:rPr>
          <w:rFonts w:ascii="Times New Roman" w:hAnsi="Times New Roman" w:cs="Times New Roman"/>
          <w:b/>
          <w:sz w:val="40"/>
          <w:szCs w:val="40"/>
        </w:rPr>
        <w:t xml:space="preserve"> Потоцкого</w:t>
      </w:r>
      <w:r w:rsidRPr="009229BB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Утро. </w:t>
      </w:r>
      <w:r w:rsidR="00062DD5">
        <w:rPr>
          <w:rFonts w:ascii="Times New Roman" w:hAnsi="Times New Roman" w:cs="Times New Roman"/>
          <w:sz w:val="40"/>
          <w:szCs w:val="40"/>
        </w:rPr>
        <w:t xml:space="preserve">Чернобровый, черноусый, черноголовый </w:t>
      </w:r>
      <w:r>
        <w:rPr>
          <w:rFonts w:ascii="Times New Roman" w:hAnsi="Times New Roman" w:cs="Times New Roman"/>
          <w:sz w:val="40"/>
          <w:szCs w:val="40"/>
        </w:rPr>
        <w:t xml:space="preserve">князь </w:t>
      </w:r>
      <w:r w:rsidR="00574734">
        <w:rPr>
          <w:rFonts w:ascii="Times New Roman" w:hAnsi="Times New Roman" w:cs="Times New Roman"/>
          <w:sz w:val="40"/>
          <w:szCs w:val="40"/>
        </w:rPr>
        <w:t>совершенно сед</w:t>
      </w:r>
      <w:r>
        <w:rPr>
          <w:rFonts w:ascii="Times New Roman" w:hAnsi="Times New Roman" w:cs="Times New Roman"/>
          <w:sz w:val="40"/>
          <w:szCs w:val="40"/>
        </w:rPr>
        <w:t>ой</w:t>
      </w:r>
      <w:r w:rsidR="00574734">
        <w:rPr>
          <w:rFonts w:ascii="Times New Roman" w:hAnsi="Times New Roman" w:cs="Times New Roman"/>
          <w:sz w:val="40"/>
          <w:szCs w:val="40"/>
        </w:rPr>
        <w:t xml:space="preserve">.  </w:t>
      </w:r>
    </w:p>
    <w:p w14:paraId="1B16A24E" w14:textId="77777777" w:rsidR="00D26358" w:rsidRDefault="00D26358">
      <w:pPr>
        <w:rPr>
          <w:rFonts w:ascii="Times New Roman" w:hAnsi="Times New Roman" w:cs="Times New Roman"/>
          <w:sz w:val="40"/>
          <w:szCs w:val="40"/>
        </w:rPr>
      </w:pPr>
    </w:p>
    <w:p w14:paraId="4E5D4DD9" w14:textId="77777777" w:rsidR="0019459B" w:rsidRDefault="00D26358">
      <w:pPr>
        <w:rPr>
          <w:rFonts w:ascii="Times New Roman" w:hAnsi="Times New Roman" w:cs="Times New Roman"/>
          <w:sz w:val="40"/>
          <w:szCs w:val="40"/>
        </w:rPr>
      </w:pPr>
      <w:r w:rsidRPr="009229BB">
        <w:rPr>
          <w:rFonts w:ascii="Times New Roman" w:hAnsi="Times New Roman" w:cs="Times New Roman"/>
          <w:b/>
          <w:sz w:val="40"/>
          <w:szCs w:val="40"/>
        </w:rPr>
        <w:t>Сцена на кладбище.</w:t>
      </w:r>
      <w:r w:rsidRPr="00D26358">
        <w:rPr>
          <w:rFonts w:ascii="Times New Roman" w:hAnsi="Times New Roman" w:cs="Times New Roman"/>
          <w:sz w:val="40"/>
          <w:szCs w:val="40"/>
        </w:rPr>
        <w:t xml:space="preserve"> </w:t>
      </w:r>
      <w:r w:rsidR="009229BB">
        <w:rPr>
          <w:rFonts w:ascii="Times New Roman" w:hAnsi="Times New Roman" w:cs="Times New Roman"/>
          <w:sz w:val="40"/>
          <w:szCs w:val="40"/>
        </w:rPr>
        <w:t xml:space="preserve"> Х</w:t>
      </w:r>
      <w:r w:rsidRPr="00D26358">
        <w:rPr>
          <w:rFonts w:ascii="Times New Roman" w:hAnsi="Times New Roman" w:cs="Times New Roman"/>
          <w:sz w:val="40"/>
          <w:szCs w:val="40"/>
        </w:rPr>
        <w:t>оронят</w:t>
      </w:r>
      <w:r w:rsidR="009229BB">
        <w:rPr>
          <w:rFonts w:ascii="Times New Roman" w:hAnsi="Times New Roman" w:cs="Times New Roman"/>
          <w:sz w:val="40"/>
          <w:szCs w:val="40"/>
        </w:rPr>
        <w:t xml:space="preserve"> Антонину Ивановну у могилы стоят потусторонние силы, которые я перечислил в разделе «Герои фильма» </w:t>
      </w:r>
    </w:p>
    <w:p w14:paraId="6C804A8E" w14:textId="77777777" w:rsidR="009229BB" w:rsidRDefault="009229BB" w:rsidP="00B807D3">
      <w:pPr>
        <w:spacing w:after="0" w:line="240" w:lineRule="atLeast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10B929CB" w14:textId="77777777" w:rsidR="00062DD5" w:rsidRPr="00062DD5" w:rsidRDefault="00B807D3" w:rsidP="00B807D3">
      <w:pPr>
        <w:spacing w:after="0" w:line="240" w:lineRule="atLeas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lastRenderedPageBreak/>
        <w:t>Майк</w:t>
      </w:r>
      <w:r w:rsidR="00765D3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поселяется в особняке. </w:t>
      </w:r>
      <w:r w:rsidR="00062DD5">
        <w:rPr>
          <w:rFonts w:ascii="Times New Roman" w:hAnsi="Times New Roman" w:cs="Times New Roman"/>
          <w:sz w:val="40"/>
          <w:szCs w:val="40"/>
        </w:rPr>
        <w:t xml:space="preserve"> </w:t>
      </w:r>
      <w:r w:rsidR="00062DD5" w:rsidRPr="00B807D3">
        <w:rPr>
          <w:rFonts w:ascii="Times New Roman" w:hAnsi="Times New Roman" w:cs="Times New Roman"/>
          <w:sz w:val="40"/>
          <w:szCs w:val="40"/>
        </w:rPr>
        <w:t xml:space="preserve">Он устраивает в </w:t>
      </w:r>
      <w:r w:rsidR="009229BB">
        <w:rPr>
          <w:rFonts w:ascii="Times New Roman" w:hAnsi="Times New Roman" w:cs="Times New Roman"/>
          <w:sz w:val="40"/>
          <w:szCs w:val="40"/>
        </w:rPr>
        <w:t xml:space="preserve">нем </w:t>
      </w:r>
      <w:r w:rsidR="00062DD5" w:rsidRPr="00B807D3">
        <w:rPr>
          <w:rFonts w:ascii="Times New Roman" w:hAnsi="Times New Roman" w:cs="Times New Roman"/>
          <w:sz w:val="40"/>
          <w:szCs w:val="40"/>
        </w:rPr>
        <w:t>прито</w:t>
      </w:r>
      <w:r w:rsidR="00062DD5">
        <w:rPr>
          <w:rFonts w:ascii="Times New Roman" w:hAnsi="Times New Roman" w:cs="Times New Roman"/>
          <w:sz w:val="40"/>
          <w:szCs w:val="40"/>
        </w:rPr>
        <w:t>н, в котор</w:t>
      </w:r>
      <w:r w:rsidR="009229BB">
        <w:rPr>
          <w:rFonts w:ascii="Times New Roman" w:hAnsi="Times New Roman" w:cs="Times New Roman"/>
          <w:sz w:val="40"/>
          <w:szCs w:val="40"/>
        </w:rPr>
        <w:t>ом собираются</w:t>
      </w:r>
      <w:r w:rsidR="00062DD5">
        <w:rPr>
          <w:rFonts w:ascii="Times New Roman" w:hAnsi="Times New Roman" w:cs="Times New Roman"/>
          <w:sz w:val="40"/>
          <w:szCs w:val="40"/>
        </w:rPr>
        <w:t xml:space="preserve"> выпивохи, </w:t>
      </w:r>
      <w:r w:rsidR="009229BB">
        <w:rPr>
          <w:rFonts w:ascii="Times New Roman" w:hAnsi="Times New Roman" w:cs="Times New Roman"/>
          <w:sz w:val="40"/>
          <w:szCs w:val="40"/>
        </w:rPr>
        <w:t xml:space="preserve">девушки низкой социальной ответственности, а также </w:t>
      </w:r>
      <w:r w:rsidR="00062DD5">
        <w:rPr>
          <w:rFonts w:ascii="Times New Roman" w:hAnsi="Times New Roman" w:cs="Times New Roman"/>
          <w:sz w:val="40"/>
          <w:szCs w:val="40"/>
        </w:rPr>
        <w:t xml:space="preserve">пишутся песни сомнительного содержания. </w:t>
      </w:r>
    </w:p>
    <w:p w14:paraId="2A84FC22" w14:textId="77777777" w:rsidR="00062DD5" w:rsidRDefault="00062DD5" w:rsidP="00B807D3">
      <w:pPr>
        <w:spacing w:after="0" w:line="240" w:lineRule="atLeast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4AC95E59" w14:textId="77777777" w:rsidR="009229BB" w:rsidRPr="00B21D22" w:rsidRDefault="00B807D3" w:rsidP="00B807D3">
      <w:pPr>
        <w:spacing w:after="0" w:line="240" w:lineRule="atLeast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B807D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Домово</w:t>
      </w:r>
      <w:r w:rsidR="00765D3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й Федул ходит</w:t>
      </w:r>
      <w:r w:rsidR="00062DD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раздраженным и злым. </w:t>
      </w:r>
      <w:r w:rsidRPr="00B807D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765D3C">
        <w:rPr>
          <w:rFonts w:ascii="Times New Roman" w:hAnsi="Times New Roman" w:cs="Times New Roman"/>
          <w:sz w:val="40"/>
          <w:szCs w:val="40"/>
        </w:rPr>
        <w:t xml:space="preserve">Барабашка, (от шума и </w:t>
      </w:r>
      <w:proofErr w:type="gramStart"/>
      <w:r w:rsidR="00765D3C">
        <w:rPr>
          <w:rFonts w:ascii="Times New Roman" w:hAnsi="Times New Roman" w:cs="Times New Roman"/>
          <w:sz w:val="40"/>
          <w:szCs w:val="40"/>
        </w:rPr>
        <w:t xml:space="preserve">визга) </w:t>
      </w:r>
      <w:r w:rsidR="00062DD5" w:rsidRPr="00B807D3">
        <w:rPr>
          <w:rFonts w:ascii="Times New Roman" w:hAnsi="Times New Roman" w:cs="Times New Roman"/>
          <w:sz w:val="40"/>
          <w:szCs w:val="40"/>
        </w:rPr>
        <w:t xml:space="preserve"> уходит</w:t>
      </w:r>
      <w:proofErr w:type="gramEnd"/>
      <w:r w:rsidR="00062DD5" w:rsidRPr="00B807D3">
        <w:rPr>
          <w:rFonts w:ascii="Times New Roman" w:hAnsi="Times New Roman" w:cs="Times New Roman"/>
          <w:sz w:val="40"/>
          <w:szCs w:val="40"/>
        </w:rPr>
        <w:t xml:space="preserve"> барабанить в друг</w:t>
      </w:r>
      <w:r w:rsidR="009229BB">
        <w:rPr>
          <w:rFonts w:ascii="Times New Roman" w:hAnsi="Times New Roman" w:cs="Times New Roman"/>
          <w:sz w:val="40"/>
          <w:szCs w:val="40"/>
        </w:rPr>
        <w:t xml:space="preserve">ой дом </w:t>
      </w:r>
      <w:r w:rsidR="00062DD5" w:rsidRPr="00B807D3">
        <w:rPr>
          <w:rFonts w:ascii="Times New Roman" w:hAnsi="Times New Roman" w:cs="Times New Roman"/>
          <w:sz w:val="40"/>
          <w:szCs w:val="40"/>
        </w:rPr>
        <w:t xml:space="preserve">и приходит пообщаться с бывшими квартирантами только поздней ночью, когда Майк засыпает.   </w:t>
      </w:r>
    </w:p>
    <w:p w14:paraId="2A354670" w14:textId="77777777" w:rsidR="009229BB" w:rsidRDefault="009229BB" w:rsidP="00B807D3">
      <w:pPr>
        <w:spacing w:after="0" w:line="240" w:lineRule="atLeast"/>
        <w:rPr>
          <w:rFonts w:ascii="Times New Roman" w:hAnsi="Times New Roman" w:cs="Times New Roman"/>
          <w:sz w:val="40"/>
          <w:szCs w:val="40"/>
        </w:rPr>
      </w:pPr>
    </w:p>
    <w:p w14:paraId="58DC02D0" w14:textId="77777777" w:rsidR="009229BB" w:rsidRDefault="009229BB" w:rsidP="009229BB">
      <w:pPr>
        <w:spacing w:after="0" w:line="240" w:lineRule="atLeast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0B64D463" w14:textId="77777777" w:rsidR="009229BB" w:rsidRDefault="009229BB" w:rsidP="009229BB">
      <w:pPr>
        <w:spacing w:after="0" w:line="240" w:lineRule="atLeast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9229BB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Флешбэк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Барабашка наводит ужас на жильцов дома, в котором он поселился. </w:t>
      </w:r>
    </w:p>
    <w:p w14:paraId="36347FE1" w14:textId="77777777" w:rsidR="00B807D3" w:rsidRPr="00B807D3" w:rsidRDefault="00B807D3" w:rsidP="00B807D3">
      <w:pPr>
        <w:spacing w:after="0" w:line="240" w:lineRule="atLeast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B807D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171AB122" w14:textId="77777777" w:rsidR="00B807D3" w:rsidRPr="00B807D3" w:rsidRDefault="00B807D3" w:rsidP="00B807D3">
      <w:pPr>
        <w:spacing w:after="0" w:line="240" w:lineRule="atLeast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760A2962" w14:textId="77777777" w:rsidR="00B807D3" w:rsidRPr="00B807D3" w:rsidRDefault="00B807D3" w:rsidP="00B807D3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 w:rsidRPr="00B807D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Майк вешает на стену портрет певицы, в которую тайно влюблен и для которой хочет написать суперхит. </w:t>
      </w:r>
    </w:p>
    <w:p w14:paraId="7EE2921A" w14:textId="77777777" w:rsidR="00B807D3" w:rsidRPr="00B807D3" w:rsidRDefault="00B807D3" w:rsidP="00B807D3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550BF93D" w14:textId="77777777" w:rsidR="00A87EB3" w:rsidRDefault="00B21D22" w:rsidP="00B807D3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Анастасия </w:t>
      </w:r>
      <w:r w:rsidR="00B807D3" w:rsidRPr="00B807D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срывает портрет со стены. Дело в том, что она тайно влюблена в Майка и сама сочиняет песни о несчастной любви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призрака к </w:t>
      </w:r>
      <w:r w:rsidR="00B807D3" w:rsidRPr="00B807D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человеку.</w:t>
      </w:r>
    </w:p>
    <w:p w14:paraId="4765747F" w14:textId="77777777" w:rsidR="00A87EB3" w:rsidRDefault="00A87EB3" w:rsidP="00B807D3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1A331617" w14:textId="77777777" w:rsidR="00A87EB3" w:rsidRDefault="00A87EB3" w:rsidP="00B807D3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 w:rsidRPr="00B807D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Домовой Федул, которому певица нравится возвращает портрет на стенку.  </w:t>
      </w:r>
    </w:p>
    <w:p w14:paraId="34E31DB0" w14:textId="77777777" w:rsidR="00A87EB3" w:rsidRDefault="00A87EB3" w:rsidP="00B807D3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07F6BEA9" w14:textId="77777777" w:rsidR="00B807D3" w:rsidRDefault="00B807D3" w:rsidP="00B807D3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 w:rsidRPr="00B807D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</w:p>
    <w:p w14:paraId="1FFD0514" w14:textId="77777777" w:rsidR="009229BB" w:rsidRDefault="009229BB" w:rsidP="00B807D3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48B8A622" w14:textId="77777777" w:rsidR="009229BB" w:rsidRDefault="009229BB" w:rsidP="00B807D3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 w:rsidRPr="009229BB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lastRenderedPageBreak/>
        <w:t>Флешбэк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В доме напротив Майка живет девушка Мила. </w:t>
      </w:r>
    </w:p>
    <w:p w14:paraId="6ECA4655" w14:textId="77777777" w:rsidR="009229BB" w:rsidRDefault="009229BB" w:rsidP="00B807D3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60F91EDE" w14:textId="77777777" w:rsidR="009229BB" w:rsidRDefault="009229BB" w:rsidP="00B807D3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50220B61" w14:textId="77777777" w:rsidR="00470F30" w:rsidRDefault="00765D3C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Когда Майк</w:t>
      </w:r>
      <w:r w:rsidR="00B21D22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поселяется в особняке Мила начинает захаживать к новому соседу</w:t>
      </w:r>
      <w:r w:rsidR="009229BB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  <w:r w:rsidR="00470F30" w:rsidRPr="00B807D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подкармливает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и явно </w:t>
      </w:r>
      <w:r w:rsidR="00470F30" w:rsidRPr="00B807D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старается ему понравится. </w:t>
      </w:r>
    </w:p>
    <w:p w14:paraId="451B752F" w14:textId="77777777" w:rsidR="00470F30" w:rsidRDefault="00470F30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496B69F6" w14:textId="77777777" w:rsidR="00470F30" w:rsidRPr="00B807D3" w:rsidRDefault="00470F30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38CCCCB2" w14:textId="77777777" w:rsidR="00470F30" w:rsidRDefault="00470F30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 w:rsidRPr="009229BB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>Флешбэк</w:t>
      </w:r>
      <w:r w:rsidRPr="00B807D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Мила на концерте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  <w:r w:rsidRPr="00B807D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Майк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а</w:t>
      </w:r>
      <w:r w:rsidRPr="00B807D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. Мила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с первого взгляда</w:t>
      </w:r>
      <w:r w:rsidRPr="00B807D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влюбляется в Майка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, в его песни</w:t>
      </w:r>
      <w:r w:rsidRPr="00B807D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и вешает в спальне над своей кроватью его портер. </w:t>
      </w:r>
    </w:p>
    <w:p w14:paraId="23D5A9B3" w14:textId="77777777" w:rsidR="00470F30" w:rsidRDefault="00470F30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56DBF41E" w14:textId="77777777" w:rsidR="009229BB" w:rsidRDefault="009229BB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4F3116A9" w14:textId="77777777" w:rsidR="00CB1A11" w:rsidRDefault="00470F30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Майк </w:t>
      </w:r>
      <w:r w:rsidR="009229BB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не обращает внимание на Милу он любит известную певицу Грету для которой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сочиняет</w:t>
      </w:r>
      <w:r w:rsidR="009229BB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  <w:r w:rsidR="00B21D22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суперхит</w:t>
      </w:r>
      <w:r w:rsidR="009229BB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. 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Хит готов, но нет денег на клип</w:t>
      </w:r>
      <w:r w:rsidR="00B21D22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. 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Приятель М</w:t>
      </w:r>
      <w:r w:rsidR="00B21D22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айка 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Эд </w:t>
      </w:r>
      <w:r w:rsidR="00567A8C" w:rsidRPr="00B807D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втягивает Майка в финансову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ю пирамиду. Он уверяет приятеля, что если он вложит</w:t>
      </w:r>
      <w:r w:rsidR="00B21D22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50 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штук, то</w:t>
      </w:r>
      <w:r w:rsidR="00B21D22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через неделю получи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т </w:t>
      </w:r>
      <w:r w:rsidR="00B21D22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лимон. Майк 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рассказывает</w:t>
      </w:r>
      <w:r w:rsidR="00B21D22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об этом Миле, но с грустью в голосе 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заявляет</w:t>
      </w:r>
      <w:r w:rsidR="00B21D22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, что у него нет таких денег и одолжить 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их </w:t>
      </w:r>
      <w:r w:rsidR="00B21D22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не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  <w:r w:rsidR="00B21D22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у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  <w:r w:rsidR="00B21D22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кого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. 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  <w:r w:rsidR="00CB1A11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Мила 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дает в дог </w:t>
      </w:r>
      <w:r w:rsidR="00CB1A11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Майку деньги. </w:t>
      </w:r>
    </w:p>
    <w:p w14:paraId="293F4396" w14:textId="77777777" w:rsidR="00CB1A11" w:rsidRDefault="00CB1A11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7B10A46F" w14:textId="77777777" w:rsidR="00CB1A11" w:rsidRDefault="00CB1A11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 w:rsidRPr="00CB1A11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>Сцена в офисе знакомой Эда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. </w:t>
      </w:r>
    </w:p>
    <w:p w14:paraId="48813973" w14:textId="77777777" w:rsidR="00CB1A11" w:rsidRDefault="00CB1A11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2085C5D3" w14:textId="77777777" w:rsidR="00CB1A11" w:rsidRDefault="00CB1A11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Майк передает </w:t>
      </w:r>
      <w:r w:rsidR="00D379F7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генеральному менеджеру финансовой организации ТТТ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деньги. 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</w:p>
    <w:p w14:paraId="4702E959" w14:textId="77777777" w:rsidR="00CB1A11" w:rsidRDefault="00CB1A11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55BECFED" w14:textId="77777777" w:rsidR="00CB1A11" w:rsidRDefault="00567A8C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Однако пирамида терпит крах. </w:t>
      </w:r>
    </w:p>
    <w:p w14:paraId="143B93B6" w14:textId="77777777" w:rsidR="00CB1A11" w:rsidRPr="00CB1A11" w:rsidRDefault="00CB1A11" w:rsidP="00470F30">
      <w:pPr>
        <w:spacing w:after="0" w:line="240" w:lineRule="atLeast"/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</w:pPr>
    </w:p>
    <w:p w14:paraId="4C9E7413" w14:textId="77777777" w:rsidR="00CB1A11" w:rsidRPr="00CB1A11" w:rsidRDefault="00CB1A11" w:rsidP="00470F30">
      <w:pPr>
        <w:spacing w:after="0" w:line="240" w:lineRule="atLeast"/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</w:pPr>
      <w:r w:rsidRPr="00CB1A11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 xml:space="preserve">Сцена в офисе музыкального продюсера </w:t>
      </w:r>
      <w:r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>Гвоздева</w:t>
      </w:r>
    </w:p>
    <w:p w14:paraId="75D7D743" w14:textId="77777777" w:rsidR="00CB1A11" w:rsidRDefault="00CB1A11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746A27CA" w14:textId="77777777" w:rsidR="00567A8C" w:rsidRDefault="00567A8C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Майк </w:t>
      </w:r>
      <w:r w:rsidR="00CB1A11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просит у него денег на запись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. </w:t>
      </w:r>
    </w:p>
    <w:p w14:paraId="2785535D" w14:textId="77777777" w:rsidR="00567A8C" w:rsidRDefault="00567A8C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40DBEEAD" w14:textId="77777777" w:rsidR="00567A8C" w:rsidRDefault="00567A8C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 w:rsidRPr="00567A8C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>Флешбэк 90 – е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  Авторитет Гвоздь в малиновом пиджаке на стрелке стреляет из пистолета в толпу конкурентов. </w:t>
      </w:r>
    </w:p>
    <w:p w14:paraId="50603F29" w14:textId="77777777" w:rsidR="00BC0BFC" w:rsidRDefault="00BC0BFC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</w:p>
    <w:p w14:paraId="1763D958" w14:textId="77777777" w:rsidR="00CB1A11" w:rsidRPr="00CB1A11" w:rsidRDefault="00CB1A11" w:rsidP="00CB1A11">
      <w:pPr>
        <w:spacing w:after="0" w:line="240" w:lineRule="atLeast"/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</w:pPr>
      <w:r w:rsidRPr="00CB1A11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 xml:space="preserve">Сцена в офисе музыкального продюсера </w:t>
      </w:r>
      <w:r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>Гвоздева</w:t>
      </w:r>
    </w:p>
    <w:p w14:paraId="6C95C973" w14:textId="77777777" w:rsidR="00567A8C" w:rsidRDefault="000326CD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Гвоздев дает деньги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. Клип выходит, но терпит коммерческую неудачу. Певица в ярости. </w:t>
      </w:r>
      <w:r w:rsidR="00D379F7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Она б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ольше не хочет видеть </w:t>
      </w:r>
      <w:r w:rsidR="00D379F7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Майка. 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Гвоздев с ножом у горла </w:t>
      </w:r>
      <w:r w:rsidR="00E13C8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требует вернуть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  <w:r w:rsidR="00E13C8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«</w:t>
      </w:r>
      <w:proofErr w:type="gramStart"/>
      <w:r w:rsidR="00CB1A11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бабло»</w:t>
      </w:r>
      <w:r w:rsidR="00A41EA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Майк</w:t>
      </w:r>
      <w:proofErr w:type="gramEnd"/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просит у него несколько дней на решение проблемы.</w:t>
      </w:r>
    </w:p>
    <w:p w14:paraId="495E41BB" w14:textId="77777777" w:rsidR="00567A8C" w:rsidRDefault="00567A8C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400C6DA3" w14:textId="77777777" w:rsidR="00CB1A11" w:rsidRDefault="00CB1A11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 w:rsidRPr="00CB1A11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>Сцена в особняке Майка.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Майк</w:t>
      </w:r>
      <w:r w:rsidR="00D379F7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приходит в особ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няк. Срывает со стены и топчет </w:t>
      </w:r>
      <w:r w:rsidR="00D379F7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нога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ми </w:t>
      </w:r>
      <w:r w:rsidR="00D379F7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портрет певицы. 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</w:p>
    <w:p w14:paraId="37D6E3BA" w14:textId="77777777" w:rsidR="00CB1A11" w:rsidRDefault="00CB1A11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49EB246C" w14:textId="77777777" w:rsidR="00CB1A11" w:rsidRPr="00CB1A11" w:rsidRDefault="00CB1A11" w:rsidP="00470F30">
      <w:pPr>
        <w:spacing w:after="0" w:line="240" w:lineRule="atLeast"/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</w:pPr>
      <w:r w:rsidRPr="00CB1A11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>Сцена в доме Милы</w:t>
      </w:r>
    </w:p>
    <w:p w14:paraId="5CE11282" w14:textId="77777777" w:rsidR="00CB1A11" w:rsidRDefault="00CB1A11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418FE5CF" w14:textId="77777777" w:rsidR="00CB1A11" w:rsidRDefault="00CB1A11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Мила гадает на картах у нее выходит смерть крестового валета. </w:t>
      </w:r>
      <w:r w:rsidR="00D379F7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Мила бежит в особняк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Майка  </w:t>
      </w:r>
    </w:p>
    <w:p w14:paraId="48701535" w14:textId="77777777" w:rsidR="00CB1A11" w:rsidRDefault="00CB1A11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0EEA7862" w14:textId="77777777" w:rsidR="000326CD" w:rsidRDefault="00CB1A11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Мила стучит, но дверь открыта. 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Мила в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ходит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и видит </w:t>
      </w:r>
      <w:r w:rsidR="00D379F7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Майка,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с</w:t>
      </w:r>
      <w:r w:rsidR="00580FBF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тоящего на стуле с веревкой на шее.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Мила начинает плакать и умолять не делать этого. 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lastRenderedPageBreak/>
        <w:t xml:space="preserve">Майк 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спускается со стула и 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рассказывает 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Миле</w:t>
      </w:r>
      <w:r w:rsidR="00567A8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исто</w:t>
      </w:r>
      <w:r w:rsidR="00E13C8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рию, которая с ним приключилась. Мила </w:t>
      </w:r>
      <w:r w:rsidR="000326C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советует Майку продать особняк рассчитаться с долгами и переезжать ней. </w:t>
      </w:r>
      <w:r w:rsidR="00D379F7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Эт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от разговор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слушает призрак Анастаси</w:t>
      </w:r>
      <w:r w:rsidR="00765D3C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и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. </w:t>
      </w:r>
    </w:p>
    <w:p w14:paraId="5419112E" w14:textId="77777777" w:rsidR="000326CD" w:rsidRDefault="000326CD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60B4F9C9" w14:textId="77777777" w:rsidR="000326CD" w:rsidRDefault="000326CD" w:rsidP="000326CD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Майк дает объявление о продаже и ставит</w:t>
      </w:r>
      <w:r w:rsidR="00A87EB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возле особняка табличку «Продается»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   </w:t>
      </w:r>
    </w:p>
    <w:p w14:paraId="19DF7953" w14:textId="77777777" w:rsidR="000326CD" w:rsidRDefault="000326CD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2D3E2ECF" w14:textId="77777777" w:rsidR="000326CD" w:rsidRDefault="00CB1A11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Успокоенный Майк</w:t>
      </w:r>
      <w:r w:rsidR="000326C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засыпает</w:t>
      </w:r>
      <w:r w:rsidR="0008136A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.</w:t>
      </w:r>
      <w:r w:rsidR="000326C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</w:p>
    <w:p w14:paraId="459683E1" w14:textId="77777777" w:rsidR="00A41EAD" w:rsidRDefault="00A41EAD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3A4E2FEC" w14:textId="77777777" w:rsidR="00A87EB3" w:rsidRDefault="00A41EAD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На утро Майк находит возле кровати гору золотых слитков. </w:t>
      </w:r>
    </w:p>
    <w:p w14:paraId="64913AC3" w14:textId="77777777" w:rsidR="00580FBF" w:rsidRDefault="00580FBF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3288365D" w14:textId="77777777" w:rsidR="00580FBF" w:rsidRDefault="00580FBF" w:rsidP="00580FBF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2E9A5A5D" w14:textId="77777777" w:rsidR="00580FBF" w:rsidRDefault="00580FBF" w:rsidP="00580FBF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 xml:space="preserve">Флешбэк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Анастасия просит домового спуститься с ней в подвал для того, чтобы принести золото для Майка. Она не может этого сделать потому что призраки не могут даже бумажку, не говоря о золотых слитках</w:t>
      </w:r>
      <w:r w:rsidR="0008136A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поднять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. Домовой категорически против. Они поставлены здесь для того, чтобы беречь золота Франциска, а не для того, чтобы его разбазаривать. Анастасия умоляет домового. Он, скрипя зубами соглашается. Анастасия с домовым спускаются по скользким ступеням в подвал.    </w:t>
      </w:r>
    </w:p>
    <w:p w14:paraId="72896DAF" w14:textId="77777777" w:rsidR="00580FBF" w:rsidRDefault="00580FBF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1D41D2DB" w14:textId="77777777" w:rsidR="00A20E4B" w:rsidRDefault="00A20E4B" w:rsidP="00470F30">
      <w:pPr>
        <w:spacing w:after="0" w:line="240" w:lineRule="atLeast"/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</w:pPr>
    </w:p>
    <w:p w14:paraId="0142CDD7" w14:textId="77777777" w:rsidR="00A87EB3" w:rsidRDefault="00A87EB3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 w:rsidRPr="00A87EB3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>Сцена в офисе ювелира</w:t>
      </w:r>
      <w:r w:rsidR="00A41EA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Гвоздев у известного ювелира. Он продает ему золото. Ювелир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lastRenderedPageBreak/>
        <w:t>рассматривает слитки и интересуется, где Гвоздев их взял.</w:t>
      </w:r>
    </w:p>
    <w:p w14:paraId="7ADF6002" w14:textId="77777777" w:rsidR="00A87EB3" w:rsidRDefault="00A87EB3" w:rsidP="00470F30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667321B0" w14:textId="77777777" w:rsidR="00A87EB3" w:rsidRDefault="00A87EB3" w:rsidP="00A87EB3">
      <w:pPr>
        <w:spacing w:after="0" w:line="240" w:lineRule="atLeast"/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 w:rsidRPr="00A87EB3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>Флешбэк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Майк у авторитета. Он кладет на рабочий стол продюсера золоты</w:t>
      </w:r>
      <w:r w:rsidR="001C259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е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слитк</w:t>
      </w:r>
      <w:r w:rsidR="001C2593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и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. Майк говорит, что это с головой покрывает</w:t>
      </w:r>
      <w:r w:rsidR="0008136A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его долг продюсеру.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На вопрос авторитета, где он взял «</w:t>
      </w:r>
      <w:proofErr w:type="spellStart"/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ружо</w:t>
      </w:r>
      <w:proofErr w:type="spellEnd"/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» Майк отвечает, что это ему осталось в наследство от бабки. Авторитет соглашается приняться золото. </w:t>
      </w:r>
    </w:p>
    <w:p w14:paraId="69E05725" w14:textId="77777777" w:rsidR="0008136A" w:rsidRDefault="0008136A" w:rsidP="00062DD5">
      <w:pP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5E7C0A18" w14:textId="77777777" w:rsidR="00A20E4B" w:rsidRDefault="00A20E4B" w:rsidP="00062DD5">
      <w:pP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Ювелир интересуется, где живет Майк. Гвоздев сообщает ему, что в особняке. Юве</w:t>
      </w:r>
      <w:r w:rsidR="0008136A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лир уточняет, который на Подоле?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 Гвоздев утвердительно кивает.</w:t>
      </w:r>
      <w:r w:rsidR="00450CF9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Гвоздев уходит. </w:t>
      </w:r>
      <w:r w:rsidR="003D6D62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Ювелир,</w:t>
      </w:r>
      <w:r w:rsidR="00450CF9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алчно потирая руки рассказывает жене легенду об особняке на Подоле.  </w:t>
      </w:r>
    </w:p>
    <w:p w14:paraId="579C2AE3" w14:textId="77777777" w:rsidR="00A20E4B" w:rsidRDefault="00A20E4B" w:rsidP="00062DD5">
      <w:pP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1D261D16" w14:textId="77777777" w:rsidR="00A20E4B" w:rsidRPr="00A20E4B" w:rsidRDefault="00A20E4B" w:rsidP="00062DD5">
      <w:pPr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</w:pPr>
      <w:proofErr w:type="spellStart"/>
      <w:r w:rsidRPr="00A20E4B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>Флэшбэк</w:t>
      </w:r>
      <w:proofErr w:type="spellEnd"/>
      <w:r w:rsidRPr="00A20E4B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 xml:space="preserve"> </w:t>
      </w:r>
    </w:p>
    <w:p w14:paraId="5A368791" w14:textId="77777777" w:rsidR="00A20E4B" w:rsidRDefault="00A20E4B" w:rsidP="00062DD5">
      <w:pP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В особняке </w:t>
      </w:r>
      <w:r w:rsidR="00450CF9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(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триста лет назад</w:t>
      </w:r>
      <w:r w:rsidR="00450CF9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)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живет алхимик Франциск. Он делает из свинца золото и складирует ег</w:t>
      </w:r>
      <w:r w:rsidR="00450CF9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о в подвале. Д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еньги ему нужны </w:t>
      </w:r>
      <w:r w:rsidR="00450CF9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для войны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за </w:t>
      </w:r>
      <w:r w:rsidR="00450CF9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независимость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страны, в которой он живет. </w:t>
      </w:r>
    </w:p>
    <w:p w14:paraId="78FBB6D0" w14:textId="77777777" w:rsidR="00A20E4B" w:rsidRDefault="00A20E4B" w:rsidP="00062DD5">
      <w:pP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6BA15467" w14:textId="77777777" w:rsidR="00A20E4B" w:rsidRPr="00A20E4B" w:rsidRDefault="00A20E4B" w:rsidP="00A20E4B">
      <w:pPr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</w:pPr>
      <w:proofErr w:type="spellStart"/>
      <w:r w:rsidRPr="00A20E4B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>Флэшбэк</w:t>
      </w:r>
      <w:proofErr w:type="spellEnd"/>
      <w:r w:rsidRPr="00A20E4B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 xml:space="preserve"> </w:t>
      </w:r>
    </w:p>
    <w:p w14:paraId="272FE396" w14:textId="77777777" w:rsidR="00450CF9" w:rsidRDefault="00A20E4B" w:rsidP="00062DD5">
      <w:pP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Сцена боев освободительской армии</w:t>
      </w:r>
      <w:r w:rsidR="00450CF9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с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захватчиками.</w:t>
      </w:r>
    </w:p>
    <w:p w14:paraId="733AC82E" w14:textId="77777777" w:rsidR="00450CF9" w:rsidRDefault="00450CF9" w:rsidP="00062DD5">
      <w:pP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</w:p>
    <w:p w14:paraId="311E92FC" w14:textId="77777777" w:rsidR="00A20E4B" w:rsidRDefault="003D6D62" w:rsidP="00062DD5">
      <w:pP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</w:pPr>
      <w:r w:rsidRPr="0001365E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lastRenderedPageBreak/>
        <w:t>Флешбэк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Франциска</w:t>
      </w:r>
      <w:r w:rsidR="00450CF9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</w:t>
      </w:r>
      <w:r w:rsidR="00580FBF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допрашивают в застенках. Франциск превозмогая боль молчит. Франциска </w:t>
      </w:r>
      <w:r w:rsidR="0008136A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обвиняют </w:t>
      </w:r>
      <w:r w:rsidR="00580FBF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в связах с дьяволом и сжигает на костре.  </w:t>
      </w:r>
      <w:r w:rsidR="00450CF9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Золото</w:t>
      </w:r>
      <w:r w:rsidR="0001365E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остается лежать невостребованны</w:t>
      </w:r>
      <w:r w:rsidR="00450CF9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м в подвале. </w:t>
      </w:r>
      <w:r w:rsidR="00580FBF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Его сторожат </w:t>
      </w:r>
      <w:r w:rsidR="00FA3E5E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призраки,</w:t>
      </w:r>
      <w:r w:rsidR="00580FBF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живущие в особняке. </w:t>
      </w:r>
    </w:p>
    <w:p w14:paraId="7CF99433" w14:textId="77777777" w:rsidR="0001365E" w:rsidRDefault="0001365E" w:rsidP="00062DD5">
      <w:pPr>
        <w:rPr>
          <w:rFonts w:ascii="Times New Roman" w:hAnsi="Times New Roman" w:cs="Times New Roman"/>
          <w:sz w:val="40"/>
          <w:szCs w:val="40"/>
        </w:rPr>
      </w:pPr>
    </w:p>
    <w:p w14:paraId="0DB773BF" w14:textId="77777777" w:rsidR="0001365E" w:rsidRPr="0001365E" w:rsidRDefault="0001365E" w:rsidP="00062DD5">
      <w:pPr>
        <w:rPr>
          <w:rFonts w:ascii="Times New Roman" w:hAnsi="Times New Roman" w:cs="Times New Roman"/>
          <w:b/>
          <w:sz w:val="40"/>
          <w:szCs w:val="40"/>
        </w:rPr>
      </w:pPr>
    </w:p>
    <w:p w14:paraId="51E02CBE" w14:textId="77777777" w:rsidR="00450CF9" w:rsidRDefault="0001365E" w:rsidP="00062DD5">
      <w:pPr>
        <w:rPr>
          <w:rFonts w:ascii="Times New Roman" w:hAnsi="Times New Roman" w:cs="Times New Roman"/>
          <w:sz w:val="40"/>
          <w:szCs w:val="40"/>
        </w:rPr>
      </w:pPr>
      <w:r w:rsidRPr="0001365E">
        <w:rPr>
          <w:rFonts w:ascii="Times New Roman" w:hAnsi="Times New Roman" w:cs="Times New Roman"/>
          <w:b/>
          <w:sz w:val="40"/>
          <w:szCs w:val="40"/>
        </w:rPr>
        <w:t>Сцена в особняке Майка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450CF9">
        <w:rPr>
          <w:rFonts w:ascii="Times New Roman" w:hAnsi="Times New Roman" w:cs="Times New Roman"/>
          <w:sz w:val="40"/>
          <w:szCs w:val="40"/>
        </w:rPr>
        <w:t>Утром в дверь особняк</w:t>
      </w:r>
      <w:r>
        <w:rPr>
          <w:rFonts w:ascii="Times New Roman" w:hAnsi="Times New Roman" w:cs="Times New Roman"/>
          <w:sz w:val="40"/>
          <w:szCs w:val="40"/>
        </w:rPr>
        <w:t>а</w:t>
      </w:r>
      <w:r w:rsidR="00450CF9">
        <w:rPr>
          <w:rFonts w:ascii="Times New Roman" w:hAnsi="Times New Roman" w:cs="Times New Roman"/>
          <w:sz w:val="40"/>
          <w:szCs w:val="40"/>
        </w:rPr>
        <w:t xml:space="preserve"> стучат. Майк открывает дверь. На пороге </w:t>
      </w:r>
      <w:r w:rsidR="00574CFC">
        <w:rPr>
          <w:rFonts w:ascii="Times New Roman" w:hAnsi="Times New Roman" w:cs="Times New Roman"/>
          <w:sz w:val="40"/>
          <w:szCs w:val="40"/>
        </w:rPr>
        <w:t>стоит незнакомый ему</w:t>
      </w:r>
      <w:r w:rsidR="00450CF9">
        <w:rPr>
          <w:rFonts w:ascii="Times New Roman" w:hAnsi="Times New Roman" w:cs="Times New Roman"/>
          <w:sz w:val="40"/>
          <w:szCs w:val="40"/>
        </w:rPr>
        <w:t xml:space="preserve"> (</w:t>
      </w:r>
      <w:r w:rsidR="00574CFC">
        <w:rPr>
          <w:rFonts w:ascii="Times New Roman" w:hAnsi="Times New Roman" w:cs="Times New Roman"/>
          <w:sz w:val="40"/>
          <w:szCs w:val="40"/>
        </w:rPr>
        <w:t>это ювелир) мужчина</w:t>
      </w:r>
      <w:r w:rsidR="00450CF9">
        <w:rPr>
          <w:rFonts w:ascii="Times New Roman" w:hAnsi="Times New Roman" w:cs="Times New Roman"/>
          <w:sz w:val="40"/>
          <w:szCs w:val="40"/>
        </w:rPr>
        <w:t xml:space="preserve">. На вопрос, что вам надо. Мужчина отвечает, что он хочет купить особняк. Мужчина указывает на табличку, на которой написано </w:t>
      </w:r>
      <w:r w:rsidR="003D6D62">
        <w:rPr>
          <w:rFonts w:ascii="Times New Roman" w:hAnsi="Times New Roman" w:cs="Times New Roman"/>
          <w:sz w:val="40"/>
          <w:szCs w:val="40"/>
        </w:rPr>
        <w:t>«</w:t>
      </w:r>
      <w:r w:rsidR="00450CF9">
        <w:rPr>
          <w:rFonts w:ascii="Times New Roman" w:hAnsi="Times New Roman" w:cs="Times New Roman"/>
          <w:sz w:val="40"/>
          <w:szCs w:val="40"/>
        </w:rPr>
        <w:t>Продаётся</w:t>
      </w:r>
      <w:r w:rsidR="003D6D62">
        <w:rPr>
          <w:rFonts w:ascii="Times New Roman" w:hAnsi="Times New Roman" w:cs="Times New Roman"/>
          <w:sz w:val="40"/>
          <w:szCs w:val="40"/>
        </w:rPr>
        <w:t>»</w:t>
      </w:r>
      <w:r w:rsidR="00450CF9">
        <w:rPr>
          <w:rFonts w:ascii="Times New Roman" w:hAnsi="Times New Roman" w:cs="Times New Roman"/>
          <w:sz w:val="40"/>
          <w:szCs w:val="40"/>
        </w:rPr>
        <w:t xml:space="preserve"> Майк соглашается. Ювелир уходит. </w:t>
      </w:r>
    </w:p>
    <w:p w14:paraId="2021645F" w14:textId="77777777" w:rsidR="00450CF9" w:rsidRDefault="00450CF9" w:rsidP="00062DD5">
      <w:pPr>
        <w:rPr>
          <w:rFonts w:ascii="Times New Roman" w:hAnsi="Times New Roman" w:cs="Times New Roman"/>
          <w:sz w:val="40"/>
          <w:szCs w:val="40"/>
        </w:rPr>
      </w:pPr>
    </w:p>
    <w:p w14:paraId="3C1440D7" w14:textId="77777777" w:rsidR="00450CF9" w:rsidRDefault="00450CF9" w:rsidP="00062DD5">
      <w:pPr>
        <w:rPr>
          <w:rFonts w:ascii="Times New Roman" w:hAnsi="Times New Roman" w:cs="Times New Roman"/>
          <w:sz w:val="40"/>
          <w:szCs w:val="40"/>
        </w:rPr>
      </w:pPr>
      <w:r w:rsidRPr="000060CD">
        <w:rPr>
          <w:rFonts w:ascii="Times New Roman" w:hAnsi="Times New Roman" w:cs="Times New Roman"/>
          <w:b/>
          <w:sz w:val="40"/>
          <w:szCs w:val="40"/>
        </w:rPr>
        <w:t>Сцена в подвале особняка.</w:t>
      </w:r>
      <w:r>
        <w:rPr>
          <w:rFonts w:ascii="Times New Roman" w:hAnsi="Times New Roman" w:cs="Times New Roman"/>
          <w:sz w:val="40"/>
          <w:szCs w:val="40"/>
        </w:rPr>
        <w:t xml:space="preserve"> Нечистая</w:t>
      </w:r>
      <w:r w:rsidR="003D6D62">
        <w:rPr>
          <w:rFonts w:ascii="Times New Roman" w:hAnsi="Times New Roman" w:cs="Times New Roman"/>
          <w:sz w:val="40"/>
          <w:szCs w:val="40"/>
        </w:rPr>
        <w:t>,</w:t>
      </w:r>
      <w:r w:rsidR="00580FBF">
        <w:rPr>
          <w:rFonts w:ascii="Times New Roman" w:hAnsi="Times New Roman" w:cs="Times New Roman"/>
          <w:sz w:val="40"/>
          <w:szCs w:val="40"/>
        </w:rPr>
        <w:t xml:space="preserve"> которую я описал в графе герои,</w:t>
      </w:r>
      <w:r w:rsidR="003D6D62">
        <w:rPr>
          <w:rFonts w:ascii="Times New Roman" w:hAnsi="Times New Roman" w:cs="Times New Roman"/>
          <w:sz w:val="40"/>
          <w:szCs w:val="40"/>
        </w:rPr>
        <w:t xml:space="preserve"> сила</w:t>
      </w:r>
      <w:r>
        <w:rPr>
          <w:rFonts w:ascii="Times New Roman" w:hAnsi="Times New Roman" w:cs="Times New Roman"/>
          <w:sz w:val="40"/>
          <w:szCs w:val="40"/>
        </w:rPr>
        <w:t xml:space="preserve"> сидит на горе золота. Анастасия рассказывает о проблеме Майка и просит </w:t>
      </w:r>
      <w:proofErr w:type="spellStart"/>
      <w:r>
        <w:rPr>
          <w:rFonts w:ascii="Times New Roman" w:hAnsi="Times New Roman" w:cs="Times New Roman"/>
          <w:sz w:val="40"/>
          <w:szCs w:val="40"/>
        </w:rPr>
        <w:t>бабрабашку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сделать так, чтобы ювелир </w:t>
      </w:r>
      <w:r w:rsidR="003D6D62">
        <w:rPr>
          <w:rFonts w:ascii="Times New Roman" w:hAnsi="Times New Roman" w:cs="Times New Roman"/>
          <w:sz w:val="40"/>
          <w:szCs w:val="40"/>
        </w:rPr>
        <w:t xml:space="preserve">дом не купил.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0085803" w14:textId="77777777" w:rsidR="001C2593" w:rsidRDefault="001C2593" w:rsidP="00062DD5">
      <w:pPr>
        <w:rPr>
          <w:rFonts w:ascii="Times New Roman" w:hAnsi="Times New Roman" w:cs="Times New Roman"/>
          <w:sz w:val="40"/>
          <w:szCs w:val="40"/>
        </w:rPr>
      </w:pPr>
    </w:p>
    <w:p w14:paraId="0B25581D" w14:textId="77777777" w:rsidR="001C2593" w:rsidRDefault="001C2593" w:rsidP="001C2593">
      <w:pPr>
        <w:rPr>
          <w:rFonts w:ascii="Times New Roman" w:hAnsi="Times New Roman" w:cs="Times New Roman"/>
          <w:sz w:val="40"/>
          <w:szCs w:val="40"/>
        </w:rPr>
      </w:pPr>
      <w:r w:rsidRPr="00580FBF">
        <w:rPr>
          <w:rFonts w:ascii="Times New Roman" w:hAnsi="Times New Roman" w:cs="Times New Roman"/>
          <w:b/>
          <w:sz w:val="40"/>
          <w:szCs w:val="40"/>
        </w:rPr>
        <w:t>Ночь в квартире ювелира.</w:t>
      </w:r>
      <w:r>
        <w:rPr>
          <w:rFonts w:ascii="Times New Roman" w:hAnsi="Times New Roman" w:cs="Times New Roman"/>
          <w:sz w:val="40"/>
          <w:szCs w:val="40"/>
        </w:rPr>
        <w:t xml:space="preserve"> Ювелир спит. В полночь начинается настоящее светопреставление.  Ведьма – Кристина </w:t>
      </w:r>
    </w:p>
    <w:p w14:paraId="32B20F1A" w14:textId="77777777" w:rsidR="00450CF9" w:rsidRDefault="001C2593" w:rsidP="00062DD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летает на стуле по квартире. Барашка барабанит. Леший – Савельевич и домовой </w:t>
      </w:r>
      <w:r w:rsidR="00580FBF">
        <w:rPr>
          <w:rFonts w:ascii="Times New Roman" w:hAnsi="Times New Roman" w:cs="Times New Roman"/>
          <w:sz w:val="40"/>
          <w:szCs w:val="40"/>
        </w:rPr>
        <w:t>Федул дико</w:t>
      </w:r>
      <w:r>
        <w:rPr>
          <w:rFonts w:ascii="Times New Roman" w:hAnsi="Times New Roman" w:cs="Times New Roman"/>
          <w:sz w:val="40"/>
          <w:szCs w:val="40"/>
        </w:rPr>
        <w:t xml:space="preserve"> ревут</w:t>
      </w:r>
      <w:r w:rsidR="00580FBF">
        <w:rPr>
          <w:rFonts w:ascii="Times New Roman" w:hAnsi="Times New Roman" w:cs="Times New Roman"/>
          <w:sz w:val="40"/>
          <w:szCs w:val="40"/>
        </w:rPr>
        <w:t>. Вампир В</w:t>
      </w:r>
      <w:r w:rsidR="00EF341F">
        <w:rPr>
          <w:rFonts w:ascii="Times New Roman" w:hAnsi="Times New Roman" w:cs="Times New Roman"/>
          <w:sz w:val="40"/>
          <w:szCs w:val="40"/>
        </w:rPr>
        <w:t xml:space="preserve">ольдемар </w:t>
      </w:r>
      <w:r>
        <w:rPr>
          <w:rFonts w:ascii="Times New Roman" w:hAnsi="Times New Roman" w:cs="Times New Roman"/>
          <w:sz w:val="40"/>
          <w:szCs w:val="40"/>
        </w:rPr>
        <w:t xml:space="preserve">лязгает зубами. </w:t>
      </w:r>
    </w:p>
    <w:p w14:paraId="73FA259E" w14:textId="77777777" w:rsidR="00062DD5" w:rsidRDefault="00062DD5" w:rsidP="00062DD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Хозяин</w:t>
      </w:r>
      <w:r w:rsidR="00D379F7">
        <w:rPr>
          <w:rFonts w:ascii="Times New Roman" w:hAnsi="Times New Roman" w:cs="Times New Roman"/>
          <w:sz w:val="40"/>
          <w:szCs w:val="40"/>
        </w:rPr>
        <w:t xml:space="preserve"> чертит фломастером магический круг</w:t>
      </w:r>
      <w:r>
        <w:rPr>
          <w:rFonts w:ascii="Times New Roman" w:hAnsi="Times New Roman" w:cs="Times New Roman"/>
          <w:sz w:val="40"/>
          <w:szCs w:val="40"/>
        </w:rPr>
        <w:t xml:space="preserve"> и начинает молиться, но на утро его находят мертвым</w:t>
      </w:r>
      <w:r w:rsidR="00D379F7">
        <w:rPr>
          <w:rFonts w:ascii="Times New Roman" w:hAnsi="Times New Roman" w:cs="Times New Roman"/>
          <w:sz w:val="40"/>
          <w:szCs w:val="40"/>
        </w:rPr>
        <w:t xml:space="preserve">.  </w:t>
      </w:r>
    </w:p>
    <w:p w14:paraId="5E82220C" w14:textId="77777777" w:rsidR="00D379F7" w:rsidRDefault="00D379F7" w:rsidP="00062DD5">
      <w:pPr>
        <w:rPr>
          <w:rFonts w:ascii="Times New Roman" w:hAnsi="Times New Roman" w:cs="Times New Roman"/>
          <w:sz w:val="40"/>
          <w:szCs w:val="40"/>
        </w:rPr>
      </w:pPr>
    </w:p>
    <w:p w14:paraId="416105BE" w14:textId="77777777" w:rsidR="00597F00" w:rsidRDefault="00D379F7" w:rsidP="00062DD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Начинается дознание. Жена ювелира рассказывает следователю, что муж хотел купить особняк у репера Майка. Следователь вызывает Майка, но он ничего не может сказать по данному делу. Следователь настаивает на том, что Майк что – то знает и он добьется от него правды. Майка отпускают. В эту же ночь в полночь следователь просыпается от </w:t>
      </w:r>
      <w:r w:rsidR="00C7638D">
        <w:rPr>
          <w:rFonts w:ascii="Times New Roman" w:hAnsi="Times New Roman" w:cs="Times New Roman"/>
          <w:sz w:val="40"/>
          <w:szCs w:val="40"/>
        </w:rPr>
        <w:t xml:space="preserve">неприятного </w:t>
      </w:r>
      <w:r w:rsidR="00597F00">
        <w:rPr>
          <w:rFonts w:ascii="Times New Roman" w:hAnsi="Times New Roman" w:cs="Times New Roman"/>
          <w:sz w:val="40"/>
          <w:szCs w:val="40"/>
        </w:rPr>
        <w:t>звука. Он открывает глаза и видит перед собой бледное лицо вампира Вольдемара. Вольдемар страшным как сама смерть голосом</w:t>
      </w:r>
      <w:r w:rsidR="00C7638D">
        <w:rPr>
          <w:rFonts w:ascii="Times New Roman" w:hAnsi="Times New Roman" w:cs="Times New Roman"/>
          <w:sz w:val="40"/>
          <w:szCs w:val="40"/>
        </w:rPr>
        <w:t>,</w:t>
      </w:r>
      <w:r w:rsidR="00597F00">
        <w:rPr>
          <w:rFonts w:ascii="Times New Roman" w:hAnsi="Times New Roman" w:cs="Times New Roman"/>
          <w:sz w:val="40"/>
          <w:szCs w:val="40"/>
        </w:rPr>
        <w:t xml:space="preserve"> говорит следователю, что если он не оставит Майка в покое, то его горло встретиться с </w:t>
      </w:r>
      <w:r w:rsidR="0008136A">
        <w:rPr>
          <w:rFonts w:ascii="Times New Roman" w:hAnsi="Times New Roman" w:cs="Times New Roman"/>
          <w:sz w:val="40"/>
          <w:szCs w:val="40"/>
        </w:rPr>
        <w:t xml:space="preserve">его </w:t>
      </w:r>
      <w:r w:rsidR="00597F00">
        <w:rPr>
          <w:rFonts w:ascii="Times New Roman" w:hAnsi="Times New Roman" w:cs="Times New Roman"/>
          <w:sz w:val="40"/>
          <w:szCs w:val="40"/>
        </w:rPr>
        <w:t xml:space="preserve">зубами. Вольдемар обнажает свои острые клыки. Утром следователь вычеркивает Майка из числа подозреваемых. </w:t>
      </w:r>
    </w:p>
    <w:p w14:paraId="42262CA1" w14:textId="77777777" w:rsidR="00597F00" w:rsidRDefault="00597F00" w:rsidP="00062DD5">
      <w:pPr>
        <w:rPr>
          <w:rFonts w:ascii="Times New Roman" w:hAnsi="Times New Roman" w:cs="Times New Roman"/>
          <w:sz w:val="40"/>
          <w:szCs w:val="40"/>
        </w:rPr>
      </w:pPr>
    </w:p>
    <w:p w14:paraId="4D8AF7D3" w14:textId="77777777" w:rsidR="00597F00" w:rsidRDefault="00597F00" w:rsidP="00062DD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разборку включается и Гвоздь, но ночью его посещает </w:t>
      </w:r>
      <w:r w:rsidR="0008136A">
        <w:rPr>
          <w:rFonts w:ascii="Times New Roman" w:hAnsi="Times New Roman" w:cs="Times New Roman"/>
          <w:sz w:val="40"/>
          <w:szCs w:val="40"/>
        </w:rPr>
        <w:t xml:space="preserve">ведьма Кристина </w:t>
      </w:r>
      <w:r>
        <w:rPr>
          <w:rFonts w:ascii="Times New Roman" w:hAnsi="Times New Roman" w:cs="Times New Roman"/>
          <w:sz w:val="40"/>
          <w:szCs w:val="40"/>
        </w:rPr>
        <w:t xml:space="preserve">и устраивает в доме </w:t>
      </w:r>
      <w:r>
        <w:rPr>
          <w:rFonts w:ascii="Times New Roman" w:hAnsi="Times New Roman" w:cs="Times New Roman"/>
          <w:sz w:val="40"/>
          <w:szCs w:val="40"/>
        </w:rPr>
        <w:lastRenderedPageBreak/>
        <w:t>смертельный аттракцион после которого Гвоздева отвозят в сумасшедший дом.</w:t>
      </w:r>
    </w:p>
    <w:p w14:paraId="67524399" w14:textId="77777777" w:rsidR="00597F00" w:rsidRDefault="00597F00" w:rsidP="00062DD5">
      <w:pPr>
        <w:rPr>
          <w:rFonts w:ascii="Times New Roman" w:hAnsi="Times New Roman" w:cs="Times New Roman"/>
          <w:sz w:val="40"/>
          <w:szCs w:val="40"/>
        </w:rPr>
      </w:pPr>
    </w:p>
    <w:p w14:paraId="59F83EA4" w14:textId="77777777" w:rsidR="008103AA" w:rsidRDefault="00597F00" w:rsidP="00062DD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Заинтригованный </w:t>
      </w:r>
      <w:r w:rsidR="008103AA">
        <w:rPr>
          <w:rFonts w:ascii="Times New Roman" w:hAnsi="Times New Roman" w:cs="Times New Roman"/>
          <w:sz w:val="40"/>
          <w:szCs w:val="40"/>
        </w:rPr>
        <w:t xml:space="preserve">Майк </w:t>
      </w:r>
      <w:r w:rsidR="0008136A">
        <w:rPr>
          <w:rFonts w:ascii="Times New Roman" w:hAnsi="Times New Roman" w:cs="Times New Roman"/>
          <w:sz w:val="40"/>
          <w:szCs w:val="40"/>
        </w:rPr>
        <w:t>с</w:t>
      </w:r>
      <w:r w:rsidR="008103AA">
        <w:rPr>
          <w:rFonts w:ascii="Times New Roman" w:hAnsi="Times New Roman" w:cs="Times New Roman"/>
          <w:sz w:val="40"/>
          <w:szCs w:val="40"/>
        </w:rPr>
        <w:t xml:space="preserve">пускается в подвал и находит золото, но как только он дотрагивается до него начинается </w:t>
      </w:r>
      <w:r w:rsidR="0008136A">
        <w:rPr>
          <w:rFonts w:ascii="Times New Roman" w:hAnsi="Times New Roman" w:cs="Times New Roman"/>
          <w:sz w:val="40"/>
          <w:szCs w:val="40"/>
        </w:rPr>
        <w:t>землетрясение</w:t>
      </w:r>
      <w:r w:rsidR="008103AA">
        <w:rPr>
          <w:rFonts w:ascii="Times New Roman" w:hAnsi="Times New Roman" w:cs="Times New Roman"/>
          <w:sz w:val="40"/>
          <w:szCs w:val="40"/>
        </w:rPr>
        <w:t xml:space="preserve">. Майк бежит по </w:t>
      </w:r>
      <w:r w:rsidR="0008136A">
        <w:rPr>
          <w:rFonts w:ascii="Times New Roman" w:hAnsi="Times New Roman" w:cs="Times New Roman"/>
          <w:sz w:val="40"/>
          <w:szCs w:val="40"/>
        </w:rPr>
        <w:t>лестнице</w:t>
      </w:r>
      <w:r w:rsidR="008103AA">
        <w:rPr>
          <w:rFonts w:ascii="Times New Roman" w:hAnsi="Times New Roman" w:cs="Times New Roman"/>
          <w:sz w:val="40"/>
          <w:szCs w:val="40"/>
        </w:rPr>
        <w:t>, по коридорам особняка, выбегает на улицу. Дом рушится и его обломки падают в бездонную яму, что образовалась на его месте.</w:t>
      </w:r>
    </w:p>
    <w:p w14:paraId="2387EF4C" w14:textId="77777777" w:rsidR="008103AA" w:rsidRDefault="008103AA" w:rsidP="00062DD5">
      <w:pPr>
        <w:rPr>
          <w:rFonts w:ascii="Times New Roman" w:hAnsi="Times New Roman" w:cs="Times New Roman"/>
          <w:sz w:val="40"/>
          <w:szCs w:val="40"/>
        </w:rPr>
      </w:pPr>
    </w:p>
    <w:p w14:paraId="30F408A8" w14:textId="77777777" w:rsidR="00D30B36" w:rsidRDefault="008103AA" w:rsidP="00062DD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Майк переселяется к Миле. Вскоре они женятся</w:t>
      </w:r>
      <w:r w:rsidR="00D30B36">
        <w:rPr>
          <w:rFonts w:ascii="Times New Roman" w:hAnsi="Times New Roman" w:cs="Times New Roman"/>
          <w:sz w:val="40"/>
          <w:szCs w:val="40"/>
        </w:rPr>
        <w:t xml:space="preserve">. И у них рождается дочь. Молодые родители </w:t>
      </w:r>
      <w:r w:rsidR="0008136A">
        <w:rPr>
          <w:rFonts w:ascii="Times New Roman" w:hAnsi="Times New Roman" w:cs="Times New Roman"/>
          <w:sz w:val="40"/>
          <w:szCs w:val="40"/>
        </w:rPr>
        <w:t>думают,</w:t>
      </w:r>
      <w:r w:rsidR="00D30B36">
        <w:rPr>
          <w:rFonts w:ascii="Times New Roman" w:hAnsi="Times New Roman" w:cs="Times New Roman"/>
          <w:sz w:val="40"/>
          <w:szCs w:val="40"/>
        </w:rPr>
        <w:t xml:space="preserve"> как же им назвать свою малышку. Призрак Анастасии шепчет на ухо Майка имя</w:t>
      </w:r>
      <w:r w:rsidR="0008136A">
        <w:rPr>
          <w:rFonts w:ascii="Times New Roman" w:hAnsi="Times New Roman" w:cs="Times New Roman"/>
          <w:sz w:val="40"/>
          <w:szCs w:val="40"/>
        </w:rPr>
        <w:t xml:space="preserve"> Анастасия</w:t>
      </w:r>
      <w:r w:rsidR="00D30B36">
        <w:rPr>
          <w:rFonts w:ascii="Times New Roman" w:hAnsi="Times New Roman" w:cs="Times New Roman"/>
          <w:sz w:val="40"/>
          <w:szCs w:val="40"/>
        </w:rPr>
        <w:t>. Майк говорит</w:t>
      </w:r>
      <w:r w:rsidR="0008136A">
        <w:rPr>
          <w:rFonts w:ascii="Times New Roman" w:hAnsi="Times New Roman" w:cs="Times New Roman"/>
          <w:sz w:val="40"/>
          <w:szCs w:val="40"/>
        </w:rPr>
        <w:t xml:space="preserve"> жене</w:t>
      </w:r>
      <w:r w:rsidR="00D30B36">
        <w:rPr>
          <w:rFonts w:ascii="Times New Roman" w:hAnsi="Times New Roman" w:cs="Times New Roman"/>
          <w:sz w:val="40"/>
          <w:szCs w:val="40"/>
        </w:rPr>
        <w:t xml:space="preserve">, что у него у в ухе звучит </w:t>
      </w:r>
      <w:proofErr w:type="gramStart"/>
      <w:r w:rsidR="00D30B36">
        <w:rPr>
          <w:rFonts w:ascii="Times New Roman" w:hAnsi="Times New Roman" w:cs="Times New Roman"/>
          <w:sz w:val="40"/>
          <w:szCs w:val="40"/>
        </w:rPr>
        <w:t>какое то</w:t>
      </w:r>
      <w:proofErr w:type="gramEnd"/>
      <w:r w:rsidR="00D30B36">
        <w:rPr>
          <w:rFonts w:ascii="Times New Roman" w:hAnsi="Times New Roman" w:cs="Times New Roman"/>
          <w:sz w:val="40"/>
          <w:szCs w:val="40"/>
        </w:rPr>
        <w:t xml:space="preserve"> имя, но разобрать он его не может. А</w:t>
      </w:r>
      <w:r>
        <w:rPr>
          <w:rFonts w:ascii="Times New Roman" w:hAnsi="Times New Roman" w:cs="Times New Roman"/>
          <w:sz w:val="40"/>
          <w:szCs w:val="40"/>
        </w:rPr>
        <w:t>настасия</w:t>
      </w:r>
      <w:r w:rsidR="00D30B36">
        <w:rPr>
          <w:rFonts w:ascii="Times New Roman" w:hAnsi="Times New Roman" w:cs="Times New Roman"/>
          <w:sz w:val="40"/>
          <w:szCs w:val="40"/>
        </w:rPr>
        <w:t xml:space="preserve"> шепчет еще раз. Майк восклицает Во, Анастасия. </w:t>
      </w:r>
    </w:p>
    <w:p w14:paraId="1CFCEAE7" w14:textId="77777777" w:rsidR="00D30B36" w:rsidRDefault="00D30B36" w:rsidP="00062DD5">
      <w:pPr>
        <w:rPr>
          <w:rFonts w:ascii="Times New Roman" w:hAnsi="Times New Roman" w:cs="Times New Roman"/>
          <w:sz w:val="40"/>
          <w:szCs w:val="40"/>
        </w:rPr>
      </w:pPr>
    </w:p>
    <w:p w14:paraId="2DCC598A" w14:textId="77777777" w:rsidR="00597F00" w:rsidRDefault="00D30B36" w:rsidP="00062DD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Майк и Мила регистрирует дочь. Призрак Анастасии стоит рядом. Как только работница пишет в свидетельстве о рождении имя Анастасия. Потолок загса раздвигается и призрак Анастасии улетает в небеса. </w:t>
      </w:r>
      <w:r w:rsidR="008103AA">
        <w:rPr>
          <w:rFonts w:ascii="Times New Roman" w:hAnsi="Times New Roman" w:cs="Times New Roman"/>
          <w:sz w:val="40"/>
          <w:szCs w:val="40"/>
        </w:rPr>
        <w:t xml:space="preserve">    </w:t>
      </w:r>
      <w:r w:rsidR="00597F0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393D0C3" w14:textId="77777777" w:rsidR="00D30B36" w:rsidRDefault="00D30B36" w:rsidP="00062DD5">
      <w:pPr>
        <w:rPr>
          <w:rFonts w:ascii="Times New Roman" w:hAnsi="Times New Roman" w:cs="Times New Roman"/>
          <w:sz w:val="40"/>
          <w:szCs w:val="40"/>
        </w:rPr>
      </w:pPr>
    </w:p>
    <w:p w14:paraId="28BC8336" w14:textId="77777777" w:rsidR="00D30B36" w:rsidRDefault="00D30B36" w:rsidP="00062DD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Конец. </w:t>
      </w:r>
    </w:p>
    <w:p w14:paraId="63027533" w14:textId="77777777" w:rsidR="00597F00" w:rsidRDefault="00597F00" w:rsidP="00062DD5">
      <w:pPr>
        <w:rPr>
          <w:rFonts w:ascii="Times New Roman" w:hAnsi="Times New Roman" w:cs="Times New Roman"/>
          <w:sz w:val="40"/>
          <w:szCs w:val="40"/>
        </w:rPr>
      </w:pPr>
    </w:p>
    <w:p w14:paraId="70570369" w14:textId="77777777" w:rsidR="00062DD5" w:rsidRPr="00B807D3" w:rsidRDefault="00062DD5" w:rsidP="00062DD5">
      <w:pPr>
        <w:spacing w:after="0" w:line="240" w:lineRule="atLeast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B807D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 </w:t>
      </w:r>
    </w:p>
    <w:sectPr w:rsidR="00062DD5" w:rsidRPr="00B807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65E"/>
    <w:rsid w:val="000060CD"/>
    <w:rsid w:val="0001365E"/>
    <w:rsid w:val="00013777"/>
    <w:rsid w:val="000326CD"/>
    <w:rsid w:val="000355D2"/>
    <w:rsid w:val="00041FC8"/>
    <w:rsid w:val="0004479B"/>
    <w:rsid w:val="00062DD5"/>
    <w:rsid w:val="00067871"/>
    <w:rsid w:val="000733ED"/>
    <w:rsid w:val="0008136A"/>
    <w:rsid w:val="000829E9"/>
    <w:rsid w:val="000C2E6E"/>
    <w:rsid w:val="000C37FF"/>
    <w:rsid w:val="001505A2"/>
    <w:rsid w:val="00180754"/>
    <w:rsid w:val="0019459B"/>
    <w:rsid w:val="001C2593"/>
    <w:rsid w:val="001C4D4C"/>
    <w:rsid w:val="00224475"/>
    <w:rsid w:val="002950D7"/>
    <w:rsid w:val="00305EC8"/>
    <w:rsid w:val="00346AFF"/>
    <w:rsid w:val="003479AF"/>
    <w:rsid w:val="0036605B"/>
    <w:rsid w:val="00386E43"/>
    <w:rsid w:val="00393D9B"/>
    <w:rsid w:val="003D6D62"/>
    <w:rsid w:val="004463F0"/>
    <w:rsid w:val="00450CF9"/>
    <w:rsid w:val="00470F30"/>
    <w:rsid w:val="00472704"/>
    <w:rsid w:val="004D13EB"/>
    <w:rsid w:val="004F4FE6"/>
    <w:rsid w:val="00502558"/>
    <w:rsid w:val="0052065E"/>
    <w:rsid w:val="00531086"/>
    <w:rsid w:val="00557CFA"/>
    <w:rsid w:val="00567A8C"/>
    <w:rsid w:val="00574734"/>
    <w:rsid w:val="00574CFC"/>
    <w:rsid w:val="00580FBF"/>
    <w:rsid w:val="00597F00"/>
    <w:rsid w:val="005E121F"/>
    <w:rsid w:val="006A13B5"/>
    <w:rsid w:val="006B717B"/>
    <w:rsid w:val="00733091"/>
    <w:rsid w:val="007602D3"/>
    <w:rsid w:val="00765D3C"/>
    <w:rsid w:val="00766E42"/>
    <w:rsid w:val="00790777"/>
    <w:rsid w:val="007F41BE"/>
    <w:rsid w:val="008103AA"/>
    <w:rsid w:val="00840740"/>
    <w:rsid w:val="00891D63"/>
    <w:rsid w:val="008A1B30"/>
    <w:rsid w:val="008A7642"/>
    <w:rsid w:val="008F0F09"/>
    <w:rsid w:val="009229BB"/>
    <w:rsid w:val="00932A97"/>
    <w:rsid w:val="00987C65"/>
    <w:rsid w:val="009C5CDB"/>
    <w:rsid w:val="009D20FD"/>
    <w:rsid w:val="00A20E4B"/>
    <w:rsid w:val="00A41EAD"/>
    <w:rsid w:val="00A446F6"/>
    <w:rsid w:val="00A56757"/>
    <w:rsid w:val="00A87EB3"/>
    <w:rsid w:val="00AC657B"/>
    <w:rsid w:val="00B21D22"/>
    <w:rsid w:val="00B807D3"/>
    <w:rsid w:val="00BC0BFC"/>
    <w:rsid w:val="00BE222F"/>
    <w:rsid w:val="00BF6AE2"/>
    <w:rsid w:val="00C201F6"/>
    <w:rsid w:val="00C7638D"/>
    <w:rsid w:val="00C93F1D"/>
    <w:rsid w:val="00C957F8"/>
    <w:rsid w:val="00CB1A11"/>
    <w:rsid w:val="00CC1803"/>
    <w:rsid w:val="00D25D8A"/>
    <w:rsid w:val="00D26358"/>
    <w:rsid w:val="00D30B36"/>
    <w:rsid w:val="00D379F7"/>
    <w:rsid w:val="00DC14A1"/>
    <w:rsid w:val="00E13C83"/>
    <w:rsid w:val="00E96415"/>
    <w:rsid w:val="00EC0507"/>
    <w:rsid w:val="00EF341F"/>
    <w:rsid w:val="00F61CC9"/>
    <w:rsid w:val="00FA3E5E"/>
    <w:rsid w:val="00F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C9C6"/>
  <w15:chartTrackingRefBased/>
  <w15:docId w15:val="{066BCFC3-0452-40F0-9CE7-11E22C15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2065E"/>
  </w:style>
  <w:style w:type="character" w:styleId="Hyperlink">
    <w:name w:val="Hyperlink"/>
    <w:basedOn w:val="DefaultParagraphFont"/>
    <w:uiPriority w:val="99"/>
    <w:semiHidden/>
    <w:unhideWhenUsed/>
    <w:rsid w:val="0052065E"/>
    <w:rPr>
      <w:color w:val="0000FF"/>
      <w:u w:val="single"/>
    </w:rPr>
  </w:style>
  <w:style w:type="character" w:customStyle="1" w:styleId="510f">
    <w:name w:val="_510f"/>
    <w:basedOn w:val="DefaultParagraphFont"/>
    <w:rsid w:val="00520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4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6154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9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92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28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6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23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509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8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167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781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90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7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96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50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4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6844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169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269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274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71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5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62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348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61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07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963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044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80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7685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36" w:space="0" w:color="FFFFFF"/>
                                          </w:divBdr>
                                          <w:divsChild>
                                            <w:div w:id="174699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4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8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0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88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144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29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88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30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675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4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48636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8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0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87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42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39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93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311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04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651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7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08931">
                                  <w:marLeft w:val="660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4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0287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7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14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47</cp:revision>
  <dcterms:created xsi:type="dcterms:W3CDTF">2019-07-11T13:53:00Z</dcterms:created>
  <dcterms:modified xsi:type="dcterms:W3CDTF">2020-12-10T02:16:00Z</dcterms:modified>
</cp:coreProperties>
</file>