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0578" w14:textId="77777777" w:rsidR="00BC61F7" w:rsidRPr="00A5783F" w:rsidRDefault="00A5783F" w:rsidP="00A5783F">
      <w:pPr>
        <w:rPr>
          <w:rFonts w:ascii="Times New Roman" w:hAnsi="Times New Roman" w:cs="Times New Roman"/>
          <w:sz w:val="48"/>
          <w:szCs w:val="48"/>
        </w:rPr>
      </w:pPr>
      <w:r w:rsidRPr="00A5783F">
        <w:rPr>
          <w:rFonts w:ascii="Times New Roman" w:hAnsi="Times New Roman" w:cs="Times New Roman"/>
          <w:sz w:val="40"/>
          <w:szCs w:val="40"/>
        </w:rPr>
        <w:t>Название</w:t>
      </w:r>
      <w:r w:rsidRPr="009E7612">
        <w:rPr>
          <w:rFonts w:ascii="Times New Roman" w:hAnsi="Times New Roman" w:cs="Times New Roman"/>
          <w:sz w:val="48"/>
          <w:szCs w:val="48"/>
        </w:rPr>
        <w:t xml:space="preserve"> </w:t>
      </w:r>
      <w:r w:rsidR="00A23D63">
        <w:rPr>
          <w:rFonts w:ascii="Times New Roman" w:hAnsi="Times New Roman" w:cs="Times New Roman"/>
          <w:sz w:val="48"/>
          <w:szCs w:val="48"/>
        </w:rPr>
        <w:t>–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A23D63" w:rsidRPr="00A23D63">
        <w:rPr>
          <w:rFonts w:ascii="Times New Roman" w:hAnsi="Times New Roman" w:cs="Times New Roman"/>
          <w:sz w:val="40"/>
          <w:szCs w:val="40"/>
        </w:rPr>
        <w:t>Сердца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11A9906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6D3926" w14:textId="77777777" w:rsidR="00A52B9B" w:rsidRDefault="00BC61F7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Формат – полнометражный фильм</w:t>
      </w:r>
    </w:p>
    <w:p w14:paraId="3D362299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DA1F79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Жанр - романтическая мелодрама</w:t>
      </w:r>
    </w:p>
    <w:p w14:paraId="2AF64145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32C583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Возрастные ограничения + 12  </w:t>
      </w:r>
    </w:p>
    <w:p w14:paraId="6AD01D6F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062C46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Идея – Мечта ведет к жертвенности. </w:t>
      </w:r>
    </w:p>
    <w:p w14:paraId="00DD6A80" w14:textId="77777777" w:rsidR="00A5783F" w:rsidRDefault="00A5783F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4B67A6" w14:textId="77777777" w:rsidR="00BC61F7" w:rsidRDefault="00A5783F" w:rsidP="00A5783F">
      <w:pPr>
        <w:spacing w:line="256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Слоган - На сердце не бывает морщин </w:t>
      </w:r>
      <w:r w:rsidR="00BC61F7" w:rsidRPr="00D742B6">
        <w:rPr>
          <w:rFonts w:ascii="Times New Roman" w:hAnsi="Times New Roman" w:cs="Times New Roman"/>
          <w:sz w:val="48"/>
          <w:szCs w:val="48"/>
        </w:rPr>
        <w:t xml:space="preserve">                                                    </w:t>
      </w:r>
    </w:p>
    <w:p w14:paraId="6CD41927" w14:textId="77777777" w:rsidR="00BC61F7" w:rsidRPr="009E7612" w:rsidRDefault="00BC61F7" w:rsidP="00BC61F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</w:t>
      </w:r>
      <w:r w:rsidRPr="009E7612">
        <w:rPr>
          <w:rFonts w:ascii="Times New Roman" w:hAnsi="Times New Roman" w:cs="Times New Roman"/>
          <w:sz w:val="56"/>
          <w:szCs w:val="56"/>
        </w:rPr>
        <w:t xml:space="preserve">    </w:t>
      </w:r>
    </w:p>
    <w:p w14:paraId="1FD5EE46" w14:textId="77777777" w:rsidR="00BC61F7" w:rsidRDefault="00BC61F7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</w:t>
      </w:r>
    </w:p>
    <w:p w14:paraId="6D22A5B4" w14:textId="77777777" w:rsidR="00BC61F7" w:rsidRDefault="00BC61F7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     </w:t>
      </w:r>
    </w:p>
    <w:p w14:paraId="653BE605" w14:textId="77777777" w:rsidR="00BC61F7" w:rsidRDefault="00BC61F7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</w:t>
      </w:r>
    </w:p>
    <w:p w14:paraId="45F442EE" w14:textId="77777777" w:rsidR="00BC61F7" w:rsidRPr="006751EE" w:rsidRDefault="00BC61F7" w:rsidP="00BC61F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</w:t>
      </w:r>
      <w:r w:rsidRPr="006751EE">
        <w:rPr>
          <w:rFonts w:ascii="Times New Roman" w:hAnsi="Times New Roman" w:cs="Times New Roman"/>
          <w:sz w:val="56"/>
          <w:szCs w:val="56"/>
        </w:rPr>
        <w:t xml:space="preserve">                                                    </w:t>
      </w:r>
    </w:p>
    <w:p w14:paraId="46B87AA1" w14:textId="77777777" w:rsidR="00BC61F7" w:rsidRDefault="00BC61F7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Основные герои </w:t>
      </w:r>
    </w:p>
    <w:p w14:paraId="2E4547FC" w14:textId="77777777" w:rsidR="00BC61F7" w:rsidRDefault="00BC61F7" w:rsidP="00BC61F7">
      <w:pPr>
        <w:rPr>
          <w:rFonts w:ascii="Times New Roman" w:hAnsi="Times New Roman" w:cs="Times New Roman"/>
          <w:sz w:val="48"/>
          <w:szCs w:val="48"/>
        </w:rPr>
      </w:pPr>
    </w:p>
    <w:p w14:paraId="32E74BB1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Руслан молодой красивый парень </w:t>
      </w:r>
    </w:p>
    <w:p w14:paraId="6E4F812A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Людмила – девушка с физическими недостатками</w:t>
      </w:r>
    </w:p>
    <w:p w14:paraId="7B1B2D7A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Аврора – молодая ослепительной красоты девушка.</w:t>
      </w:r>
    </w:p>
    <w:p w14:paraId="5CACA006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6583E603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Остальные герои. </w:t>
      </w:r>
    </w:p>
    <w:p w14:paraId="101BE725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197F390E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Родители Авроры.</w:t>
      </w:r>
    </w:p>
    <w:p w14:paraId="40BC93EB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1D83834D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Врач кардиологического центра. </w:t>
      </w:r>
    </w:p>
    <w:p w14:paraId="5950EE26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10CD0518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Работники полиции. </w:t>
      </w:r>
    </w:p>
    <w:p w14:paraId="244922AB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24C3AF66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Работники детского дома.  </w:t>
      </w:r>
    </w:p>
    <w:p w14:paraId="022C9527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0362BC62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Г.Х. Андерсон</w:t>
      </w:r>
    </w:p>
    <w:p w14:paraId="7DE1AC74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55A1DF75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А. С. Пушкин. </w:t>
      </w:r>
    </w:p>
    <w:p w14:paraId="3E0669D7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17172AE2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П.И. Чайковский </w:t>
      </w:r>
    </w:p>
    <w:p w14:paraId="6ED4E868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</w:p>
    <w:p w14:paraId="78E4C27B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Молодая красавица неожиданно заболела. </w:t>
      </w:r>
      <w:r w:rsidR="00413261">
        <w:rPr>
          <w:rFonts w:ascii="Times New Roman" w:hAnsi="Times New Roman" w:cs="Times New Roman"/>
          <w:sz w:val="48"/>
          <w:szCs w:val="48"/>
        </w:rPr>
        <w:t>Для ее спасения</w:t>
      </w:r>
      <w:r>
        <w:rPr>
          <w:rFonts w:ascii="Times New Roman" w:hAnsi="Times New Roman" w:cs="Times New Roman"/>
          <w:sz w:val="48"/>
          <w:szCs w:val="48"/>
        </w:rPr>
        <w:t xml:space="preserve"> нужно найти донорское сердце. Найдется ли такое сердце вы </w:t>
      </w:r>
      <w:r w:rsidR="00413261">
        <w:rPr>
          <w:rFonts w:ascii="Times New Roman" w:hAnsi="Times New Roman" w:cs="Times New Roman"/>
          <w:sz w:val="48"/>
          <w:szCs w:val="48"/>
        </w:rPr>
        <w:t>узнаете,</w:t>
      </w:r>
      <w:r>
        <w:rPr>
          <w:rFonts w:ascii="Times New Roman" w:hAnsi="Times New Roman" w:cs="Times New Roman"/>
          <w:sz w:val="48"/>
          <w:szCs w:val="48"/>
        </w:rPr>
        <w:t xml:space="preserve"> посмотрев фильм.</w:t>
      </w:r>
    </w:p>
    <w:p w14:paraId="7B05EDAE" w14:textId="77777777" w:rsidR="00A5783F" w:rsidRDefault="00A5783F" w:rsidP="00BC61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Синопсис фильма </w:t>
      </w:r>
    </w:p>
    <w:p w14:paraId="2D7C15F0" w14:textId="77777777" w:rsidR="00A52B9B" w:rsidRPr="00A52B9B" w:rsidRDefault="00A52B9B" w:rsidP="00A52B9B">
      <w:pPr>
        <w:spacing w:line="256" w:lineRule="auto"/>
        <w:rPr>
          <w:rFonts w:ascii="Calibri" w:eastAsia="Times New Roman" w:hAnsi="Calibri" w:cs="Times New Roman"/>
          <w:lang w:eastAsia="ru-RU"/>
        </w:rPr>
      </w:pP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род доме заштатного городка рождается девочка. Непутевая мать выбрасывает девочку. Ее случайно находят играющие на пустыре дети. Девочку отправляют в приют. Руководство приюта дает девочке имя </w:t>
      </w:r>
      <w:r w:rsidR="003B6C70"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Людмила (поскольку нашли ее 28</w:t>
      </w: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сентября в день</w:t>
      </w:r>
      <w:r w:rsidR="003B6C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3B6C70" w:rsidRPr="003B6C70">
        <w:rPr>
          <w:rFonts w:ascii="Times New Roman" w:eastAsia="Times New Roman" w:hAnsi="Times New Roman" w:cs="Times New Roman"/>
          <w:sz w:val="40"/>
          <w:szCs w:val="40"/>
          <w:lang w:eastAsia="ru-RU"/>
        </w:rPr>
        <w:t>ангела Людмилы в память о двух святых: Людмиле Петровой и первой покровительнице Чешского государства - княгине Людмиле, которых убили из-за их веры</w:t>
      </w: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и фамилию Найденова. </w:t>
      </w:r>
    </w:p>
    <w:p w14:paraId="0C62570E" w14:textId="77777777" w:rsidR="00A52B9B" w:rsidRPr="00A52B9B" w:rsidRDefault="003B6C70" w:rsidP="00A52B9B">
      <w:pPr>
        <w:spacing w:line="256" w:lineRule="auto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Людмила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живет в приюте. Многих детей усыновляют, 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ее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(инвалида) никто не берет.  Над маленькой уродливой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Людочкой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насмехаются дети, кроме того, они обзывают ее грубой кличкой горбунья.  </w:t>
      </w:r>
    </w:p>
    <w:p w14:paraId="33B276C6" w14:textId="77777777" w:rsidR="00A52B9B" w:rsidRPr="00A52B9B" w:rsidRDefault="00A52B9B" w:rsidP="00A52B9B">
      <w:pPr>
        <w:spacing w:line="256" w:lineRule="auto"/>
        <w:rPr>
          <w:rFonts w:ascii="Calibri" w:eastAsia="Times New Roman" w:hAnsi="Calibri" w:cs="Times New Roman"/>
          <w:lang w:eastAsia="ru-RU"/>
        </w:rPr>
      </w:pP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Все свое свободное время </w:t>
      </w:r>
      <w:r w:rsidR="003B6C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Людочка </w:t>
      </w: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проводит закутке под лестницей, где уборщица хранит свой инвентарь и читает книги. Любимой книгой девочки </w:t>
      </w: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выступает сборник сказок Ганса Христиан Андерсона. </w:t>
      </w:r>
    </w:p>
    <w:p w14:paraId="608356BB" w14:textId="77777777" w:rsidR="00A52B9B" w:rsidRPr="00A52B9B" w:rsidRDefault="00A52B9B" w:rsidP="00A52B9B">
      <w:pPr>
        <w:spacing w:line="256" w:lineRule="auto"/>
        <w:rPr>
          <w:rFonts w:ascii="Calibri" w:eastAsia="Times New Roman" w:hAnsi="Calibri" w:cs="Times New Roman"/>
          <w:lang w:eastAsia="ru-RU"/>
        </w:rPr>
      </w:pPr>
      <w:r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Идут сцены из жизни Ганса Христиана Андерсена. Ганс Христиан пишет историю о гадком утенке. Он пишет ее с себя, ибо Ганс Христиан человек некрасивый.</w:t>
      </w:r>
    </w:p>
    <w:p w14:paraId="29A324BE" w14:textId="77777777" w:rsidR="00A52B9B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Людочка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читает под лестницей сказку о гадком утенке. После прочтения этой сказки девочка представляет себя таким гадким утенком, который обязательно превратится в прекрасного лебедя. </w:t>
      </w:r>
    </w:p>
    <w:p w14:paraId="72C55A92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Когда Людмиле исполнилось 12 лет в детский дом поступает новый мальчик по имени Руслан. Через некоторое время он начинает проявлять знаки внимания к Людочке. Девочка интересуется у мальчика почему он оказывает ей знаки внимания.  Мальчик с улыбкой на губах отвечает Людмиле.</w:t>
      </w:r>
    </w:p>
    <w:p w14:paraId="1830932B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потому что ты Людмила, а я Руслан. Знаешь такую сказку Пушкина. </w:t>
      </w:r>
    </w:p>
    <w:p w14:paraId="1A8AA37A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3AE4467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Мальчик начинает декламировать стихи Пушкина. </w:t>
      </w:r>
    </w:p>
    <w:p w14:paraId="5F830F63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F23F5A" w14:textId="77777777" w:rsidR="003B6C70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Идут сцены из жизни Пушкина. Пушкин ходит по кабинету и сочиняет Руслана и Людмилу.</w:t>
      </w:r>
    </w:p>
    <w:p w14:paraId="0575393D" w14:textId="77777777" w:rsidR="00CD0646" w:rsidRDefault="003B6C70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Может я пришел к тебе, чтобы своим </w:t>
      </w:r>
      <w:r w:rsidR="00CD064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поцелуем превратить тебя из лягушки в </w:t>
      </w:r>
      <w:proofErr w:type="spellStart"/>
      <w:r w:rsidR="00CD0646">
        <w:rPr>
          <w:rFonts w:ascii="Times New Roman" w:eastAsia="Times New Roman" w:hAnsi="Times New Roman" w:cs="Times New Roman"/>
          <w:sz w:val="40"/>
          <w:szCs w:val="40"/>
          <w:lang w:eastAsia="ru-RU"/>
        </w:rPr>
        <w:t>принцесу</w:t>
      </w:r>
      <w:proofErr w:type="spellEnd"/>
      <w:r w:rsidR="00CD0646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7D218EF5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B7636E2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Значит я лягушка. Лягушка. Зачем ты с лягушкой разговоришь. Уходи и больше ко мне не подходи!</w:t>
      </w:r>
    </w:p>
    <w:p w14:paraId="5124228A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Руслан говорит: </w:t>
      </w:r>
    </w:p>
    <w:p w14:paraId="724DE8F0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EE331A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Никакая ты не лягушка.</w:t>
      </w:r>
    </w:p>
    <w:p w14:paraId="1A2B4649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343032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целует Людмилу в щеку. Девочка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вытирает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ладонью щеку и спрашивает:</w:t>
      </w:r>
    </w:p>
    <w:p w14:paraId="3229A131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Ну, что я стала красавицей?</w:t>
      </w:r>
    </w:p>
    <w:p w14:paraId="0219A308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900F4C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Руслан виновато улыбается:</w:t>
      </w:r>
    </w:p>
    <w:p w14:paraId="2DA7A297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Нет, но это только потому что у меня поцелуй еще детский. Вот я подрасту и уж тогда после моего поцелуя ты обязательно станешь принцессой.   </w:t>
      </w:r>
    </w:p>
    <w:p w14:paraId="13154C61" w14:textId="77777777" w:rsidR="00CD0646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31FF0B1" w14:textId="77777777" w:rsidR="00402C03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Дети подросли Тимур уехал учиться в колледж, а Людочка продолжала жить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в детдоме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Когда девушке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исполнилось 18 лет она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получила, как сирота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отдельную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квартиру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старом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доме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Девушка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пытается оспорить такое решения руководства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города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но ей отвечают, что тысячи людей живут в еще худших условиях.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Людмила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пытается возразить, что она необычный человек. На 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что чиновница ей отвечает, мол, ты еще скажи, что ты заколдованная принцесса. 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доме, в котором поселилась Людочка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живут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основном</w:t>
      </w:r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алкоголики, воры, помешанный старик и </w:t>
      </w:r>
      <w:proofErr w:type="gramStart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агрессивная бабка</w:t>
      </w:r>
      <w:proofErr w:type="gramEnd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занимающаяся колдовством, приворотами и </w:t>
      </w:r>
      <w:proofErr w:type="spellStart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тд</w:t>
      </w:r>
      <w:proofErr w:type="spellEnd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</w:t>
      </w:r>
      <w:proofErr w:type="spellStart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тп</w:t>
      </w:r>
      <w:proofErr w:type="spellEnd"/>
      <w:r w:rsidR="00A52B9B" w:rsidRPr="00A52B9B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B618CC4" w14:textId="77777777" w:rsidR="005A3D53" w:rsidRDefault="00CD0646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Вскоре в город возвращается Руслан ему выделяют квартиру. Парень меняет свою и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Людочкину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квартиру на «двушку» в приличном районе, и они начинают жить вместе.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Вскоре Руслан покупает специальный автомобиль для Людмилы, чтобы она могла перемещаться по городу. Девушка поступает на водительские курсы и начинает водить машину. </w:t>
      </w:r>
    </w:p>
    <w:p w14:paraId="18622C93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54B023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 семье графа Шереметьева, который вернулся на Родину после многолетнего проживания на Западе рождается прелестная девочка, которую называют в честь героини сказки Спящая красавица Аврора.</w:t>
      </w:r>
    </w:p>
    <w:p w14:paraId="10F5F30D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7A0660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Идут сцены из жизни Чайковского. Чайковский пишет музыку к балету Спящая красавица. Бал в королевском дворце. </w:t>
      </w:r>
      <w:r w:rsidRPr="005A3D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разгар веселья к Авроре незаметно подходит старушка и протягивает ей веретено. Аврора доверчиво берёт его и продолжает танцевать.  Вдруг танец её прерывается, она в ужасе смотрит на свою руку, которую нечаянно уколола </w:t>
      </w:r>
      <w:r w:rsidRPr="005A3D53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веретеном. Смертельный холод сковывает Аврору, и она умирает... </w:t>
      </w:r>
    </w:p>
    <w:p w14:paraId="525363BF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266C2D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Аврора Шереметьева растет и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из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прекрасного ребенка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превращается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ослепительную красавицу. Аврора прожигает жизнь в компаниях красивых юношей и девушек. Отдыхает на лучших курортах. Ездит на самых дорогих автомобилях. К ней </w:t>
      </w:r>
      <w:r w:rsidR="00E12BF0">
        <w:rPr>
          <w:rFonts w:ascii="Times New Roman" w:eastAsia="Times New Roman" w:hAnsi="Times New Roman" w:cs="Times New Roman"/>
          <w:sz w:val="40"/>
          <w:szCs w:val="40"/>
          <w:lang w:eastAsia="ru-RU"/>
        </w:rPr>
        <w:t>сватаются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первые красавцы не только России, но европейские королевские особы. Но Аврора отвергает все предложения. На одной из вечеринок Аврора танцует зажигательный танец и вдруг хватается за сердце и падает </w:t>
      </w:r>
      <w:r w:rsidR="00D37A1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танцпол.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110F9BA" w14:textId="77777777" w:rsidR="005A3D5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492650" w14:textId="77777777" w:rsidR="00402C03" w:rsidRDefault="005A3D5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</w:t>
      </w:r>
      <w:r w:rsidR="00D37A1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рибывшая скорая увозят девушку в лучшую клинику и врачи, в прямом смысле слова, 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>(идет</w:t>
      </w:r>
      <w:r w:rsidR="00D37A1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сцена летящей по темному туннелю Авроры она видит через отверстие в туннеле лесную поляну на которой танцуют балет Спящая красавица, оркестром дирижирует сам 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>Чайковский) возвращают</w:t>
      </w:r>
      <w:r w:rsidR="00D37A1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девушку с того света. </w:t>
      </w:r>
    </w:p>
    <w:p w14:paraId="584FD1C8" w14:textId="77777777" w:rsidR="009A35C5" w:rsidRDefault="00402C0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Знаменитый к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ардиолог объясняет родителям, что это не врожденный, а при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обретенны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й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порок сердца – это группа заболеваний сердца, которые обусловлены изменением анатомии клапанного аппарата вследствие органического поражения, что 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вызывает значительное нарушение гемодинамики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движения крови внутри сердца и циркул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яции крови по организму в целом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Распространенность этих заболеваний составляет по данным разных авторов, 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незначительное 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число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9A35C5" w:rsidRP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всех заболеваний сердца.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>Я могу сказать,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продолжает врач, -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по всем показателем сердце вашей 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>дочери</w:t>
      </w:r>
      <w:r w:rsidR="009A35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в натуральном смысле, висит на волоске. Нужна срочная пересадка, но донора найти сложно. </w:t>
      </w:r>
    </w:p>
    <w:p w14:paraId="092FD647" w14:textId="77777777" w:rsidR="009A35C5" w:rsidRDefault="009A35C5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B3C157F" w14:textId="77777777" w:rsidR="009A35C5" w:rsidRDefault="009A35C5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Руслан сообщает, что он нашел врача, который может поставить Людмилу на ноги и называет сумму, которую нужно заплатить за операцию. Людмила хватается за голову, мол, где мы возьмем такую огромную сумму!? Руслан заверяет девушку, что он все продумал. 1 Часть денег у него лежит в банке. 2 Я возьму кредит.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 Мы продадим твой автомобиль. 4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дам объявление</w:t>
      </w:r>
      <w:r w:rsidR="005A3D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соцсетях. </w:t>
      </w:r>
    </w:p>
    <w:p w14:paraId="1B11695A" w14:textId="77777777" w:rsidR="009A35C5" w:rsidRDefault="009A35C5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036EBA" w14:textId="77777777" w:rsidR="00BA7FFD" w:rsidRDefault="009A35C5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Людмила соглашается, и Руслан разворачивает бурную деятельность. Вскоре приходит письмо от Авроры. Она пишет, что ее тронула история Руслана и Людмилы и она готова перевести на счет Руслана солидную сумму денег. </w:t>
      </w:r>
      <w:r w:rsidR="005A3D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Руслан и Людмила знакомятся с Авророй приезжают к ней в клинику. 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Аврора видит, что Людмила перемещается в кресле, потому что они продали ее автомобиль, дарит ей 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свою машину. Руслан начинает часто навещать Аврору. Людм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ила видит с каким восхищением ее возлюбленный смотрит</w:t>
      </w:r>
      <w:r w:rsidR="00BA7F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Аврору. С какой восторженностью в голосе рассказывает он Людмиле об очередной встрече с Авророй.</w:t>
      </w:r>
    </w:p>
    <w:p w14:paraId="4CBB7E8E" w14:textId="77777777" w:rsidR="00F14B7D" w:rsidRDefault="00BA7FF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Сбор денег на операцию Людмилы идет слабо, да и доктор дает </w:t>
      </w:r>
      <w:r w:rsidR="00F14B7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ей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небольшие шансы на </w:t>
      </w:r>
      <w:r w:rsidR="00F14B7D">
        <w:rPr>
          <w:rFonts w:ascii="Times New Roman" w:eastAsia="Times New Roman" w:hAnsi="Times New Roman" w:cs="Times New Roman"/>
          <w:sz w:val="40"/>
          <w:szCs w:val="40"/>
          <w:lang w:eastAsia="ru-RU"/>
        </w:rPr>
        <w:t>благополучное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завершение операции. </w:t>
      </w:r>
    </w:p>
    <w:p w14:paraId="4FF2F523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Идет сцена из жизни Г. Х. Андерсона он пишет сказку Русалочка. </w:t>
      </w:r>
    </w:p>
    <w:p w14:paraId="36B31A9B" w14:textId="77777777" w:rsidR="00402C03" w:rsidRDefault="00402C0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106C73" w14:textId="77777777" w:rsidR="00F14B7D" w:rsidRDefault="00402C0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Как – то Р</w:t>
      </w:r>
      <w:r w:rsidR="00F14B7D">
        <w:rPr>
          <w:rFonts w:ascii="Times New Roman" w:eastAsia="Times New Roman" w:hAnsi="Times New Roman" w:cs="Times New Roman"/>
          <w:sz w:val="40"/>
          <w:szCs w:val="40"/>
          <w:lang w:eastAsia="ru-RU"/>
        </w:rPr>
        <w:t>услан звонит из палаты Авроры Людмиле и сообщает ей, что состояние Авроры критическое и она хочет попрощаться с Людмилой.</w:t>
      </w:r>
    </w:p>
    <w:p w14:paraId="611D3DD5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Людмила садиться в автомобиль и едет в больницу, но по дороге она толи попадает в аварию толи делает это намерено, одним словом, Людмила погибает. </w:t>
      </w:r>
    </w:p>
    <w:p w14:paraId="39DA0E37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D6014CA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Полиция сообщает Руслану, что Людмила погибла. Руслан просит врачей пересадить сердце Людмилы Авроре. Он мотивирует эту просьбу тем, что Людмила всегда хотела стать красавицей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, 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если пересадить ее сердце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Авроре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 ее желание осуществится. Аврора и Людмила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ровесники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У них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одна группа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крови.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В общем,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 всем показателям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сердце Людмилы идеально подойдет для пересадки его взамен больного сердца Авроры. </w:t>
      </w:r>
    </w:p>
    <w:p w14:paraId="6A0A8E27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Врачи пересаживают сердце Людмиле Авроры. Девушка выздоравливает. Руслан жениться на Авроре.</w:t>
      </w:r>
    </w:p>
    <w:p w14:paraId="31FC6947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5F8CFA" w14:textId="77777777" w:rsidR="00F14B7D" w:rsidRDefault="00F14B7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Цветочная поляна.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Чайковский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дирижирует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оркестром. Людмила танцует </w:t>
      </w:r>
      <w:r w:rsid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в</w:t>
      </w:r>
      <w:r w:rsidR="00402C03" w:rsidRPr="00402C03">
        <w:rPr>
          <w:rFonts w:ascii="Times New Roman" w:eastAsia="Times New Roman" w:hAnsi="Times New Roman" w:cs="Times New Roman"/>
          <w:sz w:val="40"/>
          <w:szCs w:val="40"/>
          <w:lang w:eastAsia="ru-RU"/>
        </w:rPr>
        <w:t>ариация Авроры из "Спящей красавицы" Чайковского</w:t>
      </w:r>
    </w:p>
    <w:p w14:paraId="5BB037E6" w14:textId="77777777" w:rsidR="00402C03" w:rsidRDefault="00402C0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5D4DAC" w14:textId="77777777" w:rsidR="00402C03" w:rsidRDefault="00402C03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Конец. </w:t>
      </w:r>
    </w:p>
    <w:p w14:paraId="20796E2B" w14:textId="77777777" w:rsidR="00A52B9B" w:rsidRDefault="00BA7FFD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D842150" w14:textId="77777777" w:rsidR="006741F1" w:rsidRDefault="006741F1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FEF506" w14:textId="77777777" w:rsidR="006741F1" w:rsidRPr="00CD0646" w:rsidRDefault="006741F1" w:rsidP="00A52B9B">
      <w:pPr>
        <w:spacing w:line="256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00A9D81" w14:textId="77777777" w:rsidR="00A52B9B" w:rsidRPr="005A706E" w:rsidRDefault="00A52B9B">
      <w:pPr>
        <w:rPr>
          <w:rFonts w:ascii="Times New Roman" w:hAnsi="Times New Roman" w:cs="Times New Roman"/>
          <w:sz w:val="40"/>
          <w:szCs w:val="40"/>
        </w:rPr>
      </w:pPr>
    </w:p>
    <w:sectPr w:rsidR="00A52B9B" w:rsidRPr="005A70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2B"/>
    <w:rsid w:val="0002063A"/>
    <w:rsid w:val="000573F4"/>
    <w:rsid w:val="002E0EE5"/>
    <w:rsid w:val="003B6C70"/>
    <w:rsid w:val="00402C03"/>
    <w:rsid w:val="00413261"/>
    <w:rsid w:val="004862E3"/>
    <w:rsid w:val="005774AB"/>
    <w:rsid w:val="005A3D53"/>
    <w:rsid w:val="005A706E"/>
    <w:rsid w:val="006741F1"/>
    <w:rsid w:val="0088472B"/>
    <w:rsid w:val="0089538E"/>
    <w:rsid w:val="00995473"/>
    <w:rsid w:val="009A35C5"/>
    <w:rsid w:val="00A23D63"/>
    <w:rsid w:val="00A3273E"/>
    <w:rsid w:val="00A52B9B"/>
    <w:rsid w:val="00A5783F"/>
    <w:rsid w:val="00BA7FFD"/>
    <w:rsid w:val="00BC61F7"/>
    <w:rsid w:val="00C007A4"/>
    <w:rsid w:val="00C03D3F"/>
    <w:rsid w:val="00C52F82"/>
    <w:rsid w:val="00CD0646"/>
    <w:rsid w:val="00D023BC"/>
    <w:rsid w:val="00D37A18"/>
    <w:rsid w:val="00E12BF0"/>
    <w:rsid w:val="00E62647"/>
    <w:rsid w:val="00F14B7D"/>
    <w:rsid w:val="00F8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C618"/>
  <w15:chartTrackingRefBased/>
  <w15:docId w15:val="{B04A7F12-A40B-44A2-8AA2-79D133E5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18</cp:revision>
  <dcterms:created xsi:type="dcterms:W3CDTF">2020-11-14T12:55:00Z</dcterms:created>
  <dcterms:modified xsi:type="dcterms:W3CDTF">2020-11-30T03:34:00Z</dcterms:modified>
</cp:coreProperties>
</file>