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C2963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Cybersecurity Threats &amp; Attacks </w:t>
      </w:r>
      <w:proofErr w:type="spellStart"/>
      <w:r w:rsidRPr="00E924A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Cheatsheet</w:t>
      </w:r>
      <w:proofErr w:type="spellEnd"/>
    </w:p>
    <w:p w14:paraId="776CBD43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Network-Based Attacks</w:t>
      </w:r>
    </w:p>
    <w:p w14:paraId="21A5AEC0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Denial-of-Service (DoS) &amp; Distributed Denial-of-Service (DDoS)</w:t>
      </w:r>
    </w:p>
    <w:p w14:paraId="6C2DB584" w14:textId="77777777" w:rsidR="00E924A1" w:rsidRPr="00E924A1" w:rsidRDefault="00E924A1" w:rsidP="00E92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Overloads a target system with traffic, making it unavailable.</w:t>
      </w:r>
    </w:p>
    <w:p w14:paraId="30998AE1" w14:textId="77777777" w:rsidR="00E924A1" w:rsidRPr="00E924A1" w:rsidRDefault="00E924A1" w:rsidP="00E92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SYN Flood, UDP Flood, HTTP Flood, Ping of Death.</w:t>
      </w:r>
    </w:p>
    <w:p w14:paraId="0D71B262" w14:textId="77777777" w:rsidR="00E924A1" w:rsidRPr="00E924A1" w:rsidRDefault="00E924A1" w:rsidP="00E924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Rate limiting, traffic analysis, firewalls, anomaly detection.</w:t>
      </w:r>
    </w:p>
    <w:p w14:paraId="5DD50881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Man-in-the-Middle (MitM) Attack</w:t>
      </w:r>
    </w:p>
    <w:p w14:paraId="50B431D3" w14:textId="77777777" w:rsidR="00E924A1" w:rsidRPr="00E924A1" w:rsidRDefault="00E924A1" w:rsidP="00E9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Attacker intercepts communication between two parties.</w:t>
      </w:r>
    </w:p>
    <w:p w14:paraId="2BE85A40" w14:textId="77777777" w:rsidR="00E924A1" w:rsidRPr="00E924A1" w:rsidRDefault="00E924A1" w:rsidP="00E9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ARP Spoofing, DNS Spoofing, Wi-Fi Eavesdropping.</w:t>
      </w:r>
    </w:p>
    <w:p w14:paraId="0BDB00A0" w14:textId="77777777" w:rsidR="00E924A1" w:rsidRPr="00E924A1" w:rsidRDefault="00E924A1" w:rsidP="00E924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Encryption (TLS/SSL), VPN, secure authentication mechanisms.</w:t>
      </w:r>
    </w:p>
    <w:p w14:paraId="6BB3B684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DNS Spoofing</w:t>
      </w:r>
    </w:p>
    <w:p w14:paraId="686DCF3A" w14:textId="77777777" w:rsidR="00E924A1" w:rsidRPr="00E924A1" w:rsidRDefault="00E924A1" w:rsidP="00E92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Redirects users to malicious websites by altering DNS responses.</w:t>
      </w:r>
    </w:p>
    <w:p w14:paraId="57B3C5DA" w14:textId="77777777" w:rsidR="00E924A1" w:rsidRDefault="00E924A1" w:rsidP="00E924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DNSSEC, monitoring DNS traffic, avoiding untrusted DNS servers.</w:t>
      </w:r>
    </w:p>
    <w:p w14:paraId="6C1E8D8C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BA179C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Endpoint Attacks</w:t>
      </w:r>
    </w:p>
    <w:p w14:paraId="4C28863A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Malware (Viruses, Worms, Trojans, Ransomware, Spyware, Rootkits)</w:t>
      </w:r>
    </w:p>
    <w:p w14:paraId="49B22EA5" w14:textId="77777777" w:rsidR="00E924A1" w:rsidRPr="00E924A1" w:rsidRDefault="00E924A1" w:rsidP="00E92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Malicious software that disrupts or steals data.</w:t>
      </w:r>
    </w:p>
    <w:p w14:paraId="53B44608" w14:textId="77777777" w:rsidR="00E924A1" w:rsidRPr="00E924A1" w:rsidRDefault="00E924A1" w:rsidP="00E92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Drive-by downloads, phishing, infected USBs.</w:t>
      </w:r>
    </w:p>
    <w:p w14:paraId="45EF95CB" w14:textId="77777777" w:rsidR="00E924A1" w:rsidRPr="00E924A1" w:rsidRDefault="00E924A1" w:rsidP="00E924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Antivirus, endpoint protection, behavioral analysis.</w:t>
      </w:r>
    </w:p>
    <w:p w14:paraId="13527460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Ransomware</w:t>
      </w:r>
    </w:p>
    <w:p w14:paraId="5D47425E" w14:textId="77777777" w:rsidR="00E924A1" w:rsidRPr="00E924A1" w:rsidRDefault="00E924A1" w:rsidP="00E9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Encrypts files and demands ransom for decryption.</w:t>
      </w:r>
    </w:p>
    <w:p w14:paraId="11C9F288" w14:textId="77777777" w:rsidR="00E924A1" w:rsidRPr="00E924A1" w:rsidRDefault="00E924A1" w:rsidP="00E9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Email attachments, exploit kits, remote desktop protocol (RDP) attacks.</w:t>
      </w:r>
    </w:p>
    <w:p w14:paraId="0B6A11D8" w14:textId="77777777" w:rsidR="00E924A1" w:rsidRPr="00E924A1" w:rsidRDefault="00E924A1" w:rsidP="00E924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Backups, security patches, endpoint security tools.</w:t>
      </w:r>
    </w:p>
    <w:p w14:paraId="7F3B350D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Keylogging &amp; Credential Theft</w:t>
      </w:r>
    </w:p>
    <w:p w14:paraId="1D6F2CA9" w14:textId="77777777" w:rsidR="00E924A1" w:rsidRPr="00E924A1" w:rsidRDefault="00E924A1" w:rsidP="00E9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Captures keystrokes to steal login credentials.</w:t>
      </w:r>
    </w:p>
    <w:p w14:paraId="4D110977" w14:textId="77777777" w:rsidR="00E924A1" w:rsidRPr="00E924A1" w:rsidRDefault="00E924A1" w:rsidP="00E9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Keylogger malware, hardware keyloggers, screen capture tools.</w:t>
      </w:r>
    </w:p>
    <w:p w14:paraId="21A4EB4E" w14:textId="77777777" w:rsidR="00E924A1" w:rsidRDefault="00E924A1" w:rsidP="00E924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MFA, password managers, endpoint monitoring.</w:t>
      </w:r>
    </w:p>
    <w:p w14:paraId="2346E399" w14:textId="77777777" w:rsid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4AA4E9" w14:textId="77777777" w:rsid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1E468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3D757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3. Web &amp; Application Attacks</w:t>
      </w:r>
    </w:p>
    <w:p w14:paraId="15C913CD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SQL Injection (SQLi)</w:t>
      </w:r>
    </w:p>
    <w:p w14:paraId="5E09683A" w14:textId="77777777" w:rsidR="00E924A1" w:rsidRPr="00E924A1" w:rsidRDefault="00E924A1" w:rsidP="00E9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Injects malicious SQL queries to manipulate databases.</w:t>
      </w:r>
    </w:p>
    <w:p w14:paraId="29F06139" w14:textId="77777777" w:rsidR="00E924A1" w:rsidRPr="00E924A1" w:rsidRDefault="00E924A1" w:rsidP="00E9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Bypassing authentication, extracting sensitive data.</w:t>
      </w:r>
    </w:p>
    <w:p w14:paraId="05CE8D9E" w14:textId="77777777" w:rsidR="00E924A1" w:rsidRPr="00E924A1" w:rsidRDefault="00E924A1" w:rsidP="00E924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Input validation, parameterized queries, web application firewalls (WAF).</w:t>
      </w:r>
    </w:p>
    <w:p w14:paraId="601BABEE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Cross-Site Scripting (XSS)</w:t>
      </w:r>
    </w:p>
    <w:p w14:paraId="209FB8E2" w14:textId="77777777" w:rsidR="00E924A1" w:rsidRPr="00E924A1" w:rsidRDefault="00E924A1" w:rsidP="00E9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Injects malicious scripts into web pages, executed by users.</w:t>
      </w:r>
    </w:p>
    <w:p w14:paraId="2A846D66" w14:textId="77777777" w:rsidR="00E924A1" w:rsidRPr="00E924A1" w:rsidRDefault="00E924A1" w:rsidP="00E9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Stored XSS, Reflected XSS, DOM-based XSS.</w:t>
      </w:r>
    </w:p>
    <w:p w14:paraId="3565BDD8" w14:textId="77777777" w:rsidR="00E924A1" w:rsidRPr="00E924A1" w:rsidRDefault="00E924A1" w:rsidP="00E924A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Input sanitization, Content Security Policy (CSP).</w:t>
      </w:r>
    </w:p>
    <w:p w14:paraId="1B30CE81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Cross-Site Request Forgery (CSRF)</w:t>
      </w:r>
    </w:p>
    <w:p w14:paraId="3A6EE5D5" w14:textId="77777777" w:rsidR="00E924A1" w:rsidRPr="00E924A1" w:rsidRDefault="00E924A1" w:rsidP="00E9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Forces a user to perform unintended actions on a web application.</w:t>
      </w:r>
    </w:p>
    <w:p w14:paraId="4B73F458" w14:textId="77777777" w:rsidR="00E924A1" w:rsidRPr="00E924A1" w:rsidRDefault="00E924A1" w:rsidP="00E9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Hidden forms, malicious links.</w:t>
      </w:r>
    </w:p>
    <w:p w14:paraId="3A71B740" w14:textId="77777777" w:rsidR="00E924A1" w:rsidRDefault="00E924A1" w:rsidP="00E924A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 xml:space="preserve">: CSRF tokens, </w:t>
      </w:r>
      <w:proofErr w:type="spellStart"/>
      <w:r w:rsidRPr="00E924A1">
        <w:rPr>
          <w:rFonts w:ascii="Times New Roman" w:eastAsia="Times New Roman" w:hAnsi="Times New Roman" w:cs="Times New Roman"/>
          <w:kern w:val="0"/>
          <w14:ligatures w14:val="none"/>
        </w:rPr>
        <w:t>SameSite</w:t>
      </w:r>
      <w:proofErr w:type="spellEnd"/>
      <w:r w:rsidRPr="00E924A1">
        <w:rPr>
          <w:rFonts w:ascii="Times New Roman" w:eastAsia="Times New Roman" w:hAnsi="Times New Roman" w:cs="Times New Roman"/>
          <w:kern w:val="0"/>
          <w14:ligatures w14:val="none"/>
        </w:rPr>
        <w:t xml:space="preserve"> cookies.</w:t>
      </w:r>
    </w:p>
    <w:p w14:paraId="1E9F0D2D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FDF94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Social Engineering Attacks</w:t>
      </w:r>
    </w:p>
    <w:p w14:paraId="2580F5A0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Phishing</w:t>
      </w:r>
    </w:p>
    <w:p w14:paraId="5F5BD231" w14:textId="77777777" w:rsidR="00E924A1" w:rsidRPr="00E924A1" w:rsidRDefault="00E924A1" w:rsidP="00E92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Tricking users into revealing sensitive data.</w:t>
      </w:r>
    </w:p>
    <w:p w14:paraId="609B7E30" w14:textId="77777777" w:rsidR="00E924A1" w:rsidRPr="00E924A1" w:rsidRDefault="00E924A1" w:rsidP="00E92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Email phishing, spear phishing, smishing (SMS phishing).</w:t>
      </w:r>
    </w:p>
    <w:p w14:paraId="4844CFDA" w14:textId="77777777" w:rsidR="00E924A1" w:rsidRPr="00E924A1" w:rsidRDefault="00E924A1" w:rsidP="00E924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User education, email filtering, MFA.</w:t>
      </w:r>
    </w:p>
    <w:p w14:paraId="12E6C4ED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Pretexting</w:t>
      </w:r>
    </w:p>
    <w:p w14:paraId="3A1D6CB3" w14:textId="77777777" w:rsidR="00E924A1" w:rsidRPr="00E924A1" w:rsidRDefault="00E924A1" w:rsidP="00E92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Manipulating victims into sharing information by creating a false scenario.</w:t>
      </w:r>
    </w:p>
    <w:p w14:paraId="15DFD623" w14:textId="77777777" w:rsidR="00E924A1" w:rsidRPr="00E924A1" w:rsidRDefault="00E924A1" w:rsidP="00E92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Fake customer support calls, impersonation.</w:t>
      </w:r>
    </w:p>
    <w:p w14:paraId="4726BEA7" w14:textId="77777777" w:rsidR="00E924A1" w:rsidRPr="00E924A1" w:rsidRDefault="00E924A1" w:rsidP="00E924A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User awareness, verification procedures.</w:t>
      </w:r>
    </w:p>
    <w:p w14:paraId="346CE084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Baiting &amp; Quid Pro Quo</w:t>
      </w:r>
    </w:p>
    <w:p w14:paraId="4FEDE53E" w14:textId="77777777" w:rsidR="00E924A1" w:rsidRPr="00E924A1" w:rsidRDefault="00E924A1" w:rsidP="00E92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Offering something enticing (e.g., free software) to trick users into installing malware.</w:t>
      </w:r>
    </w:p>
    <w:p w14:paraId="74806BB0" w14:textId="77777777" w:rsidR="00E924A1" w:rsidRDefault="00E924A1" w:rsidP="00E924A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Security awareness training, endpoint protection.</w:t>
      </w:r>
    </w:p>
    <w:p w14:paraId="0364D9D0" w14:textId="77777777" w:rsid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BDD256" w14:textId="77777777" w:rsid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5C476" w14:textId="77777777" w:rsid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5C7568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B03BEA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5. Insider Threats</w:t>
      </w:r>
    </w:p>
    <w:p w14:paraId="6CF77F4F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Malicious Insider</w:t>
      </w:r>
    </w:p>
    <w:p w14:paraId="6DDBEAEA" w14:textId="77777777" w:rsidR="00E924A1" w:rsidRPr="00E924A1" w:rsidRDefault="00E924A1" w:rsidP="00E92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Employees or contractors abusing their access.</w:t>
      </w:r>
    </w:p>
    <w:p w14:paraId="28CFFE88" w14:textId="77777777" w:rsidR="00E924A1" w:rsidRPr="00E924A1" w:rsidRDefault="00E924A1" w:rsidP="00E92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Data theft, privilege escalation, sabotage.</w:t>
      </w:r>
    </w:p>
    <w:p w14:paraId="4E64740F" w14:textId="77777777" w:rsidR="00E924A1" w:rsidRPr="00E924A1" w:rsidRDefault="00E924A1" w:rsidP="00E924A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User activity monitoring, least privilege principle.</w:t>
      </w:r>
    </w:p>
    <w:p w14:paraId="7EC53651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Accidental Insider</w:t>
      </w:r>
    </w:p>
    <w:p w14:paraId="6EC1BD94" w14:textId="77777777" w:rsidR="00E924A1" w:rsidRPr="00E924A1" w:rsidRDefault="00E924A1" w:rsidP="00E92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Employees unintentionally causing security breaches.</w:t>
      </w:r>
    </w:p>
    <w:p w14:paraId="1992D639" w14:textId="77777777" w:rsidR="00E924A1" w:rsidRPr="00E924A1" w:rsidRDefault="00E924A1" w:rsidP="00E92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Misconfigurations, accidental data sharing.</w:t>
      </w:r>
    </w:p>
    <w:p w14:paraId="3130FB23" w14:textId="77777777" w:rsidR="00E924A1" w:rsidRDefault="00E924A1" w:rsidP="00E924A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Security training, enforcing policies.</w:t>
      </w:r>
    </w:p>
    <w:p w14:paraId="7F1EC3B5" w14:textId="77777777" w:rsidR="00E924A1" w:rsidRPr="00E924A1" w:rsidRDefault="00E924A1" w:rsidP="00E924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1F2A8F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6. Emerging Threats</w:t>
      </w:r>
    </w:p>
    <w:p w14:paraId="29B0764F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AI-Powered Cyber Attacks</w:t>
      </w:r>
    </w:p>
    <w:p w14:paraId="71B77DAD" w14:textId="77777777" w:rsidR="00E924A1" w:rsidRPr="00E924A1" w:rsidRDefault="00E924A1" w:rsidP="00E92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Use of AI to generate phishing emails, deepfake frauds, or automate attacks.</w:t>
      </w:r>
    </w:p>
    <w:p w14:paraId="275D52E8" w14:textId="77777777" w:rsidR="00E924A1" w:rsidRPr="00E924A1" w:rsidRDefault="00E924A1" w:rsidP="00E924A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AI-based threat detection, behavioral analysis.</w:t>
      </w:r>
    </w:p>
    <w:p w14:paraId="424247E7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Supply Chain Attacks</w:t>
      </w:r>
    </w:p>
    <w:p w14:paraId="03CD368C" w14:textId="77777777" w:rsidR="00E924A1" w:rsidRPr="00E924A1" w:rsidRDefault="00E924A1" w:rsidP="00E92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Attacks targeting third-party vendors to compromise businesses.</w:t>
      </w:r>
    </w:p>
    <w:p w14:paraId="72B2533A" w14:textId="77777777" w:rsidR="00E924A1" w:rsidRPr="00E924A1" w:rsidRDefault="00E924A1" w:rsidP="00E92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Methods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Software backdoors, hardware tampering.</w:t>
      </w:r>
    </w:p>
    <w:p w14:paraId="3E2FC504" w14:textId="77777777" w:rsidR="00E924A1" w:rsidRPr="00E924A1" w:rsidRDefault="00E924A1" w:rsidP="00E924A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Vendor security assessments, software integrity checks.</w:t>
      </w:r>
    </w:p>
    <w:p w14:paraId="49A6087D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Zero-Day Exploits</w:t>
      </w:r>
    </w:p>
    <w:p w14:paraId="01A07BAE" w14:textId="77777777" w:rsidR="00E924A1" w:rsidRPr="00E924A1" w:rsidRDefault="00E924A1" w:rsidP="00E924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Exploiting undiscovered vulnerabilities before patches are available.</w:t>
      </w:r>
    </w:p>
    <w:p w14:paraId="04B574A4" w14:textId="77777777" w:rsidR="00E924A1" w:rsidRPr="00E924A1" w:rsidRDefault="00E924A1" w:rsidP="00E924A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Detection/Prevention</w:t>
      </w:r>
      <w:r w:rsidRPr="00E924A1">
        <w:rPr>
          <w:rFonts w:ascii="Times New Roman" w:eastAsia="Times New Roman" w:hAnsi="Times New Roman" w:cs="Times New Roman"/>
          <w:kern w:val="0"/>
          <w14:ligatures w14:val="none"/>
        </w:rPr>
        <w:t>: Threat intelligence, virtual patching, behavior-based detection.</w:t>
      </w:r>
    </w:p>
    <w:p w14:paraId="4048746C" w14:textId="77777777" w:rsidR="00E924A1" w:rsidRPr="00E924A1" w:rsidRDefault="00E924A1" w:rsidP="00E924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924A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7. Attack Mitigation &amp; Prevention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3480"/>
      </w:tblGrid>
      <w:tr w:rsidR="00E924A1" w:rsidRPr="00E924A1" w14:paraId="445C69C7" w14:textId="77777777" w:rsidTr="00E924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A72517" w14:textId="77777777" w:rsidR="00E924A1" w:rsidRPr="00E924A1" w:rsidRDefault="00E924A1" w:rsidP="00E9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Threat Type</w:t>
            </w:r>
          </w:p>
        </w:tc>
        <w:tc>
          <w:tcPr>
            <w:tcW w:w="0" w:type="auto"/>
            <w:vAlign w:val="center"/>
            <w:hideMark/>
          </w:tcPr>
          <w:p w14:paraId="4546B361" w14:textId="77777777" w:rsidR="00E924A1" w:rsidRPr="00E924A1" w:rsidRDefault="00E924A1" w:rsidP="00E924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Best Mitigation Strategies</w:t>
            </w:r>
          </w:p>
        </w:tc>
      </w:tr>
      <w:tr w:rsidR="00E924A1" w:rsidRPr="00E924A1" w14:paraId="3025AD2E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D375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Network Attacks</w:t>
            </w:r>
          </w:p>
        </w:tc>
        <w:tc>
          <w:tcPr>
            <w:tcW w:w="0" w:type="auto"/>
            <w:vAlign w:val="center"/>
            <w:hideMark/>
          </w:tcPr>
          <w:p w14:paraId="0C86F305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Firewalls, IDS/IPS, TLS encryption</w:t>
            </w:r>
          </w:p>
        </w:tc>
      </w:tr>
      <w:tr w:rsidR="00E924A1" w:rsidRPr="00E924A1" w14:paraId="0F1AA396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1978D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Endpoint Attacks</w:t>
            </w:r>
          </w:p>
        </w:tc>
        <w:tc>
          <w:tcPr>
            <w:tcW w:w="0" w:type="auto"/>
            <w:vAlign w:val="center"/>
            <w:hideMark/>
          </w:tcPr>
          <w:p w14:paraId="10CFCDE6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EDR, antivirus, patch management</w:t>
            </w:r>
          </w:p>
        </w:tc>
      </w:tr>
      <w:tr w:rsidR="00E924A1" w:rsidRPr="00E924A1" w14:paraId="70A6CE8A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595C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Web Attacks</w:t>
            </w:r>
          </w:p>
        </w:tc>
        <w:tc>
          <w:tcPr>
            <w:tcW w:w="0" w:type="auto"/>
            <w:vAlign w:val="center"/>
            <w:hideMark/>
          </w:tcPr>
          <w:p w14:paraId="512AC3CF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WAF, secure coding practices</w:t>
            </w:r>
          </w:p>
        </w:tc>
      </w:tr>
      <w:tr w:rsidR="00E924A1" w:rsidRPr="00E924A1" w14:paraId="0061EBFA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E6504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Social Engineering</w:t>
            </w:r>
          </w:p>
        </w:tc>
        <w:tc>
          <w:tcPr>
            <w:tcW w:w="0" w:type="auto"/>
            <w:vAlign w:val="center"/>
            <w:hideMark/>
          </w:tcPr>
          <w:p w14:paraId="3C861F0C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Security awareness training</w:t>
            </w:r>
          </w:p>
        </w:tc>
      </w:tr>
      <w:tr w:rsidR="00E924A1" w:rsidRPr="00E924A1" w14:paraId="6957477C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766A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Insider Threats</w:t>
            </w:r>
          </w:p>
        </w:tc>
        <w:tc>
          <w:tcPr>
            <w:tcW w:w="0" w:type="auto"/>
            <w:vAlign w:val="center"/>
            <w:hideMark/>
          </w:tcPr>
          <w:p w14:paraId="58199ADF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Least privilege, activity monitoring</w:t>
            </w:r>
          </w:p>
        </w:tc>
      </w:tr>
      <w:tr w:rsidR="00E924A1" w:rsidRPr="00E924A1" w14:paraId="51972ADF" w14:textId="77777777" w:rsidTr="00E924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E3E28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Emerging Threats</w:t>
            </w:r>
          </w:p>
        </w:tc>
        <w:tc>
          <w:tcPr>
            <w:tcW w:w="0" w:type="auto"/>
            <w:vAlign w:val="center"/>
            <w:hideMark/>
          </w:tcPr>
          <w:p w14:paraId="3E8363C4" w14:textId="77777777" w:rsidR="00E924A1" w:rsidRPr="00E924A1" w:rsidRDefault="00E924A1" w:rsidP="00E924A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924A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Threat intelligence, AI-driven security</w:t>
            </w:r>
          </w:p>
        </w:tc>
      </w:tr>
    </w:tbl>
    <w:p w14:paraId="14E332FB" w14:textId="77777777" w:rsidR="005A32C1" w:rsidRDefault="005A32C1"/>
    <w:sectPr w:rsidR="005A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179CE"/>
    <w:multiLevelType w:val="multilevel"/>
    <w:tmpl w:val="3568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827DE"/>
    <w:multiLevelType w:val="multilevel"/>
    <w:tmpl w:val="63BC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3895"/>
    <w:multiLevelType w:val="multilevel"/>
    <w:tmpl w:val="CB68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F4BCD"/>
    <w:multiLevelType w:val="multilevel"/>
    <w:tmpl w:val="98C2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0440E"/>
    <w:multiLevelType w:val="multilevel"/>
    <w:tmpl w:val="0F8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B6592"/>
    <w:multiLevelType w:val="multilevel"/>
    <w:tmpl w:val="A336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B0901"/>
    <w:multiLevelType w:val="multilevel"/>
    <w:tmpl w:val="3BE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712DC"/>
    <w:multiLevelType w:val="multilevel"/>
    <w:tmpl w:val="817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14401"/>
    <w:multiLevelType w:val="multilevel"/>
    <w:tmpl w:val="2312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92078"/>
    <w:multiLevelType w:val="multilevel"/>
    <w:tmpl w:val="B7F6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8232D"/>
    <w:multiLevelType w:val="multilevel"/>
    <w:tmpl w:val="79A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9206D3"/>
    <w:multiLevelType w:val="multilevel"/>
    <w:tmpl w:val="1E9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444DB"/>
    <w:multiLevelType w:val="multilevel"/>
    <w:tmpl w:val="AA2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92E5D"/>
    <w:multiLevelType w:val="multilevel"/>
    <w:tmpl w:val="D618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268DD"/>
    <w:multiLevelType w:val="multilevel"/>
    <w:tmpl w:val="80B4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6E742E"/>
    <w:multiLevelType w:val="multilevel"/>
    <w:tmpl w:val="9FD2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D37AF0"/>
    <w:multiLevelType w:val="multilevel"/>
    <w:tmpl w:val="47CA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833768">
    <w:abstractNumId w:val="9"/>
  </w:num>
  <w:num w:numId="2" w16cid:durableId="1453087876">
    <w:abstractNumId w:val="8"/>
  </w:num>
  <w:num w:numId="3" w16cid:durableId="129908848">
    <w:abstractNumId w:val="12"/>
  </w:num>
  <w:num w:numId="4" w16cid:durableId="1181821681">
    <w:abstractNumId w:val="3"/>
  </w:num>
  <w:num w:numId="5" w16cid:durableId="686903762">
    <w:abstractNumId w:val="13"/>
  </w:num>
  <w:num w:numId="6" w16cid:durableId="475952815">
    <w:abstractNumId w:val="11"/>
  </w:num>
  <w:num w:numId="7" w16cid:durableId="1862745545">
    <w:abstractNumId w:val="15"/>
  </w:num>
  <w:num w:numId="8" w16cid:durableId="415127964">
    <w:abstractNumId w:val="2"/>
  </w:num>
  <w:num w:numId="9" w16cid:durableId="61567902">
    <w:abstractNumId w:val="4"/>
  </w:num>
  <w:num w:numId="10" w16cid:durableId="855849030">
    <w:abstractNumId w:val="16"/>
  </w:num>
  <w:num w:numId="11" w16cid:durableId="107164459">
    <w:abstractNumId w:val="5"/>
  </w:num>
  <w:num w:numId="12" w16cid:durableId="619262894">
    <w:abstractNumId w:val="6"/>
  </w:num>
  <w:num w:numId="13" w16cid:durableId="1216240524">
    <w:abstractNumId w:val="1"/>
  </w:num>
  <w:num w:numId="14" w16cid:durableId="1713799078">
    <w:abstractNumId w:val="7"/>
  </w:num>
  <w:num w:numId="15" w16cid:durableId="1464694209">
    <w:abstractNumId w:val="14"/>
  </w:num>
  <w:num w:numId="16" w16cid:durableId="1270359739">
    <w:abstractNumId w:val="0"/>
  </w:num>
  <w:num w:numId="17" w16cid:durableId="5339290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A1"/>
    <w:rsid w:val="005A32C1"/>
    <w:rsid w:val="00E655B9"/>
    <w:rsid w:val="00E9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4CA5"/>
  <w15:chartTrackingRefBased/>
  <w15:docId w15:val="{1D4CDC02-9D7E-43CB-90C8-6FDD36D9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24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924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24A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924A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2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Agranovich</dc:creator>
  <cp:keywords/>
  <dc:description/>
  <cp:lastModifiedBy>Alexandra Agranovich</cp:lastModifiedBy>
  <cp:revision>1</cp:revision>
  <cp:lastPrinted>2025-03-11T08:11:00Z</cp:lastPrinted>
  <dcterms:created xsi:type="dcterms:W3CDTF">2025-03-11T08:10:00Z</dcterms:created>
  <dcterms:modified xsi:type="dcterms:W3CDTF">2025-03-17T10:05:00Z</dcterms:modified>
</cp:coreProperties>
</file>