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68ADD" w14:textId="77777777" w:rsidR="00173761" w:rsidRPr="00FD26BE" w:rsidRDefault="00173761" w:rsidP="00173761">
      <w:pPr>
        <w:rPr>
          <w:b/>
          <w:bCs/>
        </w:rPr>
      </w:pPr>
      <w:r w:rsidRPr="00FD26BE">
        <w:rPr>
          <w:b/>
          <w:bCs/>
        </w:rPr>
        <w:t>The Story of Heuristics in Fraud Detection</w:t>
      </w:r>
    </w:p>
    <w:p w14:paraId="4AD9F1E3" w14:textId="77777777" w:rsidR="00173761" w:rsidRDefault="00173761" w:rsidP="00173761">
      <w:pPr>
        <w:rPr>
          <w:b/>
          <w:bCs/>
        </w:rPr>
      </w:pPr>
      <w:r w:rsidRPr="00FD26BE">
        <w:rPr>
          <w:b/>
          <w:bCs/>
        </w:rPr>
        <w:t>Background: The Challenge of Fraud Detection</w:t>
      </w:r>
    </w:p>
    <w:p w14:paraId="4178F807" w14:textId="77777777" w:rsidR="005523C6" w:rsidRPr="00FD26BE" w:rsidRDefault="005523C6" w:rsidP="00173761">
      <w:pPr>
        <w:rPr>
          <w:b/>
          <w:bCs/>
        </w:rPr>
      </w:pPr>
    </w:p>
    <w:p w14:paraId="262174BF" w14:textId="77777777" w:rsidR="00173761" w:rsidRPr="00FD26BE" w:rsidRDefault="00173761" w:rsidP="00173761">
      <w:r w:rsidRPr="00FD26BE">
        <w:t>Fraud detection in the financial ecosystem is akin to finding a needle in a haystack, where the stakes are high and the cost of missed detection is even higher. Financial institutions process millions of transactions daily, each potentially susceptible to fraud. Yet, distinguishing fraudulent transactions from genuine ones is far from straightforward. This complexity arises due to the evolving tactics of fraudsters, the scale of data, and the need for real-time decisions.</w:t>
      </w:r>
    </w:p>
    <w:p w14:paraId="6C8890B6" w14:textId="77777777" w:rsidR="00173761" w:rsidRDefault="00173761" w:rsidP="00173761">
      <w:pPr>
        <w:rPr>
          <w:b/>
          <w:bCs/>
        </w:rPr>
      </w:pPr>
      <w:r w:rsidRPr="00FD26BE">
        <w:t xml:space="preserve">In the quest for better fraud detection, machine learning models became a cornerstone. These models relied on historical data, crafted predictors, and customer-provided feedback to assign risk scores to transactions. However, while models evolved, one challenge remained constant: </w:t>
      </w:r>
      <w:r w:rsidRPr="00FD26BE">
        <w:rPr>
          <w:b/>
          <w:bCs/>
        </w:rPr>
        <w:t>how to handle ambiguous or incomplete feedback provided by customers.</w:t>
      </w:r>
    </w:p>
    <w:p w14:paraId="3D6D5223" w14:textId="77777777" w:rsidR="005523C6" w:rsidRDefault="005523C6" w:rsidP="00173761">
      <w:pPr>
        <w:rPr>
          <w:b/>
          <w:bCs/>
        </w:rPr>
      </w:pPr>
    </w:p>
    <w:p w14:paraId="1713090B" w14:textId="04B4F640" w:rsidR="005523C6" w:rsidRDefault="005523C6" w:rsidP="005523C6">
      <w:pPr>
        <w:bidi/>
      </w:pPr>
      <w:r>
        <w:rPr>
          <w:rFonts w:cs="Arial"/>
          <w:rtl/>
        </w:rPr>
        <w:t xml:space="preserve">גילוי </w:t>
      </w:r>
      <w:r>
        <w:rPr>
          <w:rFonts w:cs="Arial"/>
        </w:rPr>
        <w:t>fraud</w:t>
      </w:r>
      <w:r>
        <w:rPr>
          <w:rFonts w:cs="Arial"/>
          <w:rtl/>
        </w:rPr>
        <w:t xml:space="preserve"> במערכת האקולוגית הפיננסית דומה למציאת מחט בערימת שחת, שבה ההימור גבוה והעלות של איתור החמצה גבוהה אף יותר. מוסדות פיננסיים מעבדים מיליוני עסקאות מדי יום, שכל אחת מהן עשויה להיות חשופה להונאה. עם זאת, ההבחנה בין עסקאות הונאה לבין עסקאות אמיתיות היא רחוקה מלהיות פשוטה. מורכבות זו מתעוררת עקב הטקטיקות המתפתחות של רמאים, היקף הנתונים והצורך בהחלטות בזמן אמת</w:t>
      </w:r>
      <w:r>
        <w:t>.</w:t>
      </w:r>
    </w:p>
    <w:p w14:paraId="3EB5727B" w14:textId="504EA298" w:rsidR="005523C6" w:rsidRDefault="005523C6" w:rsidP="005523C6">
      <w:pPr>
        <w:bidi/>
      </w:pPr>
      <w:r>
        <w:rPr>
          <w:rFonts w:cs="Arial"/>
          <w:rtl/>
        </w:rPr>
        <w:t>בחיפוש אחר זיהוי טוב יותר של הונאה, מודלים של למידת מכונה הפכו לאבן יסוד. מודלים אלה הסתמכו על נתונים היסטוריים, מנבאים מיוצרים ומשוב שסופק על ידי הלקוח כדי להקצות ציוני סיכון לעסקאות. עם זאת, בזמן שהמודלים התפתחו, אתגר אחד נשאר קבוע: כיצד לטפל במשוב מעורפל או לא שלם שסופק על ידי הלקוחות</w:t>
      </w:r>
      <w:r>
        <w:t>.</w:t>
      </w:r>
    </w:p>
    <w:p w14:paraId="38F60EDD" w14:textId="77777777" w:rsidR="005523C6" w:rsidRPr="00FD26BE" w:rsidRDefault="005523C6" w:rsidP="005523C6"/>
    <w:p w14:paraId="4E248157" w14:textId="77777777" w:rsidR="00173761" w:rsidRPr="00FD26BE" w:rsidRDefault="00173761" w:rsidP="00173761">
      <w:pPr>
        <w:rPr>
          <w:b/>
          <w:bCs/>
        </w:rPr>
      </w:pPr>
      <w:r w:rsidRPr="00FD26BE">
        <w:rPr>
          <w:b/>
          <w:bCs/>
        </w:rPr>
        <w:t>Initial Steps: Basic Heuristics</w:t>
      </w:r>
    </w:p>
    <w:p w14:paraId="6982BDBF" w14:textId="77777777" w:rsidR="00173761" w:rsidRPr="00FD26BE" w:rsidRDefault="00173761" w:rsidP="00173761">
      <w:r w:rsidRPr="00FD26BE">
        <w:t xml:space="preserve">Heuristics were first introduced as rules to propagate customer-provided feedback across similar transactions. For example, if a customer definitively marked a transaction as fraudulent (RESOLUTION = 'F'), the system would propagate this marking to other transactions sharing key traits, such as being from the same user or device. This ensured that </w:t>
      </w:r>
      <w:r w:rsidRPr="00FD26BE">
        <w:rPr>
          <w:b/>
          <w:bCs/>
        </w:rPr>
        <w:t>feedback enriched the model training process, even when only a subset of transactions was explicitly marked.</w:t>
      </w:r>
    </w:p>
    <w:p w14:paraId="57B62BBE" w14:textId="77777777" w:rsidR="00173761" w:rsidRPr="00FD26BE" w:rsidRDefault="00173761" w:rsidP="00173761">
      <w:r w:rsidRPr="00FD26BE">
        <w:t>For instance:</w:t>
      </w:r>
    </w:p>
    <w:p w14:paraId="02B8EC52" w14:textId="77777777" w:rsidR="00173761" w:rsidRPr="00FD26BE" w:rsidRDefault="00173761" w:rsidP="00173761">
      <w:pPr>
        <w:numPr>
          <w:ilvl w:val="0"/>
          <w:numId w:val="11"/>
        </w:numPr>
      </w:pPr>
      <w:r w:rsidRPr="00FD26BE">
        <w:t>If a transaction was confirmed fraudulent with high confidence (RESOLUTION_CONF_LEVEL = 10), other transactions from the same user on the same day were heuristically marked with reduced confidence levels.</w:t>
      </w:r>
    </w:p>
    <w:p w14:paraId="0B4EC688" w14:textId="77777777" w:rsidR="00173761" w:rsidRPr="00FD26BE" w:rsidRDefault="00173761" w:rsidP="00173761">
      <w:pPr>
        <w:numPr>
          <w:ilvl w:val="0"/>
          <w:numId w:val="11"/>
        </w:numPr>
      </w:pPr>
      <w:r w:rsidRPr="00FD26BE">
        <w:t>For genuine transactions, heuristics identified patterns like consistent device usage over time, signaling legitimate behavior.</w:t>
      </w:r>
    </w:p>
    <w:p w14:paraId="6823007C" w14:textId="77777777" w:rsidR="00173761" w:rsidRPr="00FD26BE" w:rsidRDefault="00173761" w:rsidP="00173761">
      <w:r w:rsidRPr="00FD26BE">
        <w:t>These heuristics provided valuable input to models, improving their ability to classify unseen transactions. However, as the complexity of fraud scenarios grew, so did the limitations of basic heuristics.</w:t>
      </w:r>
    </w:p>
    <w:p w14:paraId="21D684E8" w14:textId="77777777" w:rsidR="00173761" w:rsidRPr="00FD26BE" w:rsidRDefault="00173761" w:rsidP="00173761">
      <w:r w:rsidRPr="00FD26BE">
        <w:lastRenderedPageBreak/>
        <w:pict w14:anchorId="3EA3CFBD">
          <v:rect id="_x0000_i1025" style="width:0;height:1.5pt" o:hralign="center" o:hrstd="t" o:hr="t" fillcolor="#a0a0a0" stroked="f"/>
        </w:pict>
      </w:r>
    </w:p>
    <w:p w14:paraId="3DB58A1A" w14:textId="77777777" w:rsidR="00173761" w:rsidRPr="00FD26BE" w:rsidRDefault="00173761" w:rsidP="00173761">
      <w:pPr>
        <w:rPr>
          <w:b/>
          <w:bCs/>
        </w:rPr>
      </w:pPr>
      <w:r w:rsidRPr="00FD26BE">
        <w:rPr>
          <w:b/>
          <w:bCs/>
        </w:rPr>
        <w:t>The Gap: Limitations of Traditional Approaches</w:t>
      </w:r>
    </w:p>
    <w:p w14:paraId="787FEEC5" w14:textId="77777777" w:rsidR="00173761" w:rsidRPr="00FD26BE" w:rsidRDefault="00173761" w:rsidP="00173761">
      <w:r w:rsidRPr="00FD26BE">
        <w:t>Despite their success, traditional heuristics had shortcomings:</w:t>
      </w:r>
    </w:p>
    <w:p w14:paraId="5EF7E7E9" w14:textId="77777777" w:rsidR="00173761" w:rsidRPr="00FD26BE" w:rsidRDefault="00173761" w:rsidP="00173761">
      <w:pPr>
        <w:numPr>
          <w:ilvl w:val="0"/>
          <w:numId w:val="12"/>
        </w:numPr>
      </w:pPr>
      <w:r w:rsidRPr="00FD26BE">
        <w:rPr>
          <w:b/>
          <w:bCs/>
        </w:rPr>
        <w:t>Static Rules:</w:t>
      </w:r>
      <w:r w:rsidRPr="00FD26BE">
        <w:t xml:space="preserve"> Heuristics relied on predefined rules, often lacking the flexibility to adapt to nuanced fraud patterns or customer-specific behaviors.</w:t>
      </w:r>
    </w:p>
    <w:p w14:paraId="6788C8A8" w14:textId="77777777" w:rsidR="00173761" w:rsidRPr="00FD26BE" w:rsidRDefault="00173761" w:rsidP="00173761">
      <w:pPr>
        <w:numPr>
          <w:ilvl w:val="0"/>
          <w:numId w:val="12"/>
        </w:numPr>
      </w:pPr>
      <w:r w:rsidRPr="00FD26BE">
        <w:rPr>
          <w:b/>
          <w:bCs/>
        </w:rPr>
        <w:t>Partial Feedback Utilization:</w:t>
      </w:r>
      <w:r w:rsidRPr="00FD26BE">
        <w:t xml:space="preserve"> Only a small fraction of cases received definitive feedback, leaving the majority unresolved and untreated.</w:t>
      </w:r>
    </w:p>
    <w:p w14:paraId="0586CE45" w14:textId="77777777" w:rsidR="00173761" w:rsidRPr="00FD26BE" w:rsidRDefault="00173761" w:rsidP="00173761">
      <w:pPr>
        <w:numPr>
          <w:ilvl w:val="0"/>
          <w:numId w:val="12"/>
        </w:numPr>
      </w:pPr>
      <w:r w:rsidRPr="00FD26BE">
        <w:rPr>
          <w:b/>
          <w:bCs/>
        </w:rPr>
        <w:t>Missed Context:</w:t>
      </w:r>
      <w:r w:rsidRPr="00FD26BE">
        <w:t xml:space="preserve"> Traditional heuristics operated at the transaction level, often ignoring broader patterns within clusters or groups of transactions.</w:t>
      </w:r>
    </w:p>
    <w:p w14:paraId="1FA3DC80" w14:textId="77777777" w:rsidR="00173761" w:rsidRPr="00FD26BE" w:rsidRDefault="00173761" w:rsidP="00173761">
      <w:r w:rsidRPr="00FD26BE">
        <w:t xml:space="preserve">These gaps created a pressing need to refine the process. How could we move beyond static rules and leverage advanced methodologies to propagate feedback intelligently? Enter </w:t>
      </w:r>
      <w:r w:rsidRPr="00FD26BE">
        <w:rPr>
          <w:b/>
          <w:bCs/>
        </w:rPr>
        <w:t>case clustering and advanced heuristics.</w:t>
      </w:r>
    </w:p>
    <w:p w14:paraId="6C4ECD26" w14:textId="77777777" w:rsidR="00173761" w:rsidRPr="00FD26BE" w:rsidRDefault="00173761" w:rsidP="00173761">
      <w:r w:rsidRPr="00FD26BE">
        <w:pict w14:anchorId="2D654B32">
          <v:rect id="_x0000_i1026" style="width:0;height:1.5pt" o:hralign="center" o:hrstd="t" o:hr="t" fillcolor="#a0a0a0" stroked="f"/>
        </w:pict>
      </w:r>
    </w:p>
    <w:p w14:paraId="262122EB" w14:textId="77777777" w:rsidR="00173761" w:rsidRPr="00FD26BE" w:rsidRDefault="00173761" w:rsidP="00173761">
      <w:pPr>
        <w:rPr>
          <w:b/>
          <w:bCs/>
        </w:rPr>
      </w:pPr>
      <w:r w:rsidRPr="00FD26BE">
        <w:rPr>
          <w:b/>
          <w:bCs/>
        </w:rPr>
        <w:t>The Innovation: Case Clustering with Advanced Heuristics</w:t>
      </w:r>
    </w:p>
    <w:p w14:paraId="60454B70" w14:textId="77777777" w:rsidR="00173761" w:rsidRPr="00FD26BE" w:rsidRDefault="00173761" w:rsidP="00173761">
      <w:r w:rsidRPr="00FD26BE">
        <w:t xml:space="preserve">To address the gaps, researchers turned to clustering techniques, particularly </w:t>
      </w:r>
      <w:r w:rsidRPr="00FD26BE">
        <w:rPr>
          <w:b/>
          <w:bCs/>
        </w:rPr>
        <w:t>K-Means clustering</w:t>
      </w:r>
      <w:r w:rsidRPr="00FD26BE">
        <w:t>, to group transactions into clusters based on similarity in features. The primary goal was to identify unresolved cases within a cluster and propagate markings intelligently based on the cluster's overall feedback.</w:t>
      </w:r>
    </w:p>
    <w:p w14:paraId="5D6BFF1F" w14:textId="77777777" w:rsidR="00173761" w:rsidRPr="00FD26BE" w:rsidRDefault="00173761" w:rsidP="00173761">
      <w:r w:rsidRPr="00FD26BE">
        <w:rPr>
          <w:b/>
          <w:bCs/>
        </w:rPr>
        <w:t>How it works:</w:t>
      </w:r>
    </w:p>
    <w:p w14:paraId="132736A2" w14:textId="77777777" w:rsidR="00173761" w:rsidRPr="00FD26BE" w:rsidRDefault="00173761" w:rsidP="00173761">
      <w:pPr>
        <w:numPr>
          <w:ilvl w:val="0"/>
          <w:numId w:val="13"/>
        </w:numPr>
      </w:pPr>
      <w:r w:rsidRPr="00FD26BE">
        <w:rPr>
          <w:b/>
          <w:bCs/>
        </w:rPr>
        <w:t>Feature Selection:</w:t>
      </w:r>
      <w:r w:rsidRPr="00FD26BE">
        <w:t xml:space="preserve"> Clustering leveraged features like transaction amount (AMOUNT_USD) and preliminary score to define similarity. These features were chosen based on exploratory data analysis (EDA) to optimize separation between fraud and genuine clusters.</w:t>
      </w:r>
    </w:p>
    <w:p w14:paraId="6267ADAE" w14:textId="77777777" w:rsidR="00173761" w:rsidRPr="00FD26BE" w:rsidRDefault="00173761" w:rsidP="00173761">
      <w:pPr>
        <w:numPr>
          <w:ilvl w:val="0"/>
          <w:numId w:val="13"/>
        </w:numPr>
      </w:pPr>
      <w:r w:rsidRPr="00FD26BE">
        <w:rPr>
          <w:b/>
          <w:bCs/>
        </w:rPr>
        <w:t>Cluster Size Optimization:</w:t>
      </w:r>
      <w:r w:rsidRPr="00FD26BE">
        <w:t xml:space="preserve"> The number of clusters was adjusted dynamically, typically set to 20% of daily cases. This ensured that clusters were representative yet granular enough for effective propagation.</w:t>
      </w:r>
    </w:p>
    <w:p w14:paraId="3E7EDB54" w14:textId="77777777" w:rsidR="00173761" w:rsidRPr="00FD26BE" w:rsidRDefault="00173761" w:rsidP="00173761">
      <w:pPr>
        <w:numPr>
          <w:ilvl w:val="0"/>
          <w:numId w:val="13"/>
        </w:numPr>
      </w:pPr>
      <w:r w:rsidRPr="00FD26BE">
        <w:rPr>
          <w:b/>
          <w:bCs/>
        </w:rPr>
        <w:t>Marking Propagation:</w:t>
      </w:r>
      <w:r w:rsidRPr="00FD26BE">
        <w:t xml:space="preserve"> Feedback from marked cases (e.g., fraud or genuine) within a cluster was used to heuristically mark unresolved cases, weighted by factors such as confidence level and distance from cluster centroids.</w:t>
      </w:r>
    </w:p>
    <w:p w14:paraId="23B10DAB" w14:textId="77777777" w:rsidR="00173761" w:rsidRPr="00FD26BE" w:rsidRDefault="00173761" w:rsidP="00173761">
      <w:r w:rsidRPr="00FD26BE">
        <w:t>This approach added a layer of sophistication:</w:t>
      </w:r>
    </w:p>
    <w:p w14:paraId="5A661F07" w14:textId="77777777" w:rsidR="00173761" w:rsidRPr="00FD26BE" w:rsidRDefault="00173761" w:rsidP="00173761">
      <w:pPr>
        <w:numPr>
          <w:ilvl w:val="0"/>
          <w:numId w:val="14"/>
        </w:numPr>
      </w:pPr>
      <w:r w:rsidRPr="00FD26BE">
        <w:t xml:space="preserve">Unmarked transactions in </w:t>
      </w:r>
      <w:proofErr w:type="gramStart"/>
      <w:r w:rsidRPr="00FD26BE">
        <w:t>a cluster inherited feedback</w:t>
      </w:r>
      <w:proofErr w:type="gramEnd"/>
      <w:r w:rsidRPr="00FD26BE">
        <w:t xml:space="preserve"> based on similarity.</w:t>
      </w:r>
    </w:p>
    <w:p w14:paraId="1AC13B71" w14:textId="77777777" w:rsidR="00173761" w:rsidRPr="00FD26BE" w:rsidRDefault="00173761" w:rsidP="00173761">
      <w:pPr>
        <w:numPr>
          <w:ilvl w:val="0"/>
          <w:numId w:val="14"/>
        </w:numPr>
      </w:pPr>
      <w:r w:rsidRPr="00FD26BE">
        <w:t>Weighting mechanisms ensured that closer cases (in feature space) received higher confidence adjustments.</w:t>
      </w:r>
    </w:p>
    <w:p w14:paraId="0212271C" w14:textId="77777777" w:rsidR="00173761" w:rsidRPr="00FD26BE" w:rsidRDefault="00173761" w:rsidP="00173761">
      <w:r w:rsidRPr="00FD26BE">
        <w:pict w14:anchorId="22028639">
          <v:rect id="_x0000_i1027" style="width:0;height:1.5pt" o:hralign="center" o:hrstd="t" o:hr="t" fillcolor="#a0a0a0" stroked="f"/>
        </w:pict>
      </w:r>
    </w:p>
    <w:p w14:paraId="0D731479" w14:textId="77777777" w:rsidR="00173761" w:rsidRPr="00FD26BE" w:rsidRDefault="00173761" w:rsidP="00173761">
      <w:pPr>
        <w:rPr>
          <w:b/>
          <w:bCs/>
        </w:rPr>
      </w:pPr>
      <w:r w:rsidRPr="00FD26BE">
        <w:rPr>
          <w:b/>
          <w:bCs/>
        </w:rPr>
        <w:t>Impact: A Data-Enriched Model</w:t>
      </w:r>
    </w:p>
    <w:p w14:paraId="12E51B63" w14:textId="77777777" w:rsidR="00173761" w:rsidRPr="00FD26BE" w:rsidRDefault="00173761" w:rsidP="00173761">
      <w:r w:rsidRPr="00FD26BE">
        <w:lastRenderedPageBreak/>
        <w:t>The adoption of clustering-based heuristics transformed the feedback enrichment process:</w:t>
      </w:r>
    </w:p>
    <w:p w14:paraId="7A585CA2" w14:textId="77777777" w:rsidR="00173761" w:rsidRPr="00FD26BE" w:rsidRDefault="00173761" w:rsidP="00173761">
      <w:pPr>
        <w:numPr>
          <w:ilvl w:val="0"/>
          <w:numId w:val="15"/>
        </w:numPr>
      </w:pPr>
      <w:r w:rsidRPr="00FD26BE">
        <w:rPr>
          <w:b/>
          <w:bCs/>
        </w:rPr>
        <w:t>Higher Data Utilization:</w:t>
      </w:r>
      <w:r w:rsidRPr="00FD26BE">
        <w:t xml:space="preserve"> By synthesizing markings for unresolved cases, models trained on enriched datasets, leading to improved performance.</w:t>
      </w:r>
    </w:p>
    <w:p w14:paraId="2AE6B17B" w14:textId="77777777" w:rsidR="00173761" w:rsidRPr="00FD26BE" w:rsidRDefault="00173761" w:rsidP="00173761">
      <w:pPr>
        <w:numPr>
          <w:ilvl w:val="0"/>
          <w:numId w:val="15"/>
        </w:numPr>
      </w:pPr>
      <w:r w:rsidRPr="00FD26BE">
        <w:rPr>
          <w:b/>
          <w:bCs/>
        </w:rPr>
        <w:t>Dynamic Rules:</w:t>
      </w:r>
      <w:r w:rsidRPr="00FD26BE">
        <w:t xml:space="preserve"> Clustering allowed the system to adapt to customer-specific behaviors, transaction trends, and emerging fraud patterns.</w:t>
      </w:r>
    </w:p>
    <w:p w14:paraId="6F33949F" w14:textId="77777777" w:rsidR="00173761" w:rsidRPr="00FD26BE" w:rsidRDefault="00173761" w:rsidP="00173761">
      <w:pPr>
        <w:numPr>
          <w:ilvl w:val="0"/>
          <w:numId w:val="15"/>
        </w:numPr>
      </w:pPr>
      <w:r w:rsidRPr="00FD26BE">
        <w:rPr>
          <w:b/>
          <w:bCs/>
        </w:rPr>
        <w:t>Improved Predictions:</w:t>
      </w:r>
      <w:r w:rsidRPr="00FD26BE">
        <w:t xml:space="preserve"> Simulations showed that models trained with clustered heuristics consistently outperformed those trained on original data, particularly in scenarios with sparse feedback.</w:t>
      </w:r>
    </w:p>
    <w:p w14:paraId="28D988E8" w14:textId="77777777" w:rsidR="00173761" w:rsidRPr="00FD26BE" w:rsidRDefault="00173761" w:rsidP="00173761">
      <w:r w:rsidRPr="00FD26BE">
        <w:pict w14:anchorId="55E3F001">
          <v:rect id="_x0000_i1028" style="width:0;height:1.5pt" o:hralign="center" o:hrstd="t" o:hr="t" fillcolor="#a0a0a0" stroked="f"/>
        </w:pict>
      </w:r>
    </w:p>
    <w:p w14:paraId="3C65EA8C" w14:textId="77777777" w:rsidR="00173761" w:rsidRPr="00FD26BE" w:rsidRDefault="00173761" w:rsidP="00173761">
      <w:pPr>
        <w:rPr>
          <w:b/>
          <w:bCs/>
        </w:rPr>
      </w:pPr>
      <w:r w:rsidRPr="00FD26BE">
        <w:rPr>
          <w:b/>
          <w:bCs/>
        </w:rPr>
        <w:t>Conclusion: The Journey of Heuristics</w:t>
      </w:r>
    </w:p>
    <w:p w14:paraId="2CE3D487" w14:textId="77777777" w:rsidR="00173761" w:rsidRPr="00FD26BE" w:rsidRDefault="00173761" w:rsidP="00173761">
      <w:r w:rsidRPr="00FD26BE">
        <w:t xml:space="preserve">The evolution of heuristics in fraud detection reflects the broader trend of integrating data-driven methodologies into traditional rule-based systems. From static heuristics to clustering-based feedback propagation, each step has been driven by the need to </w:t>
      </w:r>
      <w:r w:rsidRPr="00FD26BE">
        <w:rPr>
          <w:b/>
          <w:bCs/>
        </w:rPr>
        <w:t>maximize feedback utilization, enhance model accuracy, and stay ahead of sophisticated fraud schemes.</w:t>
      </w:r>
    </w:p>
    <w:p w14:paraId="3B5D0673" w14:textId="77777777" w:rsidR="00173761" w:rsidRDefault="00173761" w:rsidP="00173761">
      <w:pPr>
        <w:rPr>
          <w:rtl/>
        </w:rPr>
      </w:pPr>
      <w:r w:rsidRPr="00FD26BE">
        <w:t>As fraud continues to evolve, so too will heuristics. With advancements like unsupervised learning, deep clustering, and adaptive feedback mechanisms on the horizon, the future promises even greater synergy between human expertise and machine intelligence in combating fraud.</w:t>
      </w:r>
    </w:p>
    <w:p w14:paraId="60BDDFEB" w14:textId="77777777" w:rsidR="00A220AF" w:rsidRDefault="00A220AF" w:rsidP="00173761">
      <w:pPr>
        <w:rPr>
          <w:rtl/>
        </w:rPr>
      </w:pPr>
    </w:p>
    <w:p w14:paraId="287D30D1" w14:textId="77777777" w:rsidR="00A220AF" w:rsidRPr="00173761" w:rsidRDefault="00A220AF" w:rsidP="00A220AF">
      <w:r w:rsidRPr="00173761">
        <w:rPr>
          <w:b/>
          <w:bCs/>
        </w:rPr>
        <w:t>Approach:</w:t>
      </w:r>
      <w:r w:rsidRPr="00173761">
        <w:br/>
        <w:t>We introduced a clustering-based heuristic mechanism to address this issue:</w:t>
      </w:r>
    </w:p>
    <w:p w14:paraId="65C68F66" w14:textId="77777777" w:rsidR="00A220AF" w:rsidRPr="00173761" w:rsidRDefault="00A220AF" w:rsidP="00A220AF">
      <w:pPr>
        <w:numPr>
          <w:ilvl w:val="0"/>
          <w:numId w:val="2"/>
        </w:numPr>
      </w:pPr>
      <w:r w:rsidRPr="00173761">
        <w:rPr>
          <w:b/>
          <w:bCs/>
        </w:rPr>
        <w:t>Feature Selection and Exploration:</w:t>
      </w:r>
    </w:p>
    <w:p w14:paraId="0D783538" w14:textId="77777777" w:rsidR="00A220AF" w:rsidRPr="00173761" w:rsidRDefault="00A220AF" w:rsidP="00A220AF">
      <w:pPr>
        <w:numPr>
          <w:ilvl w:val="1"/>
          <w:numId w:val="2"/>
        </w:numPr>
      </w:pPr>
      <w:r w:rsidRPr="00173761">
        <w:t xml:space="preserve">We collaborated with fraud analysts to identify key features, such as </w:t>
      </w:r>
      <w:r w:rsidRPr="00173761">
        <w:rPr>
          <w:b/>
          <w:bCs/>
        </w:rPr>
        <w:t>PRELIMINARY_SCORE</w:t>
      </w:r>
      <w:r w:rsidRPr="00173761">
        <w:t xml:space="preserve"> (risk score), </w:t>
      </w:r>
      <w:r w:rsidRPr="00173761">
        <w:rPr>
          <w:b/>
          <w:bCs/>
        </w:rPr>
        <w:t>AMOUNT_USD</w:t>
      </w:r>
      <w:r w:rsidRPr="00173761">
        <w:t xml:space="preserve">, </w:t>
      </w:r>
      <w:r w:rsidRPr="00173761">
        <w:rPr>
          <w:b/>
          <w:bCs/>
        </w:rPr>
        <w:t>PAN_AGE</w:t>
      </w:r>
      <w:r w:rsidRPr="00173761">
        <w:t xml:space="preserve">, and </w:t>
      </w:r>
      <w:r w:rsidRPr="00173761">
        <w:rPr>
          <w:b/>
          <w:bCs/>
        </w:rPr>
        <w:t>PAN_MERCH_NUM_OF_HITS</w:t>
      </w:r>
      <w:r w:rsidRPr="00173761">
        <w:t xml:space="preserve"> (frequency of user-merchant interactions).</w:t>
      </w:r>
    </w:p>
    <w:p w14:paraId="579E4DCE" w14:textId="77777777" w:rsidR="00A220AF" w:rsidRPr="00173761" w:rsidRDefault="00A220AF" w:rsidP="00A220AF">
      <w:pPr>
        <w:numPr>
          <w:ilvl w:val="1"/>
          <w:numId w:val="2"/>
        </w:numPr>
      </w:pPr>
      <w:r w:rsidRPr="00173761">
        <w:t>Using EDA (e.g., correlation plots, box plots), we confirmed these features offered sufficient separation between fraudulent and genuine transactions.</w:t>
      </w:r>
    </w:p>
    <w:p w14:paraId="6F1BB4F8" w14:textId="77777777" w:rsidR="00A220AF" w:rsidRPr="00173761" w:rsidRDefault="00A220AF" w:rsidP="00A220AF">
      <w:pPr>
        <w:numPr>
          <w:ilvl w:val="0"/>
          <w:numId w:val="2"/>
        </w:numPr>
      </w:pPr>
      <w:r w:rsidRPr="00173761">
        <w:rPr>
          <w:b/>
          <w:bCs/>
        </w:rPr>
        <w:t>Clustering Implementation:</w:t>
      </w:r>
    </w:p>
    <w:p w14:paraId="51C57EB2" w14:textId="77777777" w:rsidR="00275311" w:rsidRPr="00173761" w:rsidRDefault="00275311" w:rsidP="00275311">
      <w:pPr>
        <w:numPr>
          <w:ilvl w:val="0"/>
          <w:numId w:val="2"/>
        </w:numPr>
      </w:pPr>
      <w:r w:rsidRPr="00173761">
        <w:rPr>
          <w:b/>
          <w:bCs/>
        </w:rPr>
        <w:t>Heuristic Label Propagation:</w:t>
      </w:r>
    </w:p>
    <w:p w14:paraId="209A4610" w14:textId="77777777" w:rsidR="00275311" w:rsidRPr="00173761" w:rsidRDefault="00275311" w:rsidP="00275311">
      <w:pPr>
        <w:numPr>
          <w:ilvl w:val="1"/>
          <w:numId w:val="2"/>
        </w:numPr>
      </w:pPr>
      <w:r w:rsidRPr="00173761">
        <w:t>For each cluster, we calculated the proportion of marked cases labeled as fraud or genuine.</w:t>
      </w:r>
    </w:p>
    <w:p w14:paraId="597E8DA8" w14:textId="77777777" w:rsidR="00275311" w:rsidRPr="00173761" w:rsidRDefault="00275311" w:rsidP="00275311">
      <w:pPr>
        <w:numPr>
          <w:ilvl w:val="1"/>
          <w:numId w:val="2"/>
        </w:numPr>
      </w:pPr>
      <w:r w:rsidRPr="00173761">
        <w:t>Unmarked cases were assigned a label based on this ratio, with confidence levels derived from their distance to the cluster centroid.</w:t>
      </w:r>
    </w:p>
    <w:p w14:paraId="670D488F" w14:textId="77777777" w:rsidR="00275311" w:rsidRPr="00173761" w:rsidRDefault="00275311" w:rsidP="00275311">
      <w:pPr>
        <w:numPr>
          <w:ilvl w:val="0"/>
          <w:numId w:val="2"/>
        </w:numPr>
      </w:pPr>
      <w:r w:rsidRPr="00173761">
        <w:rPr>
          <w:b/>
          <w:bCs/>
        </w:rPr>
        <w:t>Simulations and Testing:</w:t>
      </w:r>
    </w:p>
    <w:p w14:paraId="03A590B0" w14:textId="77777777" w:rsidR="00275311" w:rsidRPr="00173761" w:rsidRDefault="00275311" w:rsidP="00275311">
      <w:pPr>
        <w:numPr>
          <w:ilvl w:val="1"/>
          <w:numId w:val="2"/>
        </w:numPr>
      </w:pPr>
      <w:r w:rsidRPr="00173761">
        <w:lastRenderedPageBreak/>
        <w:t xml:space="preserve">We created a train set from three months of historical data with 20% </w:t>
      </w:r>
      <w:proofErr w:type="spellStart"/>
      <w:r w:rsidRPr="00173761">
        <w:t>undersampling</w:t>
      </w:r>
      <w:proofErr w:type="spellEnd"/>
      <w:r w:rsidRPr="00173761">
        <w:t xml:space="preserve"> of users with markings.</w:t>
      </w:r>
    </w:p>
    <w:p w14:paraId="01AC5149" w14:textId="77777777" w:rsidR="00275311" w:rsidRPr="00173761" w:rsidRDefault="00275311" w:rsidP="00275311">
      <w:pPr>
        <w:numPr>
          <w:ilvl w:val="1"/>
          <w:numId w:val="2"/>
        </w:numPr>
      </w:pPr>
      <w:r w:rsidRPr="00173761">
        <w:t>Models trained on heuristic-augmented data were compared against those trained on the original sparse dataset.</w:t>
      </w:r>
    </w:p>
    <w:p w14:paraId="4AB70A7A" w14:textId="77777777" w:rsidR="00275311" w:rsidRPr="00173761" w:rsidRDefault="00275311" w:rsidP="00275311">
      <w:r w:rsidRPr="00173761">
        <w:pict w14:anchorId="1EF38D1E">
          <v:rect id="_x0000_i1029" style="width:0;height:1.5pt" o:hralign="center" o:hrstd="t" o:hr="t" fillcolor="#a0a0a0" stroked="f"/>
        </w:pict>
      </w:r>
    </w:p>
    <w:p w14:paraId="6B19C38F" w14:textId="77777777" w:rsidR="00275311" w:rsidRPr="00173761" w:rsidRDefault="00275311" w:rsidP="00275311">
      <w:r w:rsidRPr="00173761">
        <w:rPr>
          <w:b/>
          <w:bCs/>
        </w:rPr>
        <w:t>Results:</w:t>
      </w:r>
    </w:p>
    <w:p w14:paraId="5670429A" w14:textId="77777777" w:rsidR="00275311" w:rsidRPr="00173761" w:rsidRDefault="00275311" w:rsidP="00275311">
      <w:pPr>
        <w:numPr>
          <w:ilvl w:val="0"/>
          <w:numId w:val="3"/>
        </w:numPr>
      </w:pPr>
      <w:r w:rsidRPr="00173761">
        <w:rPr>
          <w:b/>
          <w:bCs/>
        </w:rPr>
        <w:t>Model Improvement:</w:t>
      </w:r>
      <w:r w:rsidRPr="00173761">
        <w:t xml:space="preserve"> The enriched dataset improved fraud detection metrics, especially recall, enabling the detection of more high-value fraud cases.</w:t>
      </w:r>
    </w:p>
    <w:p w14:paraId="2BB7FF50" w14:textId="77777777" w:rsidR="00275311" w:rsidRPr="00173761" w:rsidRDefault="00275311" w:rsidP="00275311">
      <w:pPr>
        <w:numPr>
          <w:ilvl w:val="0"/>
          <w:numId w:val="3"/>
        </w:numPr>
      </w:pPr>
      <w:r w:rsidRPr="00173761">
        <w:rPr>
          <w:b/>
          <w:bCs/>
        </w:rPr>
        <w:t>Operational Efficiency:</w:t>
      </w:r>
      <w:r w:rsidRPr="00173761">
        <w:t xml:space="preserve"> The heuristic mechanism reduced the dependency on manual markings, lowering operational costs for clients.</w:t>
      </w:r>
    </w:p>
    <w:p w14:paraId="4CCA7315" w14:textId="77777777" w:rsidR="00275311" w:rsidRPr="00173761" w:rsidRDefault="00275311" w:rsidP="00275311">
      <w:pPr>
        <w:numPr>
          <w:ilvl w:val="0"/>
          <w:numId w:val="3"/>
        </w:numPr>
      </w:pPr>
      <w:r w:rsidRPr="00173761">
        <w:rPr>
          <w:b/>
          <w:bCs/>
        </w:rPr>
        <w:t>Dynamic Adaptability:</w:t>
      </w:r>
      <w:r w:rsidRPr="00173761">
        <w:t xml:space="preserve"> The clustering approach dynamically adapted to changing customer behaviors and transaction patterns.</w:t>
      </w:r>
    </w:p>
    <w:p w14:paraId="0DADD05D" w14:textId="77777777" w:rsidR="00275311" w:rsidRPr="00173761" w:rsidRDefault="00275311" w:rsidP="00275311">
      <w:r w:rsidRPr="00173761">
        <w:t xml:space="preserve">An interesting observation was that even weaker features (e.g., </w:t>
      </w:r>
      <w:r w:rsidRPr="00173761">
        <w:rPr>
          <w:b/>
          <w:bCs/>
        </w:rPr>
        <w:t>AMOUNT_USD</w:t>
      </w:r>
      <w:r w:rsidRPr="00173761">
        <w:t>) contributed to improving performance, as identifying high-value fraudulent transactions significantly impacted key metrics.</w:t>
      </w:r>
    </w:p>
    <w:p w14:paraId="601F2A31" w14:textId="77777777" w:rsidR="00275311" w:rsidRPr="00173761" w:rsidRDefault="00275311" w:rsidP="00275311">
      <w:r w:rsidRPr="00173761">
        <w:pict w14:anchorId="00797977">
          <v:rect id="_x0000_i1030" style="width:0;height:1.5pt" o:hralign="center" o:hrstd="t" o:hr="t" fillcolor="#a0a0a0" stroked="f"/>
        </w:pict>
      </w:r>
    </w:p>
    <w:p w14:paraId="26A292A9" w14:textId="77777777" w:rsidR="00275311" w:rsidRPr="00173761" w:rsidRDefault="00275311" w:rsidP="00275311">
      <w:r w:rsidRPr="00173761">
        <w:rPr>
          <w:b/>
          <w:bCs/>
        </w:rPr>
        <w:t>Conclusion:</w:t>
      </w:r>
      <w:r w:rsidRPr="00173761">
        <w:br/>
        <w:t>This solution automated the feedback propagation process, enriching the dataset and making the fraud detection model more robust. It also demonstrated the importance of integrating domain knowledge with machine learning techniques to address practical challenges in real-world systems.</w:t>
      </w:r>
    </w:p>
    <w:p w14:paraId="45E136B6" w14:textId="77777777" w:rsidR="00275311" w:rsidRPr="00173761" w:rsidRDefault="00275311" w:rsidP="00275311">
      <w:r w:rsidRPr="00173761">
        <w:pict w14:anchorId="4F357B3C">
          <v:rect id="_x0000_i1031" style="width:0;height:1.5pt" o:hralign="center" o:hrstd="t" o:hr="t" fillcolor="#a0a0a0" stroked="f"/>
        </w:pict>
      </w:r>
    </w:p>
    <w:p w14:paraId="6BFCAB5F" w14:textId="77777777" w:rsidR="00275311" w:rsidRPr="00173761" w:rsidRDefault="00275311" w:rsidP="00275311">
      <w:r w:rsidRPr="00173761">
        <w:t>This version is concise, technical, and structured to suit an interview setting. Let me know if you’d like further refinements!</w:t>
      </w:r>
    </w:p>
    <w:p w14:paraId="26265AFC" w14:textId="77777777" w:rsidR="00A220AF" w:rsidRDefault="00A220AF" w:rsidP="00173761">
      <w:pPr>
        <w:rPr>
          <w:rtl/>
        </w:rPr>
      </w:pPr>
    </w:p>
    <w:p w14:paraId="69ECFA0B" w14:textId="77777777" w:rsidR="00A220AF" w:rsidRDefault="00A220AF" w:rsidP="00173761">
      <w:pPr>
        <w:rPr>
          <w:rtl/>
        </w:rPr>
      </w:pPr>
    </w:p>
    <w:p w14:paraId="3EBECFF4" w14:textId="77777777" w:rsidR="00A220AF" w:rsidRDefault="00A220AF" w:rsidP="00173761">
      <w:pPr>
        <w:rPr>
          <w:rtl/>
        </w:rPr>
      </w:pPr>
    </w:p>
    <w:p w14:paraId="6617FE80" w14:textId="77777777" w:rsidR="00275311" w:rsidRDefault="00275311" w:rsidP="00173761">
      <w:pPr>
        <w:rPr>
          <w:rtl/>
        </w:rPr>
      </w:pPr>
    </w:p>
    <w:p w14:paraId="1BF526FE" w14:textId="77777777" w:rsidR="00275311" w:rsidRDefault="00275311" w:rsidP="00173761">
      <w:pPr>
        <w:rPr>
          <w:rtl/>
        </w:rPr>
      </w:pPr>
    </w:p>
    <w:p w14:paraId="4F492D9A" w14:textId="77777777" w:rsidR="00275311" w:rsidRDefault="00275311" w:rsidP="00173761">
      <w:pPr>
        <w:rPr>
          <w:rtl/>
        </w:rPr>
      </w:pPr>
    </w:p>
    <w:p w14:paraId="299CD5F5" w14:textId="77777777" w:rsidR="00275311" w:rsidRDefault="00275311" w:rsidP="00173761">
      <w:pPr>
        <w:rPr>
          <w:rtl/>
        </w:rPr>
      </w:pPr>
    </w:p>
    <w:p w14:paraId="6597A7AC" w14:textId="77777777" w:rsidR="00A220AF" w:rsidRPr="00FD26BE" w:rsidRDefault="00A220AF" w:rsidP="00173761"/>
    <w:p w14:paraId="42843EFC" w14:textId="0D8E335A" w:rsidR="00CB52CC" w:rsidRDefault="00CB52CC" w:rsidP="00CB52CC">
      <w:pPr>
        <w:bidi/>
      </w:pPr>
      <w:r>
        <w:rPr>
          <w:rFonts w:cs="Arial"/>
          <w:rtl/>
        </w:rPr>
        <w:t xml:space="preserve">בזיהוי </w:t>
      </w:r>
      <w:r>
        <w:rPr>
          <w:rFonts w:cs="Arial"/>
        </w:rPr>
        <w:t>fraud</w:t>
      </w:r>
      <w:r>
        <w:rPr>
          <w:rFonts w:cs="Arial"/>
          <w:rtl/>
        </w:rPr>
        <w:t xml:space="preserve">, </w:t>
      </w:r>
      <w:r>
        <w:rPr>
          <w:rFonts w:cs="Arial" w:hint="cs"/>
          <w:rtl/>
        </w:rPr>
        <w:t>משתמשים ב</w:t>
      </w:r>
      <w:r>
        <w:rPr>
          <w:rFonts w:cs="Arial"/>
          <w:rtl/>
        </w:rPr>
        <w:t xml:space="preserve">מודל של </w:t>
      </w:r>
      <w:r>
        <w:rPr>
          <w:rFonts w:cs="Arial"/>
        </w:rPr>
        <w:t>supervised learning</w:t>
      </w:r>
      <w:r>
        <w:rPr>
          <w:rFonts w:cs="Arial" w:hint="cs"/>
          <w:rtl/>
        </w:rPr>
        <w:t xml:space="preserve"> ש</w:t>
      </w:r>
      <w:r>
        <w:rPr>
          <w:rFonts w:cs="Arial"/>
          <w:rtl/>
        </w:rPr>
        <w:t>מסתמ</w:t>
      </w:r>
      <w:r>
        <w:rPr>
          <w:rFonts w:cs="Arial" w:hint="cs"/>
          <w:rtl/>
        </w:rPr>
        <w:t>ך</w:t>
      </w:r>
      <w:r>
        <w:rPr>
          <w:rFonts w:cs="Arial"/>
          <w:rtl/>
        </w:rPr>
        <w:t xml:space="preserve"> במידה רבה על </w:t>
      </w:r>
      <w:r w:rsidR="007642DC">
        <w:rPr>
          <w:rFonts w:cs="Arial"/>
        </w:rPr>
        <w:t>feedback</w:t>
      </w:r>
      <w:r>
        <w:rPr>
          <w:rFonts w:cs="Arial"/>
          <w:rtl/>
        </w:rPr>
        <w:t xml:space="preserve"> שסופק על ידי הלקוח</w:t>
      </w:r>
      <w:r>
        <w:rPr>
          <w:rFonts w:cs="Arial" w:hint="cs"/>
          <w:rtl/>
        </w:rPr>
        <w:t>.</w:t>
      </w:r>
      <w:r>
        <w:rPr>
          <w:rFonts w:cs="Arial"/>
          <w:rtl/>
        </w:rPr>
        <w:t xml:space="preserve"> </w:t>
      </w:r>
      <w:r>
        <w:rPr>
          <w:rFonts w:cs="Arial" w:hint="cs"/>
          <w:rtl/>
        </w:rPr>
        <w:t>המשוב מגיע בשתי צורות</w:t>
      </w:r>
    </w:p>
    <w:p w14:paraId="66710F61" w14:textId="2354C5C9" w:rsidR="00CB52CC" w:rsidRDefault="00CB52CC" w:rsidP="00CB52CC">
      <w:pPr>
        <w:pStyle w:val="ListParagraph"/>
        <w:numPr>
          <w:ilvl w:val="0"/>
          <w:numId w:val="29"/>
        </w:numPr>
        <w:bidi/>
      </w:pPr>
      <w:r w:rsidRPr="00CB52CC">
        <w:rPr>
          <w:rFonts w:ascii="Arial" w:eastAsiaTheme="minorEastAsia" w:hAnsi="Arial"/>
          <w:b/>
          <w:bCs/>
          <w:color w:val="000000" w:themeColor="text1"/>
          <w:kern w:val="24"/>
        </w:rPr>
        <w:lastRenderedPageBreak/>
        <w:t xml:space="preserve"> </w:t>
      </w:r>
      <w:r w:rsidRPr="00CB52CC">
        <w:rPr>
          <w:rFonts w:cs="Arial"/>
          <w:b/>
          <w:bCs/>
        </w:rPr>
        <w:t xml:space="preserve">Case Management </w:t>
      </w:r>
      <w:proofErr w:type="gramStart"/>
      <w:r w:rsidRPr="00CB52CC">
        <w:rPr>
          <w:rFonts w:cs="Arial"/>
          <w:b/>
          <w:bCs/>
        </w:rPr>
        <w:t>Markings</w:t>
      </w:r>
      <w:r w:rsidRPr="00CB52CC">
        <w:rPr>
          <w:rFonts w:cs="Arial"/>
          <w:rtl/>
        </w:rPr>
        <w:t xml:space="preserve"> </w:t>
      </w:r>
      <w:r w:rsidRPr="00CB52CC">
        <w:rPr>
          <w:rFonts w:cs="Arial" w:hint="cs"/>
          <w:rtl/>
        </w:rPr>
        <w:t>:</w:t>
      </w:r>
      <w:proofErr w:type="gramEnd"/>
      <w:r w:rsidRPr="00CB52CC">
        <w:rPr>
          <w:rFonts w:cs="Arial" w:hint="cs"/>
          <w:rtl/>
        </w:rPr>
        <w:t xml:space="preserve"> </w:t>
      </w:r>
      <w:r w:rsidRPr="00CB52CC">
        <w:rPr>
          <w:rFonts w:cs="Arial"/>
          <w:rtl/>
        </w:rPr>
        <w:t xml:space="preserve">אלו </w:t>
      </w:r>
      <w:r>
        <w:rPr>
          <w:rFonts w:cs="Arial" w:hint="cs"/>
          <w:rtl/>
        </w:rPr>
        <w:t xml:space="preserve">טרנזאקציות אשר </w:t>
      </w:r>
      <w:r w:rsidRPr="00CB52CC">
        <w:rPr>
          <w:rFonts w:cs="Arial"/>
          <w:rtl/>
        </w:rPr>
        <w:t xml:space="preserve"> מסומנות באופן ידני או אוטומטי </w:t>
      </w:r>
      <w:r>
        <w:rPr>
          <w:rFonts w:cs="Arial" w:hint="cs"/>
          <w:rtl/>
        </w:rPr>
        <w:t>על ידי לקוח (</w:t>
      </w:r>
      <w:r>
        <w:rPr>
          <w:rFonts w:cs="Arial"/>
        </w:rPr>
        <w:t xml:space="preserve">issuer </w:t>
      </w:r>
      <w:r>
        <w:rPr>
          <w:rFonts w:cs="Arial" w:hint="cs"/>
          <w:rtl/>
        </w:rPr>
        <w:t xml:space="preserve"> או בנק)  </w:t>
      </w:r>
      <w:r w:rsidRPr="00CB52CC">
        <w:rPr>
          <w:rFonts w:cs="Arial"/>
          <w:rtl/>
        </w:rPr>
        <w:t xml:space="preserve">המציינים אם </w:t>
      </w:r>
      <w:r>
        <w:rPr>
          <w:rFonts w:cs="Arial"/>
        </w:rPr>
        <w:t xml:space="preserve">fraudulent </w:t>
      </w:r>
      <w:r>
        <w:rPr>
          <w:rFonts w:cs="Arial" w:hint="cs"/>
          <w:rtl/>
        </w:rPr>
        <w:t xml:space="preserve"> או </w:t>
      </w:r>
      <w:r>
        <w:rPr>
          <w:rFonts w:cs="Arial"/>
        </w:rPr>
        <w:t>genuine</w:t>
      </w:r>
      <w:r w:rsidRPr="00CB52CC">
        <w:rPr>
          <w:rFonts w:cs="Arial"/>
          <w:rtl/>
        </w:rPr>
        <w:t xml:space="preserve">. </w:t>
      </w:r>
      <w:r w:rsidR="007642DC">
        <w:rPr>
          <w:rFonts w:cs="Arial" w:hint="cs"/>
          <w:rtl/>
        </w:rPr>
        <w:t>ה</w:t>
      </w:r>
      <w:r w:rsidR="007642DC">
        <w:rPr>
          <w:rFonts w:cs="Arial"/>
        </w:rPr>
        <w:t>feedback -</w:t>
      </w:r>
      <w:r w:rsidRPr="00CB52CC">
        <w:rPr>
          <w:rFonts w:cs="Arial"/>
          <w:rtl/>
        </w:rPr>
        <w:t xml:space="preserve"> כולל גם </w:t>
      </w:r>
      <w:r>
        <w:rPr>
          <w:rFonts w:cs="Arial"/>
        </w:rPr>
        <w:t>confidence level</w:t>
      </w:r>
      <w:r w:rsidRPr="00CB52CC">
        <w:rPr>
          <w:rFonts w:cs="Arial"/>
          <w:rtl/>
        </w:rPr>
        <w:t xml:space="preserve"> (למשל, </w:t>
      </w:r>
      <w:r>
        <w:rPr>
          <w:rFonts w:cs="Arial" w:hint="cs"/>
          <w:rtl/>
        </w:rPr>
        <w:t xml:space="preserve"> </w:t>
      </w:r>
      <w:r w:rsidRPr="00CB52CC">
        <w:rPr>
          <w:rFonts w:cs="Arial"/>
        </w:rPr>
        <w:t xml:space="preserve">"suspected fraud" </w:t>
      </w:r>
      <w:r>
        <w:rPr>
          <w:rFonts w:cs="Arial" w:hint="cs"/>
          <w:rtl/>
        </w:rPr>
        <w:t>או</w:t>
      </w:r>
      <w:r w:rsidRPr="00CB52CC">
        <w:rPr>
          <w:rFonts w:cs="Arial"/>
        </w:rPr>
        <w:t xml:space="preserve"> "confirmed fraud"</w:t>
      </w:r>
      <w:r>
        <w:rPr>
          <w:rFonts w:cs="Arial" w:hint="cs"/>
          <w:rtl/>
        </w:rPr>
        <w:t xml:space="preserve"> </w:t>
      </w:r>
      <w:r w:rsidRPr="00CB52CC">
        <w:rPr>
          <w:rFonts w:cs="Arial"/>
          <w:rtl/>
        </w:rPr>
        <w:t xml:space="preserve">) </w:t>
      </w:r>
      <w:r>
        <w:rPr>
          <w:rFonts w:cs="Arial" w:hint="cs"/>
          <w:rtl/>
        </w:rPr>
        <w:t>והוא מהוה משקולות בתהליך האימון של מודל</w:t>
      </w:r>
      <w:r>
        <w:t>.</w:t>
      </w:r>
    </w:p>
    <w:p w14:paraId="240A831A" w14:textId="520F343A" w:rsidR="007642DC" w:rsidRPr="007642DC" w:rsidRDefault="007642DC" w:rsidP="007642DC">
      <w:pPr>
        <w:pStyle w:val="ListParagraph"/>
        <w:bidi/>
        <w:rPr>
          <w:rFonts w:hint="cs"/>
        </w:rPr>
      </w:pPr>
      <w:r w:rsidRPr="007642DC">
        <w:rPr>
          <w:rFonts w:ascii="Arial" w:eastAsiaTheme="minorEastAsia" w:hAnsi="Arial" w:hint="cs"/>
          <w:color w:val="000000" w:themeColor="text1"/>
          <w:kern w:val="24"/>
          <w:rtl/>
        </w:rPr>
        <w:t xml:space="preserve">פידבק מהסוג הזה מספק לנו מקרים של </w:t>
      </w:r>
      <w:r w:rsidRPr="007642DC">
        <w:rPr>
          <w:rFonts w:ascii="Arial" w:eastAsiaTheme="minorEastAsia" w:hAnsi="Arial"/>
          <w:color w:val="000000" w:themeColor="text1"/>
          <w:kern w:val="24"/>
        </w:rPr>
        <w:t>false positives</w:t>
      </w:r>
      <w:r w:rsidRPr="007642DC">
        <w:rPr>
          <w:rFonts w:ascii="Arial" w:eastAsiaTheme="minorEastAsia" w:hAnsi="Arial" w:hint="cs"/>
          <w:color w:val="000000" w:themeColor="text1"/>
          <w:kern w:val="24"/>
          <w:rtl/>
        </w:rPr>
        <w:t xml:space="preserve"> ו- </w:t>
      </w:r>
      <w:r w:rsidRPr="007642DC">
        <w:rPr>
          <w:rFonts w:ascii="Arial" w:eastAsiaTheme="minorEastAsia" w:hAnsi="Arial"/>
          <w:color w:val="000000" w:themeColor="text1"/>
          <w:kern w:val="24"/>
        </w:rPr>
        <w:t xml:space="preserve">true positives </w:t>
      </w:r>
    </w:p>
    <w:p w14:paraId="0001D139" w14:textId="77777777" w:rsidR="007642DC" w:rsidRDefault="007642DC" w:rsidP="007642DC">
      <w:pPr>
        <w:pStyle w:val="ListParagraph"/>
        <w:bidi/>
      </w:pPr>
    </w:p>
    <w:p w14:paraId="7ACD4796" w14:textId="0C1C8AF0" w:rsidR="00173761" w:rsidRDefault="007642DC" w:rsidP="007642DC">
      <w:pPr>
        <w:pStyle w:val="ListParagraph"/>
        <w:numPr>
          <w:ilvl w:val="0"/>
          <w:numId w:val="29"/>
        </w:numPr>
        <w:bidi/>
      </w:pPr>
      <w:r w:rsidRPr="007642DC">
        <w:rPr>
          <w:rFonts w:cs="Arial"/>
          <w:b/>
          <w:bCs/>
        </w:rPr>
        <w:t>Chargebacks</w:t>
      </w:r>
      <w:r w:rsidR="00CB52CC" w:rsidRPr="007642DC">
        <w:rPr>
          <w:rFonts w:cs="Arial"/>
          <w:rtl/>
        </w:rPr>
        <w:t xml:space="preserve">: אלה מתרחשים כאשר לקוח מערער על עסקה שאושרה בעבר. </w:t>
      </w:r>
      <w:r>
        <w:rPr>
          <w:rFonts w:cs="Arial" w:hint="cs"/>
          <w:rtl/>
        </w:rPr>
        <w:t xml:space="preserve">כלומר אלו </w:t>
      </w:r>
      <w:r>
        <w:rPr>
          <w:rFonts w:cs="Arial"/>
        </w:rPr>
        <w:t xml:space="preserve">false </w:t>
      </w:r>
      <w:r w:rsidR="00420186">
        <w:rPr>
          <w:rFonts w:cs="Arial" w:hint="cs"/>
          <w:rtl/>
        </w:rPr>
        <w:t xml:space="preserve"> </w:t>
      </w:r>
      <w:r>
        <w:rPr>
          <w:rFonts w:cs="Arial"/>
        </w:rPr>
        <w:t>negatives</w:t>
      </w:r>
      <w:r w:rsidR="00CB52CC" w:rsidRPr="007642DC">
        <w:rPr>
          <w:rFonts w:cs="Arial"/>
          <w:rtl/>
        </w:rPr>
        <w:t xml:space="preserve">, מכיוון שהם מזהים </w:t>
      </w:r>
      <w:r>
        <w:rPr>
          <w:rFonts w:cs="Arial" w:hint="cs"/>
          <w:rtl/>
        </w:rPr>
        <w:t>כ</w:t>
      </w:r>
      <w:r w:rsidR="00420186">
        <w:rPr>
          <w:rFonts w:cs="Arial" w:hint="cs"/>
          <w:rtl/>
        </w:rPr>
        <w:t xml:space="preserve">- </w:t>
      </w:r>
      <w:r w:rsidR="00420186">
        <w:rPr>
          <w:rFonts w:cs="Arial"/>
        </w:rPr>
        <w:t xml:space="preserve">fraud </w:t>
      </w:r>
      <w:r w:rsidR="00420186">
        <w:rPr>
          <w:rFonts w:cs="Arial" w:hint="cs"/>
          <w:rtl/>
        </w:rPr>
        <w:t xml:space="preserve"> </w:t>
      </w:r>
      <w:r w:rsidR="00CB52CC" w:rsidRPr="007642DC">
        <w:rPr>
          <w:rFonts w:cs="Arial"/>
          <w:rtl/>
        </w:rPr>
        <w:t>שהחמי</w:t>
      </w:r>
      <w:r>
        <w:rPr>
          <w:rFonts w:cs="Arial" w:hint="cs"/>
          <w:rtl/>
        </w:rPr>
        <w:t>ץ</w:t>
      </w:r>
      <w:r w:rsidR="00CB52CC" w:rsidRPr="007642DC">
        <w:rPr>
          <w:rFonts w:cs="Arial"/>
          <w:rtl/>
        </w:rPr>
        <w:t xml:space="preserve"> המודל</w:t>
      </w:r>
      <w:r w:rsidR="00CB52CC">
        <w:t>.</w:t>
      </w:r>
    </w:p>
    <w:p w14:paraId="36684FD3" w14:textId="0123C376" w:rsidR="007642DC" w:rsidRDefault="007642DC" w:rsidP="007642DC">
      <w:pPr>
        <w:bidi/>
        <w:rPr>
          <w:rtl/>
        </w:rPr>
      </w:pPr>
      <w:r>
        <w:rPr>
          <w:rFonts w:hint="cs"/>
          <w:rtl/>
        </w:rPr>
        <w:t xml:space="preserve">  </w:t>
      </w:r>
    </w:p>
    <w:p w14:paraId="7362571F" w14:textId="205E852B" w:rsidR="00420186" w:rsidRDefault="00420186" w:rsidP="00420186">
      <w:pPr>
        <w:bidi/>
        <w:rPr>
          <w:rFonts w:cs="Arial"/>
          <w:rtl/>
        </w:rPr>
      </w:pPr>
      <w:r w:rsidRPr="00420186">
        <w:rPr>
          <w:rFonts w:cs="Arial"/>
          <w:rtl/>
        </w:rPr>
        <w:t xml:space="preserve">אחד האתגרים העיקריים הוא שלקוחות מסמנים רק תת-קבוצה קטנה של מקרים עקב אילוצי משאבים, וכתוצאה מכך </w:t>
      </w:r>
      <w:r>
        <w:rPr>
          <w:rFonts w:cs="Arial" w:hint="cs"/>
          <w:rtl/>
        </w:rPr>
        <w:t xml:space="preserve">מתקבל </w:t>
      </w:r>
      <w:r>
        <w:rPr>
          <w:rFonts w:cs="Arial"/>
        </w:rPr>
        <w:t>biased data</w:t>
      </w:r>
      <w:r w:rsidRPr="00420186">
        <w:rPr>
          <w:rFonts w:cs="Arial"/>
          <w:rtl/>
        </w:rPr>
        <w:t xml:space="preserve">. כדי לשפר את ביצועי המודל, זיהינו את הצורך במנגנון להפצת </w:t>
      </w:r>
      <w:r>
        <w:rPr>
          <w:rFonts w:cs="Arial"/>
        </w:rPr>
        <w:t>labeling</w:t>
      </w:r>
      <w:r w:rsidRPr="00420186">
        <w:rPr>
          <w:rFonts w:cs="Arial"/>
          <w:rtl/>
        </w:rPr>
        <w:t xml:space="preserve"> מ</w:t>
      </w:r>
      <w:r>
        <w:rPr>
          <w:rFonts w:cs="Arial" w:hint="cs"/>
          <w:rtl/>
        </w:rPr>
        <w:t>טרנזאקציות</w:t>
      </w:r>
      <w:r w:rsidRPr="00420186">
        <w:rPr>
          <w:rFonts w:cs="Arial"/>
          <w:rtl/>
        </w:rPr>
        <w:t xml:space="preserve"> מסומנות לאלו </w:t>
      </w:r>
      <w:r>
        <w:rPr>
          <w:rFonts w:cs="Arial" w:hint="cs"/>
          <w:rtl/>
        </w:rPr>
        <w:t>ש</w:t>
      </w:r>
      <w:r w:rsidRPr="00420186">
        <w:rPr>
          <w:rFonts w:cs="Arial"/>
          <w:rtl/>
        </w:rPr>
        <w:t>לא מסומנות דומות</w:t>
      </w:r>
      <w:r>
        <w:rPr>
          <w:rFonts w:cs="Arial" w:hint="cs"/>
          <w:rtl/>
        </w:rPr>
        <w:t xml:space="preserve"> עם </w:t>
      </w:r>
      <w:r>
        <w:rPr>
          <w:rFonts w:cs="Arial"/>
        </w:rPr>
        <w:t xml:space="preserve">confidence level </w:t>
      </w:r>
      <w:r>
        <w:rPr>
          <w:rFonts w:cs="Arial" w:hint="cs"/>
          <w:rtl/>
        </w:rPr>
        <w:t>שניתן לעמוד כמותית</w:t>
      </w:r>
      <w:r w:rsidRPr="00420186">
        <w:rPr>
          <w:rFonts w:cs="Arial"/>
          <w:rtl/>
        </w:rPr>
        <w:t xml:space="preserve">, כדי להבטיח שתהליך </w:t>
      </w:r>
      <w:r>
        <w:rPr>
          <w:rFonts w:cs="Arial" w:hint="cs"/>
          <w:rtl/>
        </w:rPr>
        <w:t>פרופגציה</w:t>
      </w:r>
      <w:r w:rsidRPr="00420186">
        <w:rPr>
          <w:rFonts w:cs="Arial"/>
          <w:rtl/>
        </w:rPr>
        <w:t xml:space="preserve"> יהיה אוטומטי, מוגדר היטב, ניתן למדידה וניתן לכוונון.</w:t>
      </w:r>
    </w:p>
    <w:p w14:paraId="26444E39" w14:textId="77777777" w:rsidR="00420186" w:rsidRDefault="00420186" w:rsidP="00420186">
      <w:pPr>
        <w:bidi/>
        <w:rPr>
          <w:rFonts w:cs="Arial"/>
          <w:rtl/>
        </w:rPr>
      </w:pPr>
    </w:p>
    <w:p w14:paraId="4533955E" w14:textId="77777777" w:rsidR="00420186" w:rsidRDefault="00420186" w:rsidP="00420186">
      <w:pPr>
        <w:bidi/>
        <w:rPr>
          <w:rFonts w:cs="Arial"/>
          <w:rtl/>
        </w:rPr>
      </w:pPr>
    </w:p>
    <w:p w14:paraId="064A6A5E" w14:textId="77777777" w:rsidR="00420186" w:rsidRDefault="00420186" w:rsidP="00420186">
      <w:pPr>
        <w:bidi/>
        <w:rPr>
          <w:rFonts w:cs="Arial"/>
          <w:rtl/>
        </w:rPr>
      </w:pPr>
    </w:p>
    <w:p w14:paraId="0F90E926" w14:textId="50043733" w:rsidR="00420186" w:rsidRPr="00177258" w:rsidRDefault="00420186" w:rsidP="00420186">
      <w:pPr>
        <w:bidi/>
        <w:rPr>
          <w:rtl/>
        </w:rPr>
      </w:pPr>
      <w:r w:rsidRPr="00177258">
        <w:rPr>
          <w:rFonts w:hint="cs"/>
          <w:rtl/>
        </w:rPr>
        <w:t xml:space="preserve">במודל הישן היוריסטיקות היו מוגדרות ידנית בעזרת </w:t>
      </w:r>
      <w:r w:rsidRPr="00177258">
        <w:t>fraud analysts</w:t>
      </w:r>
      <w:r w:rsidRPr="00177258">
        <w:rPr>
          <w:rFonts w:hint="cs"/>
          <w:rtl/>
        </w:rPr>
        <w:t xml:space="preserve"> . אלה היו חוקים שהסתמכו על פאטרנים שנראו בדטא.  למשל, </w:t>
      </w:r>
    </w:p>
    <w:p w14:paraId="1AE2E644" w14:textId="77777777" w:rsidR="00420186" w:rsidRPr="00723EB2" w:rsidRDefault="00420186" w:rsidP="00420186">
      <w:pPr>
        <w:numPr>
          <w:ilvl w:val="1"/>
          <w:numId w:val="22"/>
        </w:numPr>
        <w:tabs>
          <w:tab w:val="clear" w:pos="1440"/>
        </w:tabs>
      </w:pPr>
      <w:r w:rsidRPr="00723EB2">
        <w:t>if PRELIMINARY_SCORE &gt; 0.8 and PAN_AGE &lt; 30:</w:t>
      </w:r>
    </w:p>
    <w:p w14:paraId="0DA8794D" w14:textId="77777777" w:rsidR="00420186" w:rsidRPr="00723EB2" w:rsidRDefault="00420186" w:rsidP="00420186">
      <w:pPr>
        <w:numPr>
          <w:ilvl w:val="1"/>
          <w:numId w:val="22"/>
        </w:numPr>
        <w:tabs>
          <w:tab w:val="clear" w:pos="1440"/>
        </w:tabs>
      </w:pPr>
      <w:r w:rsidRPr="00723EB2">
        <w:t xml:space="preserve">    label = "fraud"</w:t>
      </w:r>
    </w:p>
    <w:p w14:paraId="1342341A" w14:textId="77777777" w:rsidR="00420186" w:rsidRPr="00723EB2" w:rsidRDefault="00420186" w:rsidP="00420186">
      <w:pPr>
        <w:numPr>
          <w:ilvl w:val="1"/>
          <w:numId w:val="22"/>
        </w:numPr>
        <w:tabs>
          <w:tab w:val="clear" w:pos="1440"/>
        </w:tabs>
      </w:pPr>
      <w:r w:rsidRPr="00723EB2">
        <w:t xml:space="preserve">    confidence = 0.9</w:t>
      </w:r>
    </w:p>
    <w:p w14:paraId="14EB1DCC" w14:textId="5BB21932" w:rsidR="00420186" w:rsidRPr="00177258" w:rsidRDefault="00177258" w:rsidP="00420186">
      <w:pPr>
        <w:bidi/>
        <w:rPr>
          <w:rtl/>
        </w:rPr>
      </w:pPr>
      <w:r>
        <w:rPr>
          <w:rFonts w:hint="cs"/>
          <w:b/>
          <w:bCs/>
          <w:rtl/>
        </w:rPr>
        <w:t xml:space="preserve">הגבלות של שיטה </w:t>
      </w:r>
      <w:r w:rsidRPr="00177258">
        <w:rPr>
          <w:rFonts w:hint="cs"/>
          <w:b/>
          <w:bCs/>
          <w:rtl/>
        </w:rPr>
        <w:t>ישנה</w:t>
      </w:r>
      <w:r w:rsidRPr="00177258">
        <w:rPr>
          <w:rFonts w:hint="cs"/>
          <w:rtl/>
        </w:rPr>
        <w:t xml:space="preserve"> :</w:t>
      </w:r>
    </w:p>
    <w:p w14:paraId="1CBC83A5" w14:textId="6964D7C5" w:rsidR="00177258" w:rsidRPr="00177258" w:rsidRDefault="00177258" w:rsidP="00177258">
      <w:pPr>
        <w:pStyle w:val="ListParagraph"/>
        <w:numPr>
          <w:ilvl w:val="2"/>
          <w:numId w:val="22"/>
        </w:numPr>
        <w:bidi/>
      </w:pPr>
      <w:r w:rsidRPr="00177258">
        <w:rPr>
          <w:rFonts w:hint="cs"/>
          <w:rtl/>
        </w:rPr>
        <w:t>הכללים הם סטטיים, אין גמישות של טיונינג של  בהתבסס על פאטרנים משתנים פר לקוח</w:t>
      </w:r>
    </w:p>
    <w:p w14:paraId="61EF9D84" w14:textId="5A12196D" w:rsidR="00177258" w:rsidRPr="00177258" w:rsidRDefault="00177258" w:rsidP="00177258">
      <w:pPr>
        <w:pStyle w:val="ListParagraph"/>
        <w:numPr>
          <w:ilvl w:val="2"/>
          <w:numId w:val="22"/>
        </w:numPr>
        <w:bidi/>
      </w:pPr>
      <w:r w:rsidRPr="00177258">
        <w:rPr>
          <w:rFonts w:hint="cs"/>
          <w:rtl/>
        </w:rPr>
        <w:t>רק חלק קטן של טרנזאקציות מקבל פידבק מוגדר והרוב נשאר לא מטופל</w:t>
      </w:r>
    </w:p>
    <w:p w14:paraId="07E03165" w14:textId="547B9C7A" w:rsidR="00177258" w:rsidRDefault="00177258" w:rsidP="00177258">
      <w:pPr>
        <w:pStyle w:val="ListParagraph"/>
        <w:numPr>
          <w:ilvl w:val="2"/>
          <w:numId w:val="22"/>
        </w:numPr>
        <w:bidi/>
      </w:pPr>
      <w:r w:rsidRPr="00177258">
        <w:rPr>
          <w:rFonts w:hint="cs"/>
          <w:rtl/>
        </w:rPr>
        <w:t>יוריסטיקות כאלה עובדות רק ברובד של טרנזאקציות ולא טופסות פאטרנים בתוך קלסטרים או קבוצות של טרנזאקציות</w:t>
      </w:r>
    </w:p>
    <w:p w14:paraId="5F6FBFCA" w14:textId="77777777" w:rsidR="00177258" w:rsidRDefault="00177258" w:rsidP="00177258">
      <w:pPr>
        <w:bidi/>
        <w:rPr>
          <w:rtl/>
        </w:rPr>
      </w:pPr>
    </w:p>
    <w:p w14:paraId="79366DCC" w14:textId="47032918" w:rsidR="00177258" w:rsidRPr="00177258" w:rsidRDefault="00177258" w:rsidP="00177258">
      <w:pPr>
        <w:bidi/>
        <w:rPr>
          <w:rFonts w:hint="cs"/>
          <w:rtl/>
        </w:rPr>
      </w:pPr>
      <w:r>
        <w:rPr>
          <w:rFonts w:hint="cs"/>
          <w:rtl/>
        </w:rPr>
        <w:t xml:space="preserve">כל זה הוביל לצורך של חיפוש אחרי מכניזם יותר מתוחכם והוביל לשיטה של </w:t>
      </w:r>
      <w:r>
        <w:t>clustering</w:t>
      </w:r>
      <w:r>
        <w:rPr>
          <w:rFonts w:hint="cs"/>
          <w:rtl/>
        </w:rPr>
        <w:t xml:space="preserve"> ויוריסטיקות מתקדמות.</w:t>
      </w:r>
    </w:p>
    <w:p w14:paraId="1FBC9FEF" w14:textId="77777777" w:rsidR="00177258" w:rsidRDefault="00177258" w:rsidP="00177258">
      <w:pPr>
        <w:bidi/>
        <w:rPr>
          <w:b/>
          <w:bCs/>
          <w:rtl/>
        </w:rPr>
      </w:pPr>
    </w:p>
    <w:p w14:paraId="401C6943" w14:textId="66A33F34" w:rsidR="007642DC" w:rsidRDefault="00177258" w:rsidP="00177258">
      <w:pPr>
        <w:bidi/>
        <w:rPr>
          <w:b/>
          <w:bCs/>
          <w:rtl/>
        </w:rPr>
      </w:pPr>
      <w:r w:rsidRPr="00177258">
        <w:rPr>
          <w:rFonts w:hint="cs"/>
          <w:b/>
          <w:bCs/>
          <w:rtl/>
        </w:rPr>
        <w:t>גישה</w:t>
      </w:r>
    </w:p>
    <w:p w14:paraId="7F6CC861" w14:textId="04C3DB2B" w:rsidR="00177258" w:rsidRDefault="00177258" w:rsidP="00177258">
      <w:pPr>
        <w:pStyle w:val="ListParagraph"/>
        <w:numPr>
          <w:ilvl w:val="0"/>
          <w:numId w:val="30"/>
        </w:numPr>
        <w:bidi/>
        <w:rPr>
          <w:b/>
          <w:bCs/>
        </w:rPr>
      </w:pPr>
      <w:r w:rsidRPr="00173761">
        <w:rPr>
          <w:b/>
          <w:bCs/>
        </w:rPr>
        <w:t>Feature Selection and Exploration</w:t>
      </w:r>
    </w:p>
    <w:p w14:paraId="6CBDD2F1" w14:textId="77777777" w:rsidR="00177258" w:rsidRDefault="00177258" w:rsidP="00177258">
      <w:pPr>
        <w:pStyle w:val="ListParagraph"/>
        <w:numPr>
          <w:ilvl w:val="0"/>
          <w:numId w:val="31"/>
        </w:numPr>
        <w:bidi/>
        <w:rPr>
          <w:b/>
          <w:bCs/>
          <w:rtl/>
        </w:rPr>
      </w:pPr>
      <w:r>
        <w:rPr>
          <w:rFonts w:hint="cs"/>
          <w:b/>
          <w:bCs/>
          <w:rtl/>
        </w:rPr>
        <w:t xml:space="preserve">בקולבורציה עם </w:t>
      </w:r>
      <w:r>
        <w:rPr>
          <w:b/>
          <w:bCs/>
        </w:rPr>
        <w:t>fraud analysts</w:t>
      </w:r>
      <w:r>
        <w:rPr>
          <w:rFonts w:hint="cs"/>
          <w:b/>
          <w:bCs/>
          <w:rtl/>
        </w:rPr>
        <w:t xml:space="preserve"> נבחרו </w:t>
      </w:r>
      <w:r>
        <w:rPr>
          <w:b/>
          <w:bCs/>
        </w:rPr>
        <w:t>features</w:t>
      </w:r>
      <w:r>
        <w:rPr>
          <w:rFonts w:hint="cs"/>
          <w:b/>
          <w:bCs/>
          <w:rtl/>
        </w:rPr>
        <w:t xml:space="preserve"> כמו</w:t>
      </w:r>
    </w:p>
    <w:p w14:paraId="77A15A53" w14:textId="26D2F4CB" w:rsidR="00177258" w:rsidRDefault="00177258" w:rsidP="00177258">
      <w:pPr>
        <w:pStyle w:val="ListParagraph"/>
        <w:bidi/>
        <w:rPr>
          <w:rtl/>
        </w:rPr>
      </w:pPr>
      <w:r>
        <w:rPr>
          <w:rFonts w:hint="cs"/>
          <w:b/>
          <w:bCs/>
          <w:rtl/>
        </w:rPr>
        <w:t xml:space="preserve"> </w:t>
      </w:r>
      <w:r>
        <w:rPr>
          <w:b/>
          <w:bCs/>
        </w:rPr>
        <w:t xml:space="preserve">  </w:t>
      </w:r>
      <w:r w:rsidRPr="00173761">
        <w:rPr>
          <w:b/>
          <w:bCs/>
        </w:rPr>
        <w:t>PRELIMINARY_SCORE</w:t>
      </w:r>
      <w:r w:rsidRPr="00173761">
        <w:t xml:space="preserve"> (risk score)</w:t>
      </w:r>
    </w:p>
    <w:p w14:paraId="7B8CE58B" w14:textId="77777777" w:rsidR="00177258" w:rsidRDefault="00177258" w:rsidP="00177258">
      <w:pPr>
        <w:pStyle w:val="ListParagraph"/>
        <w:bidi/>
        <w:rPr>
          <w:rtl/>
        </w:rPr>
      </w:pPr>
      <w:r w:rsidRPr="00173761">
        <w:t xml:space="preserve">, </w:t>
      </w:r>
      <w:r w:rsidRPr="00173761">
        <w:rPr>
          <w:b/>
          <w:bCs/>
        </w:rPr>
        <w:t>AMOUNT_USD</w:t>
      </w:r>
      <w:r w:rsidRPr="00173761">
        <w:t>,</w:t>
      </w:r>
    </w:p>
    <w:p w14:paraId="772162ED" w14:textId="56DD1C20" w:rsidR="00177258" w:rsidRDefault="00177258" w:rsidP="00177258">
      <w:pPr>
        <w:pStyle w:val="ListParagraph"/>
        <w:bidi/>
        <w:rPr>
          <w:rtl/>
        </w:rPr>
      </w:pPr>
      <w:r w:rsidRPr="00173761">
        <w:t xml:space="preserve"> </w:t>
      </w:r>
      <w:r w:rsidRPr="00173761">
        <w:rPr>
          <w:b/>
          <w:bCs/>
        </w:rPr>
        <w:t>PAN_AGE</w:t>
      </w:r>
      <w:r w:rsidRPr="00173761">
        <w:t xml:space="preserve">, and </w:t>
      </w:r>
    </w:p>
    <w:p w14:paraId="017231DB" w14:textId="72E48508" w:rsidR="00177258" w:rsidRDefault="00177258" w:rsidP="00177258">
      <w:pPr>
        <w:pStyle w:val="ListParagraph"/>
        <w:bidi/>
        <w:rPr>
          <w:rFonts w:cs="Arial"/>
        </w:rPr>
      </w:pPr>
      <w:r>
        <w:rPr>
          <w:rFonts w:hint="cs"/>
          <w:b/>
          <w:bCs/>
          <w:rtl/>
        </w:rPr>
        <w:t xml:space="preserve"> </w:t>
      </w:r>
      <w:r w:rsidRPr="00173761">
        <w:rPr>
          <w:b/>
          <w:bCs/>
        </w:rPr>
        <w:t>PAN_MERCH_NUM_OF_HITS</w:t>
      </w:r>
      <w:r w:rsidRPr="00173761">
        <w:t xml:space="preserve"> </w:t>
      </w:r>
      <w:r>
        <w:rPr>
          <w:rFonts w:hint="cs"/>
          <w:rtl/>
        </w:rPr>
        <w:t xml:space="preserve">  </w:t>
      </w:r>
      <w:r w:rsidRPr="00177258">
        <w:rPr>
          <w:rFonts w:cs="Arial"/>
          <w:rtl/>
        </w:rPr>
        <w:t>תדירות אינטראקציות בין משתמש-סוחר</w:t>
      </w:r>
      <w:r>
        <w:rPr>
          <w:rFonts w:cs="Arial" w:hint="cs"/>
          <w:rtl/>
        </w:rPr>
        <w:t xml:space="preserve"> (</w:t>
      </w:r>
      <w:r>
        <w:rPr>
          <w:rFonts w:cs="Arial"/>
        </w:rPr>
        <w:t>user-merchant</w:t>
      </w:r>
      <w:r>
        <w:rPr>
          <w:rFonts w:cs="Arial" w:hint="cs"/>
          <w:rtl/>
        </w:rPr>
        <w:t>)</w:t>
      </w:r>
    </w:p>
    <w:p w14:paraId="29582E44" w14:textId="7EEEA987" w:rsidR="00177258" w:rsidRPr="00A220AF" w:rsidRDefault="00A220AF" w:rsidP="00177258">
      <w:pPr>
        <w:pStyle w:val="ListParagraph"/>
        <w:numPr>
          <w:ilvl w:val="0"/>
          <w:numId w:val="31"/>
        </w:numPr>
        <w:bidi/>
      </w:pPr>
      <w:r w:rsidRPr="00A220AF">
        <w:rPr>
          <w:rFonts w:hint="cs"/>
          <w:rtl/>
        </w:rPr>
        <w:lastRenderedPageBreak/>
        <w:t>נ</w:t>
      </w:r>
      <w:r w:rsidR="00177258" w:rsidRPr="00A220AF">
        <w:rPr>
          <w:rFonts w:hint="cs"/>
          <w:rtl/>
        </w:rPr>
        <w:t xml:space="preserve">עשה </w:t>
      </w:r>
      <w:r w:rsidR="00177258" w:rsidRPr="00A220AF">
        <w:t>EDA</w:t>
      </w:r>
      <w:r w:rsidRPr="00A220AF">
        <w:t xml:space="preserve"> </w:t>
      </w:r>
      <w:r w:rsidRPr="00A220AF">
        <w:rPr>
          <w:rFonts w:hint="cs"/>
          <w:rtl/>
        </w:rPr>
        <w:t xml:space="preserve"> (</w:t>
      </w:r>
      <w:r w:rsidRPr="00A220AF">
        <w:t>box plots</w:t>
      </w:r>
      <w:r w:rsidRPr="00A220AF">
        <w:rPr>
          <w:rFonts w:hint="cs"/>
          <w:rtl/>
        </w:rPr>
        <w:t xml:space="preserve">, קורלציות)  כדי לבדוק שאכן קיימת ספרציה טובה בין </w:t>
      </w:r>
      <w:r w:rsidRPr="00A220AF">
        <w:t>fraud and genuine</w:t>
      </w:r>
      <w:r w:rsidRPr="00A220AF">
        <w:rPr>
          <w:rFonts w:hint="cs"/>
          <w:rtl/>
        </w:rPr>
        <w:t xml:space="preserve"> טרנזאקציות</w:t>
      </w:r>
    </w:p>
    <w:p w14:paraId="6E4326E0" w14:textId="77777777" w:rsidR="00A220AF" w:rsidRDefault="00A220AF" w:rsidP="00A220AF">
      <w:pPr>
        <w:pStyle w:val="ListParagraph"/>
        <w:bidi/>
        <w:ind w:left="1440"/>
        <w:rPr>
          <w:b/>
          <w:bCs/>
        </w:rPr>
      </w:pPr>
    </w:p>
    <w:p w14:paraId="55ED5B42" w14:textId="7AF6E075" w:rsidR="00A220AF" w:rsidRDefault="00A220AF" w:rsidP="00A220AF">
      <w:pPr>
        <w:pStyle w:val="ListParagraph"/>
        <w:numPr>
          <w:ilvl w:val="0"/>
          <w:numId w:val="30"/>
        </w:numPr>
        <w:bidi/>
        <w:rPr>
          <w:b/>
          <w:bCs/>
        </w:rPr>
      </w:pPr>
      <w:r>
        <w:rPr>
          <w:rFonts w:hint="cs"/>
          <w:b/>
          <w:bCs/>
          <w:rtl/>
        </w:rPr>
        <w:t xml:space="preserve">אימפלמנטציה של קלסטרינג : </w:t>
      </w:r>
    </w:p>
    <w:p w14:paraId="62A5962B" w14:textId="77777777" w:rsidR="00A220AF" w:rsidRDefault="00A220AF" w:rsidP="00A220AF">
      <w:pPr>
        <w:pStyle w:val="ListParagraph"/>
        <w:bidi/>
        <w:rPr>
          <w:b/>
          <w:bCs/>
          <w:rtl/>
        </w:rPr>
      </w:pPr>
    </w:p>
    <w:p w14:paraId="6EE0848F" w14:textId="50481FEA" w:rsidR="00A220AF" w:rsidRDefault="00A220AF" w:rsidP="00A220AF">
      <w:pPr>
        <w:pStyle w:val="ListParagraph"/>
        <w:numPr>
          <w:ilvl w:val="0"/>
          <w:numId w:val="31"/>
        </w:numPr>
        <w:bidi/>
        <w:rPr>
          <w:b/>
          <w:bCs/>
        </w:rPr>
      </w:pPr>
      <w:r>
        <w:rPr>
          <w:rFonts w:hint="cs"/>
          <w:b/>
          <w:bCs/>
          <w:rtl/>
        </w:rPr>
        <w:t xml:space="preserve">השתמשנו ב </w:t>
      </w:r>
      <w:r>
        <w:rPr>
          <w:b/>
          <w:bCs/>
        </w:rPr>
        <w:t>K-means</w:t>
      </w:r>
      <w:r>
        <w:rPr>
          <w:rFonts w:hint="cs"/>
          <w:b/>
          <w:bCs/>
          <w:rtl/>
        </w:rPr>
        <w:t xml:space="preserve"> בגלל הרובסטיות שלו כנגד </w:t>
      </w:r>
      <w:r>
        <w:rPr>
          <w:b/>
          <w:bCs/>
        </w:rPr>
        <w:t>outliers</w:t>
      </w:r>
      <w:r>
        <w:rPr>
          <w:rFonts w:hint="cs"/>
          <w:b/>
          <w:bCs/>
          <w:rtl/>
        </w:rPr>
        <w:t xml:space="preserve"> ופשטות ב </w:t>
      </w:r>
      <w:r>
        <w:rPr>
          <w:b/>
          <w:bCs/>
        </w:rPr>
        <w:t xml:space="preserve">production </w:t>
      </w:r>
      <w:r>
        <w:rPr>
          <w:rFonts w:hint="cs"/>
          <w:b/>
          <w:bCs/>
          <w:rtl/>
        </w:rPr>
        <w:t xml:space="preserve"> </w:t>
      </w:r>
    </w:p>
    <w:p w14:paraId="7EFA64D7" w14:textId="4EAF4170" w:rsidR="00A220AF" w:rsidRDefault="00A220AF" w:rsidP="00A220AF">
      <w:pPr>
        <w:pStyle w:val="ListParagraph"/>
        <w:numPr>
          <w:ilvl w:val="0"/>
          <w:numId w:val="31"/>
        </w:numPr>
        <w:bidi/>
        <w:rPr>
          <w:b/>
          <w:bCs/>
        </w:rPr>
      </w:pPr>
      <w:r>
        <w:rPr>
          <w:rFonts w:hint="cs"/>
          <w:b/>
          <w:bCs/>
          <w:rtl/>
        </w:rPr>
        <w:t>מספר קלסטרים מוגדר כ 20% מכמות טרנזאקציות יומית</w:t>
      </w:r>
    </w:p>
    <w:p w14:paraId="065F5A82" w14:textId="0A5A07A4" w:rsidR="00A220AF" w:rsidRPr="00A220AF" w:rsidRDefault="00A220AF" w:rsidP="00A220AF">
      <w:pPr>
        <w:pStyle w:val="ListParagraph"/>
        <w:numPr>
          <w:ilvl w:val="0"/>
          <w:numId w:val="31"/>
        </w:numPr>
        <w:bidi/>
        <w:rPr>
          <w:b/>
          <w:bCs/>
        </w:rPr>
      </w:pPr>
      <w:r>
        <w:rPr>
          <w:b/>
          <w:bCs/>
        </w:rPr>
        <w:t>Features</w:t>
      </w:r>
      <w:r>
        <w:rPr>
          <w:rFonts w:hint="cs"/>
          <w:b/>
          <w:bCs/>
          <w:rtl/>
        </w:rPr>
        <w:t xml:space="preserve"> היו מנורמלות בעזרת </w:t>
      </w:r>
      <w:r w:rsidRPr="00173761">
        <w:t>standard scaler</w:t>
      </w:r>
    </w:p>
    <w:p w14:paraId="679D0E2E" w14:textId="77777777" w:rsidR="00A220AF" w:rsidRPr="00A220AF" w:rsidRDefault="00A220AF" w:rsidP="00A220AF">
      <w:pPr>
        <w:bidi/>
        <w:ind w:left="720"/>
        <w:rPr>
          <w:b/>
          <w:bCs/>
        </w:rPr>
      </w:pPr>
    </w:p>
    <w:p w14:paraId="52FAFDDE" w14:textId="252AB619" w:rsidR="00A220AF" w:rsidRDefault="00A220AF" w:rsidP="00A220AF">
      <w:pPr>
        <w:pStyle w:val="ListParagraph"/>
        <w:numPr>
          <w:ilvl w:val="0"/>
          <w:numId w:val="2"/>
        </w:numPr>
        <w:bidi/>
        <w:rPr>
          <w:b/>
          <w:bCs/>
        </w:rPr>
      </w:pPr>
      <w:r>
        <w:rPr>
          <w:rFonts w:hint="cs"/>
          <w:b/>
          <w:bCs/>
          <w:rtl/>
        </w:rPr>
        <w:t>פרופגציה של סימני יוריסטיקות :</w:t>
      </w:r>
    </w:p>
    <w:p w14:paraId="1148FB10" w14:textId="6C0E1698" w:rsidR="00A220AF" w:rsidRPr="00275311" w:rsidRDefault="00A220AF" w:rsidP="00A220AF">
      <w:pPr>
        <w:pStyle w:val="ListParagraph"/>
        <w:numPr>
          <w:ilvl w:val="0"/>
          <w:numId w:val="32"/>
        </w:numPr>
        <w:bidi/>
      </w:pPr>
      <w:r w:rsidRPr="00275311">
        <w:rPr>
          <w:rFonts w:hint="cs"/>
          <w:rtl/>
        </w:rPr>
        <w:t xml:space="preserve">לכל קלסטר מחשבים פרופורציה של טרנזאקציות מסומנות כ </w:t>
      </w:r>
      <w:r w:rsidRPr="00275311">
        <w:t xml:space="preserve">fraud </w:t>
      </w:r>
      <w:r w:rsidRPr="00275311">
        <w:rPr>
          <w:rFonts w:hint="cs"/>
          <w:rtl/>
        </w:rPr>
        <w:t xml:space="preserve">  או </w:t>
      </w:r>
      <w:r w:rsidRPr="00275311">
        <w:t>genuine</w:t>
      </w:r>
    </w:p>
    <w:p w14:paraId="6D91D660" w14:textId="36FA200A" w:rsidR="00A220AF" w:rsidRDefault="00A220AF" w:rsidP="00A220AF">
      <w:pPr>
        <w:pStyle w:val="ListParagraph"/>
        <w:numPr>
          <w:ilvl w:val="0"/>
          <w:numId w:val="32"/>
        </w:numPr>
        <w:bidi/>
      </w:pPr>
      <w:r w:rsidRPr="00275311">
        <w:rPr>
          <w:rFonts w:hint="cs"/>
          <w:rtl/>
        </w:rPr>
        <w:t xml:space="preserve">טרנזאקציות לא מסומנות מקבלות סימון מתבסס על היחס הזה עם </w:t>
      </w:r>
      <w:r w:rsidRPr="00275311">
        <w:t>confidence level</w:t>
      </w:r>
      <w:r w:rsidRPr="00275311">
        <w:rPr>
          <w:rFonts w:hint="cs"/>
          <w:rtl/>
        </w:rPr>
        <w:t xml:space="preserve"> שמוגדר מתבסס על מרחק מ </w:t>
      </w:r>
      <w:r w:rsidRPr="00275311">
        <w:t xml:space="preserve">centroid </w:t>
      </w:r>
      <w:r w:rsidRPr="00275311">
        <w:rPr>
          <w:rFonts w:hint="cs"/>
          <w:rtl/>
        </w:rPr>
        <w:t xml:space="preserve"> של קלסטר</w:t>
      </w:r>
    </w:p>
    <w:p w14:paraId="33105566" w14:textId="274CCE76" w:rsidR="00275311" w:rsidRDefault="00275311" w:rsidP="00275311">
      <w:pPr>
        <w:pStyle w:val="ListParagraph"/>
        <w:numPr>
          <w:ilvl w:val="0"/>
          <w:numId w:val="32"/>
        </w:numPr>
        <w:bidi/>
      </w:pPr>
      <w:r>
        <w:rPr>
          <w:rFonts w:hint="cs"/>
          <w:rtl/>
        </w:rPr>
        <w:t>קלסטרים נבנו על בסיס יומי</w:t>
      </w:r>
    </w:p>
    <w:p w14:paraId="5CD224EB" w14:textId="03A320C7" w:rsidR="00275311" w:rsidRDefault="00275311" w:rsidP="00275311">
      <w:pPr>
        <w:pStyle w:val="ListParagraph"/>
        <w:numPr>
          <w:ilvl w:val="0"/>
          <w:numId w:val="32"/>
        </w:numPr>
        <w:bidi/>
      </w:pPr>
      <w:proofErr w:type="gramStart"/>
      <w:r>
        <w:t>Centroid</w:t>
      </w:r>
      <w:r>
        <w:rPr>
          <w:rFonts w:hint="cs"/>
          <w:rtl/>
        </w:rPr>
        <w:t xml:space="preserve"> :</w:t>
      </w:r>
      <w:proofErr w:type="gramEnd"/>
      <w:r>
        <w:rPr>
          <w:rFonts w:hint="cs"/>
          <w:rtl/>
        </w:rPr>
        <w:t xml:space="preserve"> מוגדר כממוצע של ערכי </w:t>
      </w:r>
      <w:r>
        <w:t xml:space="preserve">features </w:t>
      </w:r>
      <w:r>
        <w:rPr>
          <w:rFonts w:hint="cs"/>
          <w:rtl/>
        </w:rPr>
        <w:t xml:space="preserve"> בו (למשל, בקלסטר מסויים יצאו 30% </w:t>
      </w:r>
      <w:r>
        <w:t xml:space="preserve">genuine </w:t>
      </w:r>
      <w:r>
        <w:rPr>
          <w:rFonts w:hint="cs"/>
          <w:rtl/>
        </w:rPr>
        <w:t xml:space="preserve"> ו- 70</w:t>
      </w:r>
      <w:r w:rsidRPr="00275311">
        <w:t xml:space="preserve"> </w:t>
      </w:r>
      <w:r>
        <w:t>fraud %</w:t>
      </w:r>
      <w:r>
        <w:rPr>
          <w:rFonts w:hint="cs"/>
          <w:rtl/>
        </w:rPr>
        <w:t xml:space="preserve">  , 70&lt; 50 ולכן כל הטרנזאקציות הלא מסומנות יהיו </w:t>
      </w:r>
      <w:r>
        <w:t>fraud</w:t>
      </w:r>
      <w:r>
        <w:rPr>
          <w:rFonts w:hint="cs"/>
          <w:rtl/>
        </w:rPr>
        <w:t xml:space="preserve"> )  </w:t>
      </w:r>
    </w:p>
    <w:p w14:paraId="3B253E8C" w14:textId="0E2A68DE" w:rsidR="00275311" w:rsidRDefault="00275311" w:rsidP="00275311">
      <w:pPr>
        <w:pStyle w:val="ListParagraph"/>
        <w:numPr>
          <w:ilvl w:val="0"/>
          <w:numId w:val="32"/>
        </w:numPr>
        <w:bidi/>
      </w:pPr>
      <w:r>
        <w:rPr>
          <w:rFonts w:hint="cs"/>
          <w:rtl/>
        </w:rPr>
        <w:t>כל מקרה לא מסומן משוייך לסנטרואיד הקרוב</w:t>
      </w:r>
    </w:p>
    <w:p w14:paraId="3E2027B0" w14:textId="77777777" w:rsidR="00FC4B04" w:rsidRDefault="00FC4B04" w:rsidP="00FC4B04">
      <w:pPr>
        <w:bidi/>
      </w:pPr>
    </w:p>
    <w:p w14:paraId="3B917CEE" w14:textId="782690D1" w:rsidR="00275311" w:rsidRPr="00FC4B04" w:rsidRDefault="00FC4B04" w:rsidP="00275311">
      <w:pPr>
        <w:pStyle w:val="ListParagraph"/>
        <w:bidi/>
        <w:ind w:left="1440"/>
        <w:rPr>
          <w:u w:val="single"/>
          <w:rtl/>
        </w:rPr>
      </w:pPr>
      <w:r w:rsidRPr="00FC4B04">
        <w:rPr>
          <w:rFonts w:hint="cs"/>
          <w:u w:val="single"/>
          <w:rtl/>
        </w:rPr>
        <w:t>הערות :</w:t>
      </w:r>
    </w:p>
    <w:p w14:paraId="4A7BF9EE" w14:textId="77777777" w:rsidR="00FC4B04" w:rsidRPr="00275311" w:rsidRDefault="00FC4B04" w:rsidP="00FC4B04">
      <w:pPr>
        <w:pStyle w:val="ListParagraph"/>
        <w:bidi/>
        <w:ind w:left="1440"/>
        <w:rPr>
          <w:rFonts w:hint="cs"/>
          <w:rtl/>
        </w:rPr>
      </w:pPr>
    </w:p>
    <w:p w14:paraId="7DA1D0EA" w14:textId="07EB5068" w:rsidR="00FC4B04" w:rsidRPr="00FC4B04" w:rsidRDefault="00FC4B04" w:rsidP="00FC4B04">
      <w:pPr>
        <w:pStyle w:val="ListParagraph"/>
        <w:numPr>
          <w:ilvl w:val="0"/>
          <w:numId w:val="32"/>
        </w:numPr>
        <w:bidi/>
        <w:rPr>
          <w:b/>
          <w:bCs/>
        </w:rPr>
      </w:pPr>
      <w:r w:rsidRPr="00FC4B04">
        <w:rPr>
          <w:rFonts w:cs="Arial"/>
          <w:b/>
          <w:bCs/>
          <w:rtl/>
        </w:rPr>
        <w:t xml:space="preserve">איזון בין </w:t>
      </w:r>
      <w:r>
        <w:rPr>
          <w:rFonts w:cs="Arial"/>
          <w:b/>
          <w:bCs/>
        </w:rPr>
        <w:t>granularity</w:t>
      </w:r>
      <w:r>
        <w:rPr>
          <w:rFonts w:cs="Arial" w:hint="cs"/>
          <w:b/>
          <w:bCs/>
          <w:rtl/>
        </w:rPr>
        <w:t xml:space="preserve"> ו- יעילות</w:t>
      </w:r>
      <w:r w:rsidRPr="00FC4B04">
        <w:rPr>
          <w:rFonts w:cs="Arial"/>
          <w:b/>
          <w:bCs/>
          <w:rtl/>
        </w:rPr>
        <w:t>:</w:t>
      </w:r>
    </w:p>
    <w:p w14:paraId="6ACCADD8" w14:textId="1C11D8DC" w:rsidR="00FC4B04" w:rsidRPr="00FC4B04" w:rsidRDefault="00FC4B04" w:rsidP="00FC4B04">
      <w:pPr>
        <w:bidi/>
        <w:ind w:left="720"/>
      </w:pPr>
      <w:r w:rsidRPr="00FC4B04">
        <w:rPr>
          <w:rFonts w:cs="Arial"/>
          <w:rtl/>
        </w:rPr>
        <w:t>פירוט: על ידי הגבלת מספר ה</w:t>
      </w:r>
      <w:r>
        <w:rPr>
          <w:rFonts w:cs="Arial"/>
        </w:rPr>
        <w:t>clusters</w:t>
      </w:r>
      <w:r w:rsidRPr="00FC4B04">
        <w:rPr>
          <w:rFonts w:cs="Arial"/>
          <w:rtl/>
        </w:rPr>
        <w:t xml:space="preserve"> ל-20%, כל </w:t>
      </w:r>
      <w:r>
        <w:rPr>
          <w:rFonts w:cs="Arial"/>
        </w:rPr>
        <w:t>cluster</w:t>
      </w:r>
      <w:r w:rsidRPr="00FC4B04">
        <w:rPr>
          <w:rFonts w:cs="Arial"/>
          <w:rtl/>
        </w:rPr>
        <w:t xml:space="preserve"> נשאר מובהק סטטיסטית תוך שהוא מייצג דפוסים משמעותיים בנתונים.</w:t>
      </w:r>
    </w:p>
    <w:p w14:paraId="3E746987" w14:textId="77777777" w:rsidR="001A3CF4" w:rsidRDefault="00FC4B04" w:rsidP="001A3CF4">
      <w:pPr>
        <w:bidi/>
        <w:ind w:left="720"/>
        <w:rPr>
          <w:rFonts w:cs="Arial"/>
          <w:rtl/>
        </w:rPr>
      </w:pPr>
      <w:r w:rsidRPr="00FC4B04">
        <w:rPr>
          <w:rFonts w:cs="Arial"/>
          <w:rtl/>
        </w:rPr>
        <w:t xml:space="preserve">יעילות: מספר קטן יותר ומבוקר של </w:t>
      </w:r>
      <w:r w:rsidR="001A3CF4">
        <w:rPr>
          <w:rFonts w:cs="Arial"/>
        </w:rPr>
        <w:t>clusters</w:t>
      </w:r>
      <w:r w:rsidRPr="00FC4B04">
        <w:rPr>
          <w:rFonts w:cs="Arial"/>
          <w:rtl/>
        </w:rPr>
        <w:t xml:space="preserve"> ממזער את </w:t>
      </w:r>
      <w:r w:rsidR="001A3CF4">
        <w:rPr>
          <w:rFonts w:cs="Arial" w:hint="cs"/>
          <w:rtl/>
        </w:rPr>
        <w:t>המחיר</w:t>
      </w:r>
      <w:r w:rsidRPr="00FC4B04">
        <w:rPr>
          <w:rFonts w:cs="Arial"/>
          <w:rtl/>
        </w:rPr>
        <w:t xml:space="preserve"> החישובי</w:t>
      </w:r>
      <w:r w:rsidR="001A3CF4">
        <w:rPr>
          <w:rFonts w:cs="Arial" w:hint="cs"/>
          <w:rtl/>
        </w:rPr>
        <w:t>ם וזמן</w:t>
      </w:r>
    </w:p>
    <w:p w14:paraId="0AAC5399" w14:textId="28D684F3" w:rsidR="001A3CF4" w:rsidRDefault="001A3CF4" w:rsidP="001A3CF4">
      <w:pPr>
        <w:pStyle w:val="ListParagraph"/>
        <w:numPr>
          <w:ilvl w:val="0"/>
          <w:numId w:val="32"/>
        </w:numPr>
        <w:bidi/>
        <w:rPr>
          <w:b/>
          <w:bCs/>
        </w:rPr>
      </w:pPr>
      <w:r>
        <w:rPr>
          <w:noProof/>
        </w:rPr>
        <w:drawing>
          <wp:inline distT="0" distB="0" distL="0" distR="0" wp14:anchorId="48B7356B" wp14:editId="37892D3A">
            <wp:extent cx="5010150" cy="407878"/>
            <wp:effectExtent l="0" t="0" r="0" b="0"/>
            <wp:docPr id="142619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92713" name=""/>
                    <pic:cNvPicPr/>
                  </pic:nvPicPr>
                  <pic:blipFill>
                    <a:blip r:embed="rId7"/>
                    <a:stretch>
                      <a:fillRect/>
                    </a:stretch>
                  </pic:blipFill>
                  <pic:spPr>
                    <a:xfrm>
                      <a:off x="0" y="0"/>
                      <a:ext cx="5079267" cy="413505"/>
                    </a:xfrm>
                    <a:prstGeom prst="rect">
                      <a:avLst/>
                    </a:prstGeom>
                  </pic:spPr>
                </pic:pic>
              </a:graphicData>
            </a:graphic>
          </wp:inline>
        </w:drawing>
      </w:r>
    </w:p>
    <w:p w14:paraId="492CF11A" w14:textId="77777777" w:rsidR="001A3CF4" w:rsidRDefault="001A3CF4" w:rsidP="001A3CF4">
      <w:pPr>
        <w:pStyle w:val="ListParagraph"/>
        <w:bidi/>
        <w:ind w:left="1440"/>
        <w:rPr>
          <w:b/>
          <w:bCs/>
        </w:rPr>
      </w:pPr>
    </w:p>
    <w:p w14:paraId="354A49B9" w14:textId="5DA21960" w:rsidR="00A220AF" w:rsidRPr="001A3CF4" w:rsidRDefault="00A220AF" w:rsidP="001A3CF4">
      <w:pPr>
        <w:pStyle w:val="ListParagraph"/>
        <w:bidi/>
        <w:ind w:left="1440"/>
        <w:rPr>
          <w:b/>
          <w:bCs/>
        </w:rPr>
      </w:pPr>
    </w:p>
    <w:p w14:paraId="447489CB" w14:textId="42888CBA" w:rsidR="00A220AF" w:rsidRDefault="00A220AF" w:rsidP="00A220AF">
      <w:pPr>
        <w:pStyle w:val="ListParagraph"/>
        <w:numPr>
          <w:ilvl w:val="0"/>
          <w:numId w:val="2"/>
        </w:numPr>
        <w:bidi/>
        <w:rPr>
          <w:b/>
          <w:bCs/>
        </w:rPr>
      </w:pPr>
      <w:r>
        <w:rPr>
          <w:rFonts w:hint="cs"/>
          <w:b/>
          <w:bCs/>
          <w:rtl/>
        </w:rPr>
        <w:t>סימולציות וולידציה</w:t>
      </w:r>
    </w:p>
    <w:p w14:paraId="03F879F1" w14:textId="0E5AC285" w:rsidR="00A220AF" w:rsidRPr="00275311" w:rsidRDefault="00A220AF" w:rsidP="00A220AF">
      <w:pPr>
        <w:pStyle w:val="ListParagraph"/>
        <w:numPr>
          <w:ilvl w:val="0"/>
          <w:numId w:val="33"/>
        </w:numPr>
        <w:bidi/>
      </w:pPr>
      <w:r w:rsidRPr="00275311">
        <w:rPr>
          <w:rFonts w:hint="cs"/>
          <w:rtl/>
        </w:rPr>
        <w:t xml:space="preserve">יצרנו </w:t>
      </w:r>
      <w:r w:rsidRPr="00275311">
        <w:t>train set</w:t>
      </w:r>
      <w:r w:rsidRPr="00275311">
        <w:rPr>
          <w:rFonts w:hint="cs"/>
          <w:rtl/>
        </w:rPr>
        <w:t xml:space="preserve"> משלושה חודשים רציפים של דטא היסטורי עם </w:t>
      </w:r>
      <w:r w:rsidRPr="00275311">
        <w:t>20%</w:t>
      </w:r>
      <w:r w:rsidRPr="00275311">
        <w:rPr>
          <w:rFonts w:hint="cs"/>
          <w:rtl/>
        </w:rPr>
        <w:t xml:space="preserve"> </w:t>
      </w:r>
      <w:proofErr w:type="spellStart"/>
      <w:r w:rsidRPr="00275311">
        <w:t>undersampling</w:t>
      </w:r>
      <w:proofErr w:type="spellEnd"/>
      <w:r w:rsidRPr="00275311">
        <w:rPr>
          <w:rFonts w:hint="cs"/>
          <w:rtl/>
        </w:rPr>
        <w:t xml:space="preserve"> של יוזרים עם סימונים</w:t>
      </w:r>
    </w:p>
    <w:p w14:paraId="545F15C9" w14:textId="0448BE1A" w:rsidR="00A220AF" w:rsidRPr="00275311" w:rsidRDefault="00A220AF" w:rsidP="00A220AF">
      <w:pPr>
        <w:pStyle w:val="ListParagraph"/>
        <w:numPr>
          <w:ilvl w:val="0"/>
          <w:numId w:val="33"/>
        </w:numPr>
        <w:bidi/>
        <w:rPr>
          <w:rFonts w:hint="cs"/>
          <w:rtl/>
        </w:rPr>
      </w:pPr>
      <w:r w:rsidRPr="00275311">
        <w:rPr>
          <w:rFonts w:hint="cs"/>
          <w:rtl/>
        </w:rPr>
        <w:t xml:space="preserve">מודלים שתאמנו על דטא עם תוספת יוריסטיקות </w:t>
      </w:r>
      <w:r w:rsidR="00275311" w:rsidRPr="00275311">
        <w:rPr>
          <w:rFonts w:hint="cs"/>
          <w:rtl/>
        </w:rPr>
        <w:t xml:space="preserve">הושוו מול אלו שהתאמנו על </w:t>
      </w:r>
      <w:r w:rsidR="00275311" w:rsidRPr="00275311">
        <w:t xml:space="preserve">data set </w:t>
      </w:r>
      <w:r w:rsidR="00275311" w:rsidRPr="00275311">
        <w:rPr>
          <w:rFonts w:hint="cs"/>
          <w:rtl/>
        </w:rPr>
        <w:t xml:space="preserve">מקורי . </w:t>
      </w:r>
    </w:p>
    <w:p w14:paraId="1C8D26F5" w14:textId="77777777" w:rsidR="005A32C1" w:rsidRDefault="005A32C1"/>
    <w:p w14:paraId="10BD9D17" w14:textId="77777777" w:rsidR="00173761" w:rsidRDefault="00173761"/>
    <w:p w14:paraId="1DFD68C3" w14:textId="77777777" w:rsidR="00173761" w:rsidRDefault="00173761"/>
    <w:p w14:paraId="710E0010" w14:textId="77777777" w:rsidR="00173761" w:rsidRDefault="00173761"/>
    <w:p w14:paraId="509132C0" w14:textId="77777777" w:rsidR="00173761" w:rsidRDefault="00173761"/>
    <w:p w14:paraId="6BBA7583" w14:textId="77777777" w:rsidR="00173761" w:rsidRDefault="00173761"/>
    <w:p w14:paraId="553168D2" w14:textId="77777777" w:rsidR="00173761" w:rsidRDefault="00173761"/>
    <w:p w14:paraId="5E51CD75" w14:textId="77777777" w:rsidR="00173761" w:rsidRPr="00173761" w:rsidRDefault="00173761" w:rsidP="00173761">
      <w:r w:rsidRPr="00173761">
        <w:t>Your code and description showcase a well-thought-out process for clustering transaction data and applying advanced heuristics to enhance fraud detection using K-Means clustering. Here’s a summary and breakdown of key elements:</w:t>
      </w:r>
    </w:p>
    <w:p w14:paraId="0343DA86" w14:textId="77777777" w:rsidR="00173761" w:rsidRPr="00173761" w:rsidRDefault="00173761" w:rsidP="00173761">
      <w:r w:rsidRPr="00173761">
        <w:pict w14:anchorId="7E35B2AF">
          <v:rect id="_x0000_i1032" style="width:0;height:1.5pt" o:hralign="center" o:hrstd="t" o:hr="t" fillcolor="#a0a0a0" stroked="f"/>
        </w:pict>
      </w:r>
    </w:p>
    <w:p w14:paraId="5D22F210" w14:textId="77777777" w:rsidR="00173761" w:rsidRPr="00173761" w:rsidRDefault="00173761" w:rsidP="00173761">
      <w:pPr>
        <w:rPr>
          <w:b/>
          <w:bCs/>
        </w:rPr>
      </w:pPr>
      <w:r w:rsidRPr="00173761">
        <w:rPr>
          <w:b/>
          <w:bCs/>
        </w:rPr>
        <w:t>Summary of the Process:</w:t>
      </w:r>
    </w:p>
    <w:p w14:paraId="20AD302D" w14:textId="77777777" w:rsidR="00173761" w:rsidRPr="00173761" w:rsidRDefault="00173761" w:rsidP="00173761">
      <w:pPr>
        <w:rPr>
          <w:b/>
          <w:bCs/>
        </w:rPr>
      </w:pPr>
      <w:r w:rsidRPr="00173761">
        <w:rPr>
          <w:b/>
          <w:bCs/>
        </w:rPr>
        <w:t>1. Data Preparation:</w:t>
      </w:r>
    </w:p>
    <w:p w14:paraId="2F1DE918" w14:textId="77777777" w:rsidR="00173761" w:rsidRPr="00173761" w:rsidRDefault="00173761" w:rsidP="00173761">
      <w:pPr>
        <w:numPr>
          <w:ilvl w:val="0"/>
          <w:numId w:val="4"/>
        </w:numPr>
      </w:pPr>
      <w:r w:rsidRPr="00173761">
        <w:rPr>
          <w:b/>
          <w:bCs/>
        </w:rPr>
        <w:t>Input:</w:t>
      </w:r>
      <w:r w:rsidRPr="00173761">
        <w:t xml:space="preserve"> Raw transaction logs from CSV.</w:t>
      </w:r>
    </w:p>
    <w:p w14:paraId="298400C8" w14:textId="77777777" w:rsidR="00173761" w:rsidRPr="00173761" w:rsidRDefault="00173761" w:rsidP="00173761">
      <w:pPr>
        <w:numPr>
          <w:ilvl w:val="0"/>
          <w:numId w:val="4"/>
        </w:numPr>
      </w:pPr>
      <w:r w:rsidRPr="00173761">
        <w:rPr>
          <w:b/>
          <w:bCs/>
        </w:rPr>
        <w:t>Filtering:</w:t>
      </w:r>
      <w:r w:rsidRPr="00173761">
        <w:t xml:space="preserve"> </w:t>
      </w:r>
    </w:p>
    <w:p w14:paraId="481EC1F0" w14:textId="77777777" w:rsidR="00173761" w:rsidRPr="00173761" w:rsidRDefault="00173761" w:rsidP="00173761">
      <w:pPr>
        <w:numPr>
          <w:ilvl w:val="1"/>
          <w:numId w:val="4"/>
        </w:numPr>
      </w:pPr>
      <w:r w:rsidRPr="00173761">
        <w:t>Transactions are filtered by date (SHORT_DATE) and user hash range (USER_HASH).</w:t>
      </w:r>
    </w:p>
    <w:p w14:paraId="5F02E063" w14:textId="77777777" w:rsidR="00173761" w:rsidRPr="00173761" w:rsidRDefault="00173761" w:rsidP="00173761">
      <w:pPr>
        <w:numPr>
          <w:ilvl w:val="1"/>
          <w:numId w:val="4"/>
        </w:numPr>
      </w:pPr>
      <w:r w:rsidRPr="00173761">
        <w:t>Key cases, such as those marked as fraud or suspicious (RESOLUTION_SOURCE and POLICY_ACTION), are selected.</w:t>
      </w:r>
    </w:p>
    <w:p w14:paraId="0C672BC1" w14:textId="77777777" w:rsidR="00173761" w:rsidRDefault="00173761" w:rsidP="00173761">
      <w:pPr>
        <w:numPr>
          <w:ilvl w:val="0"/>
          <w:numId w:val="4"/>
        </w:numPr>
      </w:pPr>
      <w:r w:rsidRPr="00173761">
        <w:rPr>
          <w:b/>
          <w:bCs/>
        </w:rPr>
        <w:t>Undersampling:</w:t>
      </w:r>
      <w:r w:rsidRPr="00173761">
        <w:t xml:space="preserve"> User IDs are filtered based on specific conditions to limit the size of data being processed.</w:t>
      </w:r>
    </w:p>
    <w:p w14:paraId="75CD10F9" w14:textId="1BA672E2" w:rsidR="00C37C18" w:rsidRDefault="00C37C18" w:rsidP="00C37C18">
      <w:pPr>
        <w:ind w:left="720"/>
      </w:pPr>
      <w:r w:rsidRPr="00C37C18">
        <w:rPr>
          <w:b/>
          <w:bCs/>
        </w:rPr>
        <w:t>Undersampling</w:t>
      </w:r>
      <w:r w:rsidRPr="00C37C18">
        <w:t xml:space="preserve"> balances the classes by reducing the number of majority class samples (genuine transactions), allowing the model to focus more on the minority class (fraudulent transactions).</w:t>
      </w:r>
    </w:p>
    <w:p w14:paraId="35DF748B" w14:textId="77777777" w:rsidR="00C37C18" w:rsidRPr="00C37C18" w:rsidRDefault="00C37C18" w:rsidP="00C37C18">
      <w:pPr>
        <w:ind w:left="720"/>
      </w:pPr>
      <w:proofErr w:type="spellStart"/>
      <w:r w:rsidRPr="00C37C18">
        <w:t>undersampling</w:t>
      </w:r>
      <w:proofErr w:type="spellEnd"/>
      <w:r w:rsidRPr="00C37C18">
        <w:t xml:space="preserve"> was applied to select a representative subset of users with labeled (marked) transactions. Here's how it might have been implemented:</w:t>
      </w:r>
    </w:p>
    <w:p w14:paraId="5886D2A2" w14:textId="77777777" w:rsidR="00C37C18" w:rsidRPr="00C37C18" w:rsidRDefault="00C37C18" w:rsidP="00C37C18">
      <w:pPr>
        <w:ind w:left="720"/>
        <w:rPr>
          <w:b/>
          <w:bCs/>
        </w:rPr>
      </w:pPr>
      <w:r w:rsidRPr="00C37C18">
        <w:rPr>
          <w:b/>
          <w:bCs/>
        </w:rPr>
        <w:t>Steps:</w:t>
      </w:r>
    </w:p>
    <w:p w14:paraId="474B7E66" w14:textId="77777777" w:rsidR="00C37C18" w:rsidRDefault="00C37C18" w:rsidP="00C37C18">
      <w:pPr>
        <w:numPr>
          <w:ilvl w:val="0"/>
          <w:numId w:val="16"/>
        </w:numPr>
      </w:pPr>
      <w:r w:rsidRPr="00C37C18">
        <w:rPr>
          <w:b/>
          <w:bCs/>
        </w:rPr>
        <w:t>Filter Users with Marked Transactions</w:t>
      </w:r>
      <w:r w:rsidRPr="00C37C18">
        <w:br/>
        <w:t>Only users who had at least one marked transaction (fraud or genuine) were considered. This ensures that the subset contains relevant examples for training.</w:t>
      </w:r>
    </w:p>
    <w:p w14:paraId="51C85CC9" w14:textId="3D3C581D" w:rsidR="00C37C18" w:rsidRDefault="00C37C18" w:rsidP="00C37C18">
      <w:pPr>
        <w:ind w:left="720"/>
      </w:pPr>
      <w:proofErr w:type="spellStart"/>
      <w:r w:rsidRPr="00C37C18">
        <w:t>marked_users</w:t>
      </w:r>
      <w:proofErr w:type="spellEnd"/>
      <w:r w:rsidRPr="00C37C18">
        <w:t xml:space="preserve"> = </w:t>
      </w:r>
      <w:proofErr w:type="spellStart"/>
      <w:r w:rsidRPr="00C37C18">
        <w:t>full_dataset</w:t>
      </w:r>
      <w:proofErr w:type="spellEnd"/>
      <w:r w:rsidRPr="00C37C18">
        <w:t>[</w:t>
      </w:r>
      <w:proofErr w:type="spellStart"/>
      <w:r w:rsidRPr="00C37C18">
        <w:t>full_dataset</w:t>
      </w:r>
      <w:proofErr w:type="spellEnd"/>
      <w:r w:rsidRPr="00C37C18">
        <w:t>["</w:t>
      </w:r>
      <w:proofErr w:type="spellStart"/>
      <w:r w:rsidRPr="00C37C18">
        <w:t>is_marked</w:t>
      </w:r>
      <w:proofErr w:type="spellEnd"/>
      <w:r w:rsidRPr="00C37C18">
        <w:t xml:space="preserve">"] == </w:t>
      </w:r>
      <w:proofErr w:type="gramStart"/>
      <w:r w:rsidRPr="00C37C18">
        <w:t>True][</w:t>
      </w:r>
      <w:proofErr w:type="gramEnd"/>
      <w:r w:rsidRPr="00C37C18">
        <w:t>"</w:t>
      </w:r>
      <w:proofErr w:type="spellStart"/>
      <w:r w:rsidRPr="00C37C18">
        <w:t>user_id</w:t>
      </w:r>
      <w:proofErr w:type="spellEnd"/>
      <w:r w:rsidRPr="00C37C18">
        <w:t>"].unique()</w:t>
      </w:r>
    </w:p>
    <w:p w14:paraId="489DC559" w14:textId="455113FD" w:rsidR="00C37C18" w:rsidRDefault="00C37C18" w:rsidP="00C37C18">
      <w:pPr>
        <w:pStyle w:val="ListParagraph"/>
        <w:numPr>
          <w:ilvl w:val="0"/>
          <w:numId w:val="16"/>
        </w:numPr>
      </w:pPr>
      <w:r>
        <w:rPr>
          <w:b/>
          <w:bCs/>
        </w:rPr>
        <w:t>S</w:t>
      </w:r>
      <w:r w:rsidRPr="00C37C18">
        <w:rPr>
          <w:b/>
          <w:bCs/>
        </w:rPr>
        <w:t>elect a Subset of Users</w:t>
      </w:r>
      <w:r w:rsidRPr="00C37C18">
        <w:br/>
        <w:t>A subset of users was randomly sampled to include around 20% of the users who had marked transactions. This step reduces the dataset size while retaining enough variety.</w:t>
      </w:r>
    </w:p>
    <w:p w14:paraId="7A079BBF" w14:textId="77777777" w:rsidR="00C37C18" w:rsidRDefault="00C37C18" w:rsidP="00C37C18">
      <w:pPr>
        <w:pStyle w:val="ListParagraph"/>
      </w:pPr>
    </w:p>
    <w:p w14:paraId="20F5887C" w14:textId="560D7B5C" w:rsidR="00C37C18" w:rsidRDefault="00C37C18" w:rsidP="00C37C18">
      <w:pPr>
        <w:pStyle w:val="ListParagraph"/>
      </w:pPr>
      <w:proofErr w:type="spellStart"/>
      <w:r w:rsidRPr="00C37C18">
        <w:t>sampled_users</w:t>
      </w:r>
      <w:proofErr w:type="spellEnd"/>
      <w:r w:rsidRPr="00C37C18">
        <w:t xml:space="preserve"> = </w:t>
      </w:r>
      <w:proofErr w:type="spellStart"/>
      <w:r w:rsidRPr="00C37C18">
        <w:t>random.sample</w:t>
      </w:r>
      <w:proofErr w:type="spellEnd"/>
      <w:r w:rsidRPr="00C37C18">
        <w:t>(list(</w:t>
      </w:r>
      <w:proofErr w:type="spellStart"/>
      <w:r w:rsidRPr="00C37C18">
        <w:t>marked_users</w:t>
      </w:r>
      <w:proofErr w:type="spellEnd"/>
      <w:r w:rsidRPr="00C37C18">
        <w:t xml:space="preserve">), </w:t>
      </w:r>
      <w:proofErr w:type="gramStart"/>
      <w:r w:rsidRPr="00C37C18">
        <w:t>int(</w:t>
      </w:r>
      <w:proofErr w:type="gramEnd"/>
      <w:r w:rsidRPr="00C37C18">
        <w:t xml:space="preserve">0.2 * </w:t>
      </w:r>
      <w:proofErr w:type="spellStart"/>
      <w:r w:rsidRPr="00C37C18">
        <w:t>len</w:t>
      </w:r>
      <w:proofErr w:type="spellEnd"/>
      <w:r w:rsidRPr="00C37C18">
        <w:t>(</w:t>
      </w:r>
      <w:proofErr w:type="spellStart"/>
      <w:r w:rsidRPr="00C37C18">
        <w:t>marked_users</w:t>
      </w:r>
      <w:proofErr w:type="spellEnd"/>
      <w:r w:rsidRPr="00C37C18">
        <w:t>)))</w:t>
      </w:r>
    </w:p>
    <w:p w14:paraId="48C27050" w14:textId="77777777" w:rsidR="00C37C18" w:rsidRDefault="00C37C18" w:rsidP="00C37C18">
      <w:pPr>
        <w:pStyle w:val="ListParagraph"/>
      </w:pPr>
    </w:p>
    <w:p w14:paraId="60759C09" w14:textId="4FA34CFB" w:rsidR="00C37C18" w:rsidRDefault="00C37C18" w:rsidP="00C37C18">
      <w:pPr>
        <w:pStyle w:val="ListParagraph"/>
        <w:numPr>
          <w:ilvl w:val="0"/>
          <w:numId w:val="16"/>
        </w:numPr>
      </w:pPr>
      <w:r w:rsidRPr="00C37C18">
        <w:rPr>
          <w:b/>
          <w:bCs/>
        </w:rPr>
        <w:t>Extract Transactions for Sampled Users</w:t>
      </w:r>
      <w:r w:rsidRPr="00C37C18">
        <w:br/>
        <w:t>All transactions for the sampled users were included in the training set. This ensures that patterns for these users are preserved.</w:t>
      </w:r>
    </w:p>
    <w:p w14:paraId="1671E2CB" w14:textId="56D7D7DE" w:rsidR="00C37C18" w:rsidRDefault="00C37C18" w:rsidP="00C37C18">
      <w:pPr>
        <w:pStyle w:val="ListParagraph"/>
      </w:pPr>
      <w:proofErr w:type="spellStart"/>
      <w:r w:rsidRPr="00C37C18">
        <w:t>undersampled_dataset</w:t>
      </w:r>
      <w:proofErr w:type="spellEnd"/>
      <w:r w:rsidRPr="00C37C18">
        <w:t xml:space="preserve"> = </w:t>
      </w:r>
      <w:proofErr w:type="spellStart"/>
      <w:r w:rsidRPr="00C37C18">
        <w:t>full_dataset</w:t>
      </w:r>
      <w:proofErr w:type="spellEnd"/>
      <w:r w:rsidRPr="00C37C18">
        <w:t>[</w:t>
      </w:r>
      <w:proofErr w:type="spellStart"/>
      <w:r w:rsidRPr="00C37C18">
        <w:t>full_dataset</w:t>
      </w:r>
      <w:proofErr w:type="spellEnd"/>
      <w:r w:rsidRPr="00C37C18">
        <w:t>["</w:t>
      </w:r>
      <w:proofErr w:type="spellStart"/>
      <w:r w:rsidRPr="00C37C18">
        <w:t>user_id</w:t>
      </w:r>
      <w:proofErr w:type="spellEnd"/>
      <w:r w:rsidRPr="00C37C18">
        <w:t>"</w:t>
      </w:r>
      <w:proofErr w:type="gramStart"/>
      <w:r w:rsidRPr="00C37C18">
        <w:t>].</w:t>
      </w:r>
      <w:proofErr w:type="spellStart"/>
      <w:r w:rsidRPr="00C37C18">
        <w:t>isin</w:t>
      </w:r>
      <w:proofErr w:type="spellEnd"/>
      <w:proofErr w:type="gramEnd"/>
      <w:r w:rsidRPr="00C37C18">
        <w:t>(</w:t>
      </w:r>
      <w:proofErr w:type="spellStart"/>
      <w:r w:rsidRPr="00C37C18">
        <w:t>sampled_users</w:t>
      </w:r>
      <w:proofErr w:type="spellEnd"/>
      <w:r w:rsidRPr="00C37C18">
        <w:t>)]</w:t>
      </w:r>
    </w:p>
    <w:p w14:paraId="74E63CE6" w14:textId="77777777" w:rsidR="00C37C18" w:rsidRDefault="00C37C18" w:rsidP="00C37C18">
      <w:pPr>
        <w:pStyle w:val="ListParagraph"/>
      </w:pPr>
    </w:p>
    <w:p w14:paraId="0A9F83C8" w14:textId="2288EC68" w:rsidR="00C37C18" w:rsidRDefault="00C37C18" w:rsidP="00C37C18">
      <w:pPr>
        <w:pStyle w:val="ListParagraph"/>
        <w:numPr>
          <w:ilvl w:val="0"/>
          <w:numId w:val="16"/>
        </w:numPr>
      </w:pPr>
      <w:r w:rsidRPr="00C37C18">
        <w:rPr>
          <w:b/>
          <w:bCs/>
        </w:rPr>
        <w:lastRenderedPageBreak/>
        <w:t>Balance Fraudulent and Genuine Transactions (Optional)</w:t>
      </w:r>
      <w:r w:rsidRPr="00C37C18">
        <w:br/>
        <w:t xml:space="preserve">If needed, further </w:t>
      </w:r>
      <w:proofErr w:type="spellStart"/>
      <w:r w:rsidRPr="00C37C18">
        <w:t>undersampling</w:t>
      </w:r>
      <w:proofErr w:type="spellEnd"/>
      <w:r w:rsidRPr="00C37C18">
        <w:t xml:space="preserve"> was applied within the subset to balance the ratio of fraudulent and genuine transactions.</w:t>
      </w:r>
    </w:p>
    <w:p w14:paraId="0792DD30" w14:textId="77777777" w:rsidR="00C37C18" w:rsidRDefault="00C37C18" w:rsidP="00C37C18">
      <w:pPr>
        <w:pStyle w:val="ListParagraph"/>
        <w:numPr>
          <w:ilvl w:val="0"/>
          <w:numId w:val="16"/>
        </w:numPr>
      </w:pPr>
    </w:p>
    <w:p w14:paraId="288372A1" w14:textId="77777777" w:rsidR="00C37C18" w:rsidRDefault="00C37C18" w:rsidP="00C37C18">
      <w:pPr>
        <w:pStyle w:val="ListParagraph"/>
      </w:pPr>
      <w:proofErr w:type="spellStart"/>
      <w:r>
        <w:t>f</w:t>
      </w:r>
      <w:r w:rsidRPr="00C37C18">
        <w:t>raud_transactions</w:t>
      </w:r>
      <w:proofErr w:type="spellEnd"/>
      <w:r w:rsidRPr="00C37C18">
        <w:t xml:space="preserve"> = </w:t>
      </w:r>
      <w:proofErr w:type="spellStart"/>
      <w:r w:rsidRPr="00C37C18">
        <w:t>undersampled_dataset</w:t>
      </w:r>
      <w:proofErr w:type="spellEnd"/>
      <w:r w:rsidRPr="00C37C18">
        <w:t>[</w:t>
      </w:r>
      <w:proofErr w:type="spellStart"/>
      <w:r w:rsidRPr="00C37C18">
        <w:t>undersampled_dataset</w:t>
      </w:r>
      <w:proofErr w:type="spellEnd"/>
      <w:r w:rsidRPr="00C37C18">
        <w:t xml:space="preserve">["label"] == "fraud"] </w:t>
      </w:r>
      <w:proofErr w:type="spellStart"/>
      <w:r w:rsidRPr="00C37C18">
        <w:t>genuine_transactions</w:t>
      </w:r>
      <w:proofErr w:type="spellEnd"/>
      <w:r w:rsidRPr="00C37C18">
        <w:t xml:space="preserve"> = </w:t>
      </w:r>
      <w:proofErr w:type="spellStart"/>
      <w:r w:rsidRPr="00C37C18">
        <w:t>undersampled_dataset</w:t>
      </w:r>
      <w:proofErr w:type="spellEnd"/>
      <w:r w:rsidRPr="00C37C18">
        <w:t>[</w:t>
      </w:r>
      <w:proofErr w:type="spellStart"/>
      <w:r w:rsidRPr="00C37C18">
        <w:t>undersampled_dataset</w:t>
      </w:r>
      <w:proofErr w:type="spellEnd"/>
      <w:r w:rsidRPr="00C37C18">
        <w:t xml:space="preserve">["label"] == "genuine"] </w:t>
      </w:r>
    </w:p>
    <w:p w14:paraId="59F4DF5D" w14:textId="77777777" w:rsidR="00C37C18" w:rsidRDefault="00C37C18" w:rsidP="00C37C18">
      <w:pPr>
        <w:pStyle w:val="ListParagraph"/>
      </w:pPr>
    </w:p>
    <w:p w14:paraId="39CC9A17" w14:textId="77777777" w:rsidR="00C37C18" w:rsidRDefault="00C37C18" w:rsidP="00C37C18">
      <w:pPr>
        <w:pStyle w:val="ListParagraph"/>
      </w:pPr>
      <w:r w:rsidRPr="00C37C18">
        <w:t># Balance the classes</w:t>
      </w:r>
    </w:p>
    <w:p w14:paraId="326D0812" w14:textId="2229D492" w:rsidR="00C37C18" w:rsidRDefault="00C37C18" w:rsidP="00C37C18">
      <w:pPr>
        <w:pStyle w:val="ListParagraph"/>
      </w:pPr>
      <w:r w:rsidRPr="00C37C18">
        <w:t xml:space="preserve"> </w:t>
      </w:r>
      <w:proofErr w:type="spellStart"/>
      <w:r w:rsidRPr="00C37C18">
        <w:t>genuine_sample</w:t>
      </w:r>
      <w:proofErr w:type="spellEnd"/>
      <w:r w:rsidRPr="00C37C18">
        <w:t xml:space="preserve"> = </w:t>
      </w:r>
      <w:proofErr w:type="spellStart"/>
      <w:r w:rsidRPr="00C37C18">
        <w:t>genuine_transactions.sample</w:t>
      </w:r>
      <w:proofErr w:type="spellEnd"/>
      <w:r w:rsidRPr="00C37C18">
        <w:t>(n=</w:t>
      </w:r>
      <w:proofErr w:type="spellStart"/>
      <w:r w:rsidRPr="00C37C18">
        <w:t>len</w:t>
      </w:r>
      <w:proofErr w:type="spellEnd"/>
      <w:r w:rsidRPr="00C37C18">
        <w:t>(</w:t>
      </w:r>
      <w:proofErr w:type="spellStart"/>
      <w:r w:rsidRPr="00C37C18">
        <w:t>fraud_transactions</w:t>
      </w:r>
      <w:proofErr w:type="spellEnd"/>
      <w:r w:rsidRPr="00C37C18">
        <w:t xml:space="preserve">), </w:t>
      </w:r>
      <w:proofErr w:type="spellStart"/>
      <w:r w:rsidRPr="00C37C18">
        <w:t>random_state</w:t>
      </w:r>
      <w:proofErr w:type="spellEnd"/>
      <w:r w:rsidRPr="00C37C18">
        <w:t xml:space="preserve">=42) </w:t>
      </w:r>
      <w:proofErr w:type="spellStart"/>
      <w:r w:rsidRPr="00C37C18">
        <w:t>balanced_dataset</w:t>
      </w:r>
      <w:proofErr w:type="spellEnd"/>
      <w:r w:rsidRPr="00C37C18">
        <w:t xml:space="preserve"> = </w:t>
      </w:r>
      <w:proofErr w:type="spellStart"/>
      <w:proofErr w:type="gramStart"/>
      <w:r w:rsidRPr="00C37C18">
        <w:t>pd.concat</w:t>
      </w:r>
      <w:proofErr w:type="spellEnd"/>
      <w:proofErr w:type="gramEnd"/>
      <w:r w:rsidRPr="00C37C18">
        <w:t>([</w:t>
      </w:r>
      <w:proofErr w:type="spellStart"/>
      <w:r w:rsidRPr="00C37C18">
        <w:t>fraud_transactions</w:t>
      </w:r>
      <w:proofErr w:type="spellEnd"/>
      <w:r w:rsidRPr="00C37C18">
        <w:t xml:space="preserve">, </w:t>
      </w:r>
      <w:proofErr w:type="spellStart"/>
      <w:r w:rsidRPr="00C37C18">
        <w:t>genuine_sample</w:t>
      </w:r>
      <w:proofErr w:type="spellEnd"/>
      <w:r w:rsidRPr="00C37C18">
        <w:t>])</w:t>
      </w:r>
    </w:p>
    <w:p w14:paraId="2E547038" w14:textId="77777777" w:rsidR="00C37C18" w:rsidRDefault="00C37C18" w:rsidP="00C37C18">
      <w:pPr>
        <w:pStyle w:val="ListParagraph"/>
      </w:pPr>
    </w:p>
    <w:p w14:paraId="0E953227" w14:textId="77777777" w:rsidR="00C37C18" w:rsidRDefault="00C37C18" w:rsidP="00C37C18">
      <w:pPr>
        <w:pStyle w:val="ListParagraph"/>
        <w:rPr>
          <w:b/>
          <w:bCs/>
        </w:rPr>
      </w:pPr>
      <w:r w:rsidRPr="00C37C18">
        <w:rPr>
          <w:b/>
          <w:bCs/>
        </w:rPr>
        <w:t>Parameters Used in Undersampling</w:t>
      </w:r>
    </w:p>
    <w:p w14:paraId="2B270E0F" w14:textId="77777777" w:rsidR="00C37C18" w:rsidRPr="00C37C18" w:rsidRDefault="00C37C18" w:rsidP="00C37C18">
      <w:pPr>
        <w:pStyle w:val="ListParagraph"/>
        <w:rPr>
          <w:b/>
          <w:bCs/>
        </w:rPr>
      </w:pPr>
    </w:p>
    <w:p w14:paraId="0CB1BF63" w14:textId="77777777" w:rsidR="00C37C18" w:rsidRPr="00C37C18" w:rsidRDefault="00C37C18" w:rsidP="00C37C18">
      <w:pPr>
        <w:pStyle w:val="ListParagraph"/>
      </w:pPr>
      <w:r w:rsidRPr="00C37C18">
        <w:t>Key parameters were:</w:t>
      </w:r>
    </w:p>
    <w:p w14:paraId="1A07FBCE" w14:textId="77777777" w:rsidR="00C37C18" w:rsidRPr="00C37C18" w:rsidRDefault="00C37C18" w:rsidP="00C37C18">
      <w:pPr>
        <w:pStyle w:val="ListParagraph"/>
        <w:numPr>
          <w:ilvl w:val="0"/>
          <w:numId w:val="17"/>
        </w:numPr>
      </w:pPr>
      <w:r w:rsidRPr="00C37C18">
        <w:rPr>
          <w:b/>
          <w:bCs/>
        </w:rPr>
        <w:t>Train Set Period:</w:t>
      </w:r>
      <w:r w:rsidRPr="00C37C18">
        <w:t xml:space="preserve"> Three months of transaction data were used for training.</w:t>
      </w:r>
    </w:p>
    <w:p w14:paraId="3F53C236" w14:textId="77777777" w:rsidR="00C37C18" w:rsidRPr="00C37C18" w:rsidRDefault="00C37C18" w:rsidP="00C37C18">
      <w:pPr>
        <w:pStyle w:val="ListParagraph"/>
        <w:numPr>
          <w:ilvl w:val="0"/>
          <w:numId w:val="17"/>
        </w:numPr>
      </w:pPr>
      <w:r w:rsidRPr="00C37C18">
        <w:rPr>
          <w:b/>
          <w:bCs/>
        </w:rPr>
        <w:t>Sampling Ratio:</w:t>
      </w:r>
      <w:r w:rsidRPr="00C37C18">
        <w:t xml:space="preserve"> 20% of users with marked transactions were </w:t>
      </w:r>
      <w:proofErr w:type="spellStart"/>
      <w:r w:rsidRPr="00C37C18">
        <w:t>undersampled</w:t>
      </w:r>
      <w:proofErr w:type="spellEnd"/>
      <w:r w:rsidRPr="00C37C18">
        <w:t>.</w:t>
      </w:r>
    </w:p>
    <w:p w14:paraId="0B4E6A30" w14:textId="77777777" w:rsidR="00C37C18" w:rsidRPr="00C37C18" w:rsidRDefault="00C37C18" w:rsidP="00C37C18">
      <w:pPr>
        <w:pStyle w:val="ListParagraph"/>
        <w:numPr>
          <w:ilvl w:val="0"/>
          <w:numId w:val="17"/>
        </w:numPr>
      </w:pPr>
      <w:r w:rsidRPr="00C37C18">
        <w:rPr>
          <w:b/>
          <w:bCs/>
        </w:rPr>
        <w:t>Class Balance:</w:t>
      </w:r>
      <w:r w:rsidRPr="00C37C18">
        <w:t xml:space="preserve"> Ensured a reasonable balance between fraud and genuine cases in the training data.</w:t>
      </w:r>
    </w:p>
    <w:p w14:paraId="5A4C5B5F" w14:textId="77777777" w:rsidR="00C37C18" w:rsidRPr="00C37C18" w:rsidRDefault="00C37C18" w:rsidP="00C37C18">
      <w:pPr>
        <w:pStyle w:val="ListParagraph"/>
        <w:numPr>
          <w:ilvl w:val="0"/>
          <w:numId w:val="17"/>
        </w:numPr>
      </w:pPr>
      <w:r w:rsidRPr="00C37C18">
        <w:rPr>
          <w:b/>
          <w:bCs/>
        </w:rPr>
        <w:t>Random Seed (Optional):</w:t>
      </w:r>
      <w:r w:rsidRPr="00C37C18">
        <w:t xml:space="preserve"> A seed was used to make the sampling process reproducible.</w:t>
      </w:r>
    </w:p>
    <w:p w14:paraId="5F7158F4" w14:textId="77777777" w:rsidR="00C37C18" w:rsidRDefault="00C37C18" w:rsidP="00C37C18">
      <w:pPr>
        <w:pStyle w:val="ListParagraph"/>
      </w:pPr>
    </w:p>
    <w:p w14:paraId="4E4FBA71" w14:textId="77777777" w:rsidR="00C37C18" w:rsidRPr="00C37C18" w:rsidRDefault="00C37C18" w:rsidP="00C37C18">
      <w:pPr>
        <w:ind w:left="720"/>
      </w:pPr>
    </w:p>
    <w:p w14:paraId="38CCDB1A" w14:textId="77777777" w:rsidR="00C37C18" w:rsidRPr="00173761" w:rsidRDefault="00C37C18" w:rsidP="00C37C18">
      <w:pPr>
        <w:ind w:left="720"/>
      </w:pPr>
    </w:p>
    <w:p w14:paraId="6D065344" w14:textId="77777777" w:rsidR="00173761" w:rsidRPr="00173761" w:rsidRDefault="00173761" w:rsidP="00173761">
      <w:pPr>
        <w:rPr>
          <w:b/>
          <w:bCs/>
        </w:rPr>
      </w:pPr>
      <w:r w:rsidRPr="00173761">
        <w:rPr>
          <w:b/>
          <w:bCs/>
        </w:rPr>
        <w:t>2. Clustering:</w:t>
      </w:r>
    </w:p>
    <w:p w14:paraId="26B554D6" w14:textId="77777777" w:rsidR="00173761" w:rsidRPr="00173761" w:rsidRDefault="00173761" w:rsidP="00173761">
      <w:pPr>
        <w:numPr>
          <w:ilvl w:val="0"/>
          <w:numId w:val="5"/>
        </w:numPr>
      </w:pPr>
      <w:r w:rsidRPr="00173761">
        <w:rPr>
          <w:b/>
          <w:bCs/>
        </w:rPr>
        <w:t>Scaling:</w:t>
      </w:r>
      <w:r w:rsidRPr="00173761">
        <w:t xml:space="preserve"> Data is scaled using either </w:t>
      </w:r>
      <w:proofErr w:type="spellStart"/>
      <w:r w:rsidRPr="00173761">
        <w:t>StandardScaler</w:t>
      </w:r>
      <w:proofErr w:type="spellEnd"/>
      <w:r w:rsidRPr="00173761">
        <w:t xml:space="preserve"> or </w:t>
      </w:r>
      <w:proofErr w:type="spellStart"/>
      <w:r w:rsidRPr="00173761">
        <w:t>MinMaxScaler</w:t>
      </w:r>
      <w:proofErr w:type="spellEnd"/>
      <w:r w:rsidRPr="00173761">
        <w:t>, depending on the input parameter.</w:t>
      </w:r>
    </w:p>
    <w:p w14:paraId="15845669" w14:textId="77777777" w:rsidR="00173761" w:rsidRPr="00173761" w:rsidRDefault="00173761" w:rsidP="00173761">
      <w:pPr>
        <w:numPr>
          <w:ilvl w:val="0"/>
          <w:numId w:val="5"/>
        </w:numPr>
      </w:pPr>
      <w:r w:rsidRPr="00173761">
        <w:rPr>
          <w:b/>
          <w:bCs/>
        </w:rPr>
        <w:t>Feature Selection:</w:t>
      </w:r>
      <w:r w:rsidRPr="00173761">
        <w:t xml:space="preserve"> Only a subset of features (AMOUNT_USD, or additional like PAN_AGE, etc.) is used for clustering.</w:t>
      </w:r>
    </w:p>
    <w:p w14:paraId="10F3A442" w14:textId="77777777" w:rsidR="00173761" w:rsidRPr="00173761" w:rsidRDefault="00173761" w:rsidP="00173761">
      <w:pPr>
        <w:numPr>
          <w:ilvl w:val="0"/>
          <w:numId w:val="5"/>
        </w:numPr>
      </w:pPr>
      <w:r w:rsidRPr="00173761">
        <w:rPr>
          <w:b/>
          <w:bCs/>
        </w:rPr>
        <w:t>K-Means Algorithm:</w:t>
      </w:r>
      <w:r w:rsidRPr="00173761">
        <w:t xml:space="preserve"> </w:t>
      </w:r>
    </w:p>
    <w:p w14:paraId="6DF12E99" w14:textId="77777777" w:rsidR="00173761" w:rsidRPr="00173761" w:rsidRDefault="00173761" w:rsidP="00173761">
      <w:pPr>
        <w:numPr>
          <w:ilvl w:val="1"/>
          <w:numId w:val="5"/>
        </w:numPr>
      </w:pPr>
      <w:r w:rsidRPr="00173761">
        <w:t>Clusters are defined based on the number of transactions and a cluster ratio.</w:t>
      </w:r>
    </w:p>
    <w:p w14:paraId="58958D61" w14:textId="77777777" w:rsidR="00173761" w:rsidRPr="00173761" w:rsidRDefault="00173761" w:rsidP="00173761">
      <w:pPr>
        <w:numPr>
          <w:ilvl w:val="1"/>
          <w:numId w:val="5"/>
        </w:numPr>
      </w:pPr>
      <w:r w:rsidRPr="00173761">
        <w:t>Distances from the cluster centroid are calculated to determine weightings.</w:t>
      </w:r>
    </w:p>
    <w:p w14:paraId="7C5DAE5B" w14:textId="77777777" w:rsidR="00173761" w:rsidRPr="00173761" w:rsidRDefault="00173761" w:rsidP="00173761">
      <w:pPr>
        <w:rPr>
          <w:b/>
          <w:bCs/>
        </w:rPr>
      </w:pPr>
      <w:r w:rsidRPr="00173761">
        <w:rPr>
          <w:b/>
          <w:bCs/>
        </w:rPr>
        <w:t>3. Marking and Propagation:</w:t>
      </w:r>
    </w:p>
    <w:p w14:paraId="30F6DD62" w14:textId="77777777" w:rsidR="00173761" w:rsidRPr="00173761" w:rsidRDefault="00173761" w:rsidP="00173761">
      <w:pPr>
        <w:numPr>
          <w:ilvl w:val="0"/>
          <w:numId w:val="6"/>
        </w:numPr>
      </w:pPr>
      <w:r w:rsidRPr="00173761">
        <w:rPr>
          <w:b/>
          <w:bCs/>
        </w:rPr>
        <w:t>Marking Clusters:</w:t>
      </w:r>
      <w:r w:rsidRPr="00173761">
        <w:t xml:space="preserve"> Based on RESOLUTION and confidence levels (RESOLUTION_CONF_LEVEL), a representative marking for each cluster is calculated.</w:t>
      </w:r>
    </w:p>
    <w:p w14:paraId="0997CA0D" w14:textId="77777777" w:rsidR="00173761" w:rsidRPr="00173761" w:rsidRDefault="00173761" w:rsidP="00173761">
      <w:pPr>
        <w:numPr>
          <w:ilvl w:val="0"/>
          <w:numId w:val="6"/>
        </w:numPr>
      </w:pPr>
      <w:r w:rsidRPr="00173761">
        <w:rPr>
          <w:b/>
          <w:bCs/>
        </w:rPr>
        <w:t>Confidence Adjustment:</w:t>
      </w:r>
      <w:r w:rsidRPr="00173761">
        <w:t xml:space="preserve"> </w:t>
      </w:r>
    </w:p>
    <w:p w14:paraId="1F2F1936" w14:textId="77777777" w:rsidR="00173761" w:rsidRPr="00173761" w:rsidRDefault="00173761" w:rsidP="00173761">
      <w:pPr>
        <w:numPr>
          <w:ilvl w:val="1"/>
          <w:numId w:val="6"/>
        </w:numPr>
      </w:pPr>
      <w:r w:rsidRPr="00173761">
        <w:t>Distances from the centroid are used as weights.</w:t>
      </w:r>
    </w:p>
    <w:p w14:paraId="6CE6E0D7" w14:textId="77777777" w:rsidR="00173761" w:rsidRPr="00173761" w:rsidRDefault="00173761" w:rsidP="00173761">
      <w:pPr>
        <w:numPr>
          <w:ilvl w:val="1"/>
          <w:numId w:val="6"/>
        </w:numPr>
      </w:pPr>
      <w:r w:rsidRPr="00173761">
        <w:t>Markings are propagated to all unresolved cases in the cluster.</w:t>
      </w:r>
    </w:p>
    <w:p w14:paraId="704C8918" w14:textId="77777777" w:rsidR="00173761" w:rsidRPr="00173761" w:rsidRDefault="00173761" w:rsidP="00173761">
      <w:pPr>
        <w:numPr>
          <w:ilvl w:val="0"/>
          <w:numId w:val="6"/>
        </w:numPr>
      </w:pPr>
      <w:r w:rsidRPr="00173761">
        <w:rPr>
          <w:b/>
          <w:bCs/>
        </w:rPr>
        <w:t>Rules for Prioritization:</w:t>
      </w:r>
      <w:r w:rsidRPr="00173761">
        <w:t xml:space="preserve"> Existing markings have priority over cluster-derived markings.</w:t>
      </w:r>
    </w:p>
    <w:p w14:paraId="43345AA0" w14:textId="77777777" w:rsidR="00173761" w:rsidRPr="00173761" w:rsidRDefault="00173761" w:rsidP="00173761">
      <w:pPr>
        <w:rPr>
          <w:b/>
          <w:bCs/>
        </w:rPr>
      </w:pPr>
      <w:r w:rsidRPr="00173761">
        <w:rPr>
          <w:b/>
          <w:bCs/>
        </w:rPr>
        <w:lastRenderedPageBreak/>
        <w:t>4. Output Generation:</w:t>
      </w:r>
    </w:p>
    <w:p w14:paraId="4A857E2C" w14:textId="77777777" w:rsidR="00173761" w:rsidRPr="00173761" w:rsidRDefault="00173761" w:rsidP="00173761">
      <w:pPr>
        <w:numPr>
          <w:ilvl w:val="0"/>
          <w:numId w:val="7"/>
        </w:numPr>
      </w:pPr>
      <w:r w:rsidRPr="00173761">
        <w:t>The modified event logs with updated markings are saved for further analysis or training of fraud detection models.</w:t>
      </w:r>
    </w:p>
    <w:p w14:paraId="7E4633D9" w14:textId="77777777" w:rsidR="00173761" w:rsidRPr="00173761" w:rsidRDefault="00173761" w:rsidP="00173761">
      <w:r w:rsidRPr="00173761">
        <w:pict w14:anchorId="6D14D4CA">
          <v:rect id="_x0000_i1033" style="width:0;height:1.5pt" o:hralign="center" o:hrstd="t" o:hr="t" fillcolor="#a0a0a0" stroked="f"/>
        </w:pict>
      </w:r>
    </w:p>
    <w:p w14:paraId="6640122D" w14:textId="77777777" w:rsidR="00173761" w:rsidRPr="00173761" w:rsidRDefault="00173761" w:rsidP="00173761">
      <w:pPr>
        <w:rPr>
          <w:b/>
          <w:bCs/>
        </w:rPr>
      </w:pPr>
      <w:r w:rsidRPr="00173761">
        <w:rPr>
          <w:b/>
          <w:bCs/>
        </w:rPr>
        <w:t>Key Innovations in the Approach:</w:t>
      </w:r>
    </w:p>
    <w:p w14:paraId="43063C69" w14:textId="77777777" w:rsidR="00173761" w:rsidRPr="00173761" w:rsidRDefault="00173761" w:rsidP="00173761">
      <w:pPr>
        <w:numPr>
          <w:ilvl w:val="0"/>
          <w:numId w:val="8"/>
        </w:numPr>
      </w:pPr>
      <w:r w:rsidRPr="00173761">
        <w:rPr>
          <w:b/>
          <w:bCs/>
        </w:rPr>
        <w:t>Cluster-Based Marking:</w:t>
      </w:r>
    </w:p>
    <w:p w14:paraId="61486FD8" w14:textId="77777777" w:rsidR="00173761" w:rsidRPr="00173761" w:rsidRDefault="00173761" w:rsidP="00173761">
      <w:pPr>
        <w:numPr>
          <w:ilvl w:val="1"/>
          <w:numId w:val="8"/>
        </w:numPr>
      </w:pPr>
      <w:r w:rsidRPr="00173761">
        <w:t>By clustering similar cases and propagating markings, the process leverages existing feedback (e.g., fraud labels) to enrich data and improve model training.</w:t>
      </w:r>
    </w:p>
    <w:p w14:paraId="32F79A4B" w14:textId="77777777" w:rsidR="00173761" w:rsidRPr="00173761" w:rsidRDefault="00173761" w:rsidP="00173761">
      <w:pPr>
        <w:numPr>
          <w:ilvl w:val="0"/>
          <w:numId w:val="8"/>
        </w:numPr>
      </w:pPr>
      <w:r w:rsidRPr="00173761">
        <w:rPr>
          <w:b/>
          <w:bCs/>
        </w:rPr>
        <w:t>Dynamic Cluster Sizing:</w:t>
      </w:r>
    </w:p>
    <w:p w14:paraId="5FE70D81" w14:textId="77777777" w:rsidR="00173761" w:rsidRPr="00173761" w:rsidRDefault="00173761" w:rsidP="00173761">
      <w:pPr>
        <w:numPr>
          <w:ilvl w:val="1"/>
          <w:numId w:val="8"/>
        </w:numPr>
      </w:pPr>
      <w:r w:rsidRPr="00173761">
        <w:t>The number of clusters is dynamically adjusted based on the transaction count and a predefined cluster ratio, ensuring flexibility across datasets.</w:t>
      </w:r>
    </w:p>
    <w:p w14:paraId="3DFDFB09" w14:textId="77777777" w:rsidR="00173761" w:rsidRPr="00173761" w:rsidRDefault="00173761" w:rsidP="00173761">
      <w:pPr>
        <w:numPr>
          <w:ilvl w:val="0"/>
          <w:numId w:val="8"/>
        </w:numPr>
      </w:pPr>
      <w:r w:rsidRPr="00173761">
        <w:rPr>
          <w:b/>
          <w:bCs/>
        </w:rPr>
        <w:t>Confidence Weighting:</w:t>
      </w:r>
    </w:p>
    <w:p w14:paraId="539454B2" w14:textId="77777777" w:rsidR="00173761" w:rsidRPr="00173761" w:rsidRDefault="00173761" w:rsidP="00173761">
      <w:pPr>
        <w:numPr>
          <w:ilvl w:val="1"/>
          <w:numId w:val="8"/>
        </w:numPr>
      </w:pPr>
      <w:r w:rsidRPr="00173761">
        <w:t>Using distance-to-centroid as a weight introduces a nuanced way of propagating confidence levels within clusters.</w:t>
      </w:r>
    </w:p>
    <w:p w14:paraId="7C8214FD" w14:textId="77777777" w:rsidR="00173761" w:rsidRPr="00173761" w:rsidRDefault="00173761" w:rsidP="00173761">
      <w:pPr>
        <w:numPr>
          <w:ilvl w:val="0"/>
          <w:numId w:val="8"/>
        </w:numPr>
      </w:pPr>
      <w:r w:rsidRPr="00173761">
        <w:rPr>
          <w:b/>
          <w:bCs/>
        </w:rPr>
        <w:t>Heuristics Integration:</w:t>
      </w:r>
    </w:p>
    <w:p w14:paraId="256C366E" w14:textId="77777777" w:rsidR="00173761" w:rsidRPr="00173761" w:rsidRDefault="00173761" w:rsidP="00173761">
      <w:pPr>
        <w:numPr>
          <w:ilvl w:val="1"/>
          <w:numId w:val="8"/>
        </w:numPr>
      </w:pPr>
      <w:r w:rsidRPr="00173761">
        <w:t>The approach integrates client-provided heuristics with data-driven clustering, balancing rule-based and statistical methodologies.</w:t>
      </w:r>
    </w:p>
    <w:p w14:paraId="4370F200" w14:textId="77777777" w:rsidR="00173761" w:rsidRPr="00173761" w:rsidRDefault="00173761" w:rsidP="00173761">
      <w:r w:rsidRPr="00173761">
        <w:pict w14:anchorId="533434E7">
          <v:rect id="_x0000_i1034" style="width:0;height:1.5pt" o:hralign="center" o:hrstd="t" o:hr="t" fillcolor="#a0a0a0" stroked="f"/>
        </w:pict>
      </w:r>
    </w:p>
    <w:p w14:paraId="5F00D43F" w14:textId="77777777" w:rsidR="00173761" w:rsidRPr="00173761" w:rsidRDefault="00173761" w:rsidP="00173761">
      <w:pPr>
        <w:rPr>
          <w:b/>
          <w:bCs/>
        </w:rPr>
      </w:pPr>
      <w:r w:rsidRPr="00173761">
        <w:rPr>
          <w:b/>
          <w:bCs/>
        </w:rPr>
        <w:t>Heuristics Implementation:</w:t>
      </w:r>
    </w:p>
    <w:p w14:paraId="3DDB6475" w14:textId="77777777" w:rsidR="00173761" w:rsidRPr="00173761" w:rsidRDefault="00173761" w:rsidP="00173761">
      <w:r w:rsidRPr="00173761">
        <w:t>The heuristics rules ensure logical consistency, such as:</w:t>
      </w:r>
    </w:p>
    <w:p w14:paraId="24A9A1BD" w14:textId="77777777" w:rsidR="00173761" w:rsidRPr="00173761" w:rsidRDefault="00173761" w:rsidP="00173761">
      <w:pPr>
        <w:numPr>
          <w:ilvl w:val="0"/>
          <w:numId w:val="9"/>
        </w:numPr>
      </w:pPr>
      <w:r w:rsidRPr="00173761">
        <w:t>Marking all same-day transactions from a user as fraud if there is a definitive fraud marking (RESOLUTION = F).</w:t>
      </w:r>
    </w:p>
    <w:p w14:paraId="1AAEA335" w14:textId="77777777" w:rsidR="00173761" w:rsidRPr="00173761" w:rsidRDefault="00173761" w:rsidP="00173761">
      <w:pPr>
        <w:numPr>
          <w:ilvl w:val="0"/>
          <w:numId w:val="9"/>
        </w:numPr>
      </w:pPr>
      <w:r w:rsidRPr="00173761">
        <w:t>Removing heuristic-based markings if no definitive markings remain.</w:t>
      </w:r>
    </w:p>
    <w:p w14:paraId="38B7F009" w14:textId="77777777" w:rsidR="00173761" w:rsidRPr="00173761" w:rsidRDefault="00173761" w:rsidP="00173761">
      <w:pPr>
        <w:numPr>
          <w:ilvl w:val="0"/>
          <w:numId w:val="9"/>
        </w:numPr>
      </w:pPr>
      <w:r w:rsidRPr="00173761">
        <w:t>Applying confidence adjustments based on recent transaction activity or device characteristics.</w:t>
      </w:r>
    </w:p>
    <w:p w14:paraId="03806390" w14:textId="77777777" w:rsidR="00173761" w:rsidRPr="00173761" w:rsidRDefault="00173761" w:rsidP="00173761">
      <w:r w:rsidRPr="00173761">
        <w:pict w14:anchorId="14DE74F0">
          <v:rect id="_x0000_i1035" style="width:0;height:1.5pt" o:hralign="center" o:hrstd="t" o:hr="t" fillcolor="#a0a0a0" stroked="f"/>
        </w:pict>
      </w:r>
    </w:p>
    <w:p w14:paraId="6F783A11" w14:textId="77777777" w:rsidR="00173761" w:rsidRPr="00173761" w:rsidRDefault="00173761" w:rsidP="00173761">
      <w:pPr>
        <w:rPr>
          <w:b/>
          <w:bCs/>
        </w:rPr>
      </w:pPr>
      <w:r w:rsidRPr="00173761">
        <w:rPr>
          <w:b/>
          <w:bCs/>
        </w:rPr>
        <w:t>Improvements for Future Implementation:</w:t>
      </w:r>
    </w:p>
    <w:p w14:paraId="72588533" w14:textId="77777777" w:rsidR="00173761" w:rsidRPr="00173761" w:rsidRDefault="00173761" w:rsidP="00173761">
      <w:pPr>
        <w:numPr>
          <w:ilvl w:val="0"/>
          <w:numId w:val="10"/>
        </w:numPr>
      </w:pPr>
      <w:r w:rsidRPr="00173761">
        <w:rPr>
          <w:b/>
          <w:bCs/>
        </w:rPr>
        <w:t>Feature Engineering:</w:t>
      </w:r>
    </w:p>
    <w:p w14:paraId="48FAEC70" w14:textId="77777777" w:rsidR="00173761" w:rsidRPr="00173761" w:rsidRDefault="00173761" w:rsidP="00173761">
      <w:pPr>
        <w:numPr>
          <w:ilvl w:val="1"/>
          <w:numId w:val="10"/>
        </w:numPr>
      </w:pPr>
      <w:r w:rsidRPr="00173761">
        <w:t>Include additional derived features (e.g., transaction time, location, or device characteristics) to improve cluster separation.</w:t>
      </w:r>
    </w:p>
    <w:p w14:paraId="5D4D68B7" w14:textId="77777777" w:rsidR="00173761" w:rsidRPr="00173761" w:rsidRDefault="00173761" w:rsidP="00173761">
      <w:pPr>
        <w:numPr>
          <w:ilvl w:val="0"/>
          <w:numId w:val="10"/>
        </w:numPr>
      </w:pPr>
      <w:r w:rsidRPr="00173761">
        <w:rPr>
          <w:b/>
          <w:bCs/>
        </w:rPr>
        <w:t>Clustering Algorithm:</w:t>
      </w:r>
    </w:p>
    <w:p w14:paraId="7DB72120" w14:textId="77777777" w:rsidR="00173761" w:rsidRPr="00173761" w:rsidRDefault="00173761" w:rsidP="00173761">
      <w:pPr>
        <w:numPr>
          <w:ilvl w:val="1"/>
          <w:numId w:val="10"/>
        </w:numPr>
      </w:pPr>
      <w:r w:rsidRPr="00173761">
        <w:t>Experiment with other clustering methods (e.g., DBSCAN, hierarchical clustering) that might better capture non-linear relationships.</w:t>
      </w:r>
    </w:p>
    <w:p w14:paraId="757EB0FF" w14:textId="77777777" w:rsidR="00173761" w:rsidRPr="00173761" w:rsidRDefault="00173761" w:rsidP="00173761">
      <w:pPr>
        <w:numPr>
          <w:ilvl w:val="0"/>
          <w:numId w:val="10"/>
        </w:numPr>
      </w:pPr>
      <w:r w:rsidRPr="00173761">
        <w:rPr>
          <w:b/>
          <w:bCs/>
        </w:rPr>
        <w:lastRenderedPageBreak/>
        <w:t>Parallel Processing:</w:t>
      </w:r>
    </w:p>
    <w:p w14:paraId="185927E4" w14:textId="77777777" w:rsidR="00173761" w:rsidRPr="00173761" w:rsidRDefault="00173761" w:rsidP="00173761">
      <w:pPr>
        <w:numPr>
          <w:ilvl w:val="1"/>
          <w:numId w:val="10"/>
        </w:numPr>
      </w:pPr>
      <w:r w:rsidRPr="00173761">
        <w:t>Implement multiprocessing to handle large datasets more efficiently.</w:t>
      </w:r>
    </w:p>
    <w:p w14:paraId="2F5C160B" w14:textId="77777777" w:rsidR="00173761" w:rsidRPr="00173761" w:rsidRDefault="00173761" w:rsidP="00173761">
      <w:pPr>
        <w:numPr>
          <w:ilvl w:val="0"/>
          <w:numId w:val="10"/>
        </w:numPr>
      </w:pPr>
      <w:r w:rsidRPr="00173761">
        <w:rPr>
          <w:b/>
          <w:bCs/>
        </w:rPr>
        <w:t>Evaluation Metrics:</w:t>
      </w:r>
    </w:p>
    <w:p w14:paraId="7AC67105" w14:textId="77777777" w:rsidR="00173761" w:rsidRPr="00173761" w:rsidRDefault="00173761" w:rsidP="00173761">
      <w:pPr>
        <w:numPr>
          <w:ilvl w:val="1"/>
          <w:numId w:val="10"/>
        </w:numPr>
      </w:pPr>
      <w:r w:rsidRPr="00173761">
        <w:t>Include detailed metrics to evaluate the impact of synthesized markings on model performance, such as precision, recall, and AUC on test data.</w:t>
      </w:r>
    </w:p>
    <w:p w14:paraId="29EAC288" w14:textId="77777777" w:rsidR="00173761" w:rsidRPr="00173761" w:rsidRDefault="00173761" w:rsidP="00173761">
      <w:pPr>
        <w:numPr>
          <w:ilvl w:val="0"/>
          <w:numId w:val="10"/>
        </w:numPr>
      </w:pPr>
      <w:r w:rsidRPr="00173761">
        <w:rPr>
          <w:b/>
          <w:bCs/>
        </w:rPr>
        <w:t>Parameter Optimization:</w:t>
      </w:r>
    </w:p>
    <w:p w14:paraId="2E359CAC" w14:textId="77777777" w:rsidR="00173761" w:rsidRPr="00173761" w:rsidRDefault="00173761" w:rsidP="00173761">
      <w:pPr>
        <w:numPr>
          <w:ilvl w:val="1"/>
          <w:numId w:val="10"/>
        </w:numPr>
      </w:pPr>
      <w:r w:rsidRPr="00173761">
        <w:t xml:space="preserve">Automate the selection of parameters like </w:t>
      </w:r>
      <w:proofErr w:type="spellStart"/>
      <w:r w:rsidRPr="00173761">
        <w:t>cluster_ratio</w:t>
      </w:r>
      <w:proofErr w:type="spellEnd"/>
      <w:r w:rsidRPr="00173761">
        <w:t xml:space="preserve"> using techniques like grid search or Bayesian optimization.</w:t>
      </w:r>
    </w:p>
    <w:p w14:paraId="59C82DFA" w14:textId="77777777" w:rsidR="00173761" w:rsidRPr="00173761" w:rsidRDefault="00173761" w:rsidP="00173761">
      <w:r w:rsidRPr="00173761">
        <w:pict w14:anchorId="3538C7B2">
          <v:rect id="_x0000_i1036" style="width:0;height:1.5pt" o:hralign="center" o:hrstd="t" o:hr="t" fillcolor="#a0a0a0" stroked="f"/>
        </w:pict>
      </w:r>
    </w:p>
    <w:p w14:paraId="6F98B233" w14:textId="77777777" w:rsidR="00173761" w:rsidRDefault="00173761" w:rsidP="00173761">
      <w:r w:rsidRPr="00173761">
        <w:t>Would you like a deeper dive into any specific part, such as optimizing the clustering process, enhancing heuristics, or integrating these steps into a broader ML pipeline?</w:t>
      </w:r>
    </w:p>
    <w:p w14:paraId="72CE9840" w14:textId="77777777" w:rsidR="00723EB2" w:rsidRDefault="00723EB2" w:rsidP="00173761"/>
    <w:p w14:paraId="5D4D3C5B" w14:textId="77777777" w:rsidR="00723EB2" w:rsidRDefault="00723EB2" w:rsidP="00173761"/>
    <w:p w14:paraId="05489E23" w14:textId="77777777" w:rsidR="00723EB2" w:rsidRPr="00723EB2" w:rsidRDefault="00723EB2" w:rsidP="00723EB2">
      <w:pPr>
        <w:rPr>
          <w:b/>
          <w:bCs/>
        </w:rPr>
      </w:pPr>
      <w:r w:rsidRPr="00723EB2">
        <w:rPr>
          <w:b/>
          <w:bCs/>
        </w:rPr>
        <w:t>Heuristics Implementation in Your Code</w:t>
      </w:r>
    </w:p>
    <w:p w14:paraId="4DE751BF" w14:textId="77777777" w:rsidR="00723EB2" w:rsidRPr="00723EB2" w:rsidRDefault="00723EB2" w:rsidP="00723EB2">
      <w:r w:rsidRPr="00723EB2">
        <w:t xml:space="preserve">Heuristics in your code were used to assign labels and confidence levels to unmarked transactions based on patterns identified in marked cases. Below is an expanded explanation of the </w:t>
      </w:r>
      <w:proofErr w:type="gramStart"/>
      <w:r w:rsidRPr="00723EB2">
        <w:t>heuristics</w:t>
      </w:r>
      <w:proofErr w:type="gramEnd"/>
      <w:r w:rsidRPr="00723EB2">
        <w:t xml:space="preserve"> implementation process:</w:t>
      </w:r>
    </w:p>
    <w:p w14:paraId="3E37EC98" w14:textId="77777777" w:rsidR="00723EB2" w:rsidRPr="00723EB2" w:rsidRDefault="00723EB2" w:rsidP="00723EB2">
      <w:r w:rsidRPr="00723EB2">
        <w:pict w14:anchorId="54A59502">
          <v:rect id="_x0000_i1037" style="width:0;height:1.5pt" o:hralign="center" o:hrstd="t" o:hr="t" fillcolor="#a0a0a0" stroked="f"/>
        </w:pict>
      </w:r>
    </w:p>
    <w:p w14:paraId="027C65C1" w14:textId="77777777" w:rsidR="00723EB2" w:rsidRPr="00723EB2" w:rsidRDefault="00723EB2" w:rsidP="00723EB2">
      <w:pPr>
        <w:rPr>
          <w:b/>
          <w:bCs/>
        </w:rPr>
      </w:pPr>
      <w:r w:rsidRPr="00723EB2">
        <w:rPr>
          <w:b/>
          <w:bCs/>
        </w:rPr>
        <w:t>1. Why Use Heuristics?</w:t>
      </w:r>
    </w:p>
    <w:p w14:paraId="79584B1E" w14:textId="77777777" w:rsidR="00723EB2" w:rsidRPr="00723EB2" w:rsidRDefault="00723EB2" w:rsidP="00723EB2">
      <w:r w:rsidRPr="00723EB2">
        <w:t>Supervised learning relies on labeled data, but in fraud detection:</w:t>
      </w:r>
    </w:p>
    <w:p w14:paraId="4B46ABF8" w14:textId="77777777" w:rsidR="00723EB2" w:rsidRPr="00723EB2" w:rsidRDefault="00723EB2" w:rsidP="00723EB2">
      <w:pPr>
        <w:numPr>
          <w:ilvl w:val="0"/>
          <w:numId w:val="18"/>
        </w:numPr>
      </w:pPr>
      <w:r w:rsidRPr="00723EB2">
        <w:t xml:space="preserve">A significant portion of transactions are </w:t>
      </w:r>
      <w:r w:rsidRPr="00723EB2">
        <w:rPr>
          <w:b/>
          <w:bCs/>
        </w:rPr>
        <w:t>unmarked</w:t>
      </w:r>
      <w:r w:rsidRPr="00723EB2">
        <w:t xml:space="preserve"> due to operational constraints.</w:t>
      </w:r>
    </w:p>
    <w:p w14:paraId="7140336A" w14:textId="77777777" w:rsidR="00723EB2" w:rsidRPr="00723EB2" w:rsidRDefault="00723EB2" w:rsidP="00723EB2">
      <w:pPr>
        <w:numPr>
          <w:ilvl w:val="0"/>
          <w:numId w:val="18"/>
        </w:numPr>
      </w:pPr>
      <w:r w:rsidRPr="00723EB2">
        <w:t>Gathering enough labeled data is costly and time-consuming for clients.</w:t>
      </w:r>
    </w:p>
    <w:p w14:paraId="4701600B" w14:textId="77777777" w:rsidR="00723EB2" w:rsidRPr="00723EB2" w:rsidRDefault="00723EB2" w:rsidP="00723EB2">
      <w:r w:rsidRPr="00723EB2">
        <w:t>To address this, heuristics were implemented to:</w:t>
      </w:r>
    </w:p>
    <w:p w14:paraId="1ACE6DA0" w14:textId="77777777" w:rsidR="00723EB2" w:rsidRPr="00723EB2" w:rsidRDefault="00723EB2" w:rsidP="00723EB2">
      <w:pPr>
        <w:numPr>
          <w:ilvl w:val="0"/>
          <w:numId w:val="19"/>
        </w:numPr>
      </w:pPr>
      <w:r w:rsidRPr="00723EB2">
        <w:t>Automatically assign labels (fraud or genuine) to unmarked transactions.</w:t>
      </w:r>
    </w:p>
    <w:p w14:paraId="7C504E9D" w14:textId="77777777" w:rsidR="00723EB2" w:rsidRPr="00723EB2" w:rsidRDefault="00723EB2" w:rsidP="00723EB2">
      <w:pPr>
        <w:numPr>
          <w:ilvl w:val="0"/>
          <w:numId w:val="19"/>
        </w:numPr>
      </w:pPr>
      <w:r w:rsidRPr="00723EB2">
        <w:t xml:space="preserve">Estimate a </w:t>
      </w:r>
      <w:r w:rsidRPr="00723EB2">
        <w:rPr>
          <w:b/>
          <w:bCs/>
        </w:rPr>
        <w:t>confidence level</w:t>
      </w:r>
      <w:r w:rsidRPr="00723EB2">
        <w:t xml:space="preserve"> for each heuristic label to reflect the certainty of the assignment.</w:t>
      </w:r>
    </w:p>
    <w:p w14:paraId="2FE4E5C8" w14:textId="77777777" w:rsidR="00723EB2" w:rsidRPr="00723EB2" w:rsidRDefault="00723EB2" w:rsidP="00723EB2">
      <w:r w:rsidRPr="00723EB2">
        <w:pict w14:anchorId="6F524491">
          <v:rect id="_x0000_i1038" style="width:0;height:1.5pt" o:hralign="center" o:hrstd="t" o:hr="t" fillcolor="#a0a0a0" stroked="f"/>
        </w:pict>
      </w:r>
    </w:p>
    <w:p w14:paraId="7B4FF029" w14:textId="77777777" w:rsidR="00723EB2" w:rsidRPr="00723EB2" w:rsidRDefault="00723EB2" w:rsidP="00723EB2">
      <w:pPr>
        <w:rPr>
          <w:b/>
          <w:bCs/>
        </w:rPr>
      </w:pPr>
      <w:r w:rsidRPr="00723EB2">
        <w:rPr>
          <w:b/>
          <w:bCs/>
        </w:rPr>
        <w:t>2. Steps in Heuristics Implementation</w:t>
      </w:r>
    </w:p>
    <w:p w14:paraId="44BD522D" w14:textId="77777777" w:rsidR="00723EB2" w:rsidRPr="00723EB2" w:rsidRDefault="00723EB2" w:rsidP="00723EB2">
      <w:pPr>
        <w:rPr>
          <w:b/>
          <w:bCs/>
        </w:rPr>
      </w:pPr>
      <w:r w:rsidRPr="00723EB2">
        <w:rPr>
          <w:b/>
          <w:bCs/>
        </w:rPr>
        <w:t>Step 1: Exploratory Data Analysis (EDA)</w:t>
      </w:r>
    </w:p>
    <w:p w14:paraId="2E0656CD" w14:textId="77777777" w:rsidR="00723EB2" w:rsidRPr="00723EB2" w:rsidRDefault="00723EB2" w:rsidP="00723EB2">
      <w:r w:rsidRPr="00723EB2">
        <w:t xml:space="preserve">To develop heuristics, </w:t>
      </w:r>
      <w:r w:rsidRPr="00723EB2">
        <w:rPr>
          <w:b/>
          <w:bCs/>
        </w:rPr>
        <w:t>EDA</w:t>
      </w:r>
      <w:r w:rsidRPr="00723EB2">
        <w:t xml:space="preserve"> was conducted to identify features that separate fraudulent and genuine transactions.</w:t>
      </w:r>
      <w:r w:rsidRPr="00723EB2">
        <w:br/>
        <w:t xml:space="preserve">Examples of </w:t>
      </w:r>
      <w:r w:rsidRPr="00723EB2">
        <w:rPr>
          <w:b/>
          <w:bCs/>
        </w:rPr>
        <w:t>features studied</w:t>
      </w:r>
      <w:r w:rsidRPr="00723EB2">
        <w:t>:</w:t>
      </w:r>
    </w:p>
    <w:p w14:paraId="443CB0C4" w14:textId="77777777" w:rsidR="00723EB2" w:rsidRPr="00723EB2" w:rsidRDefault="00723EB2" w:rsidP="00723EB2">
      <w:pPr>
        <w:numPr>
          <w:ilvl w:val="0"/>
          <w:numId w:val="20"/>
        </w:numPr>
      </w:pPr>
      <w:r w:rsidRPr="00723EB2">
        <w:lastRenderedPageBreak/>
        <w:t>PRELIMINARY_SCORE: A risk score computed by the engine.</w:t>
      </w:r>
    </w:p>
    <w:p w14:paraId="6756352E" w14:textId="77777777" w:rsidR="00723EB2" w:rsidRPr="00723EB2" w:rsidRDefault="00723EB2" w:rsidP="00723EB2">
      <w:pPr>
        <w:numPr>
          <w:ilvl w:val="0"/>
          <w:numId w:val="20"/>
        </w:numPr>
      </w:pPr>
      <w:r w:rsidRPr="00723EB2">
        <w:t>AMOUNT_USD: The transaction amount in USD.</w:t>
      </w:r>
    </w:p>
    <w:p w14:paraId="714307B7" w14:textId="77777777" w:rsidR="00723EB2" w:rsidRPr="00723EB2" w:rsidRDefault="00723EB2" w:rsidP="00723EB2">
      <w:pPr>
        <w:numPr>
          <w:ilvl w:val="0"/>
          <w:numId w:val="20"/>
        </w:numPr>
      </w:pPr>
      <w:r w:rsidRPr="00723EB2">
        <w:t>Age-related features like PAN_AGE (card age) and DEVICE_AGE.</w:t>
      </w:r>
    </w:p>
    <w:p w14:paraId="338BE7CD" w14:textId="77777777" w:rsidR="00723EB2" w:rsidRPr="00723EB2" w:rsidRDefault="00723EB2" w:rsidP="00723EB2">
      <w:pPr>
        <w:numPr>
          <w:ilvl w:val="0"/>
          <w:numId w:val="20"/>
        </w:numPr>
      </w:pPr>
      <w:r w:rsidRPr="00723EB2">
        <w:t>Interaction features like PAN_MERCH_NUM_OF_HITS (number of hits between card and merchant).</w:t>
      </w:r>
    </w:p>
    <w:p w14:paraId="194861BE" w14:textId="77777777" w:rsidR="00723EB2" w:rsidRPr="00723EB2" w:rsidRDefault="00723EB2" w:rsidP="00723EB2">
      <w:r w:rsidRPr="00723EB2">
        <w:t>Techniques used:</w:t>
      </w:r>
    </w:p>
    <w:p w14:paraId="08DA6754" w14:textId="77777777" w:rsidR="00723EB2" w:rsidRPr="00723EB2" w:rsidRDefault="00723EB2" w:rsidP="00723EB2">
      <w:pPr>
        <w:numPr>
          <w:ilvl w:val="0"/>
          <w:numId w:val="21"/>
        </w:numPr>
      </w:pPr>
      <w:r w:rsidRPr="00723EB2">
        <w:rPr>
          <w:b/>
          <w:bCs/>
        </w:rPr>
        <w:t>Scatterplots and Correlation Analysis:</w:t>
      </w:r>
      <w:r w:rsidRPr="00723EB2">
        <w:t xml:space="preserve"> To observe separations between fraud (F) and genuine (G) transactions. </w:t>
      </w:r>
    </w:p>
    <w:p w14:paraId="3DBAC8EC" w14:textId="77777777" w:rsidR="00723EB2" w:rsidRPr="00723EB2" w:rsidRDefault="00723EB2" w:rsidP="00723EB2">
      <w:pPr>
        <w:numPr>
          <w:ilvl w:val="1"/>
          <w:numId w:val="21"/>
        </w:numPr>
      </w:pPr>
      <w:r w:rsidRPr="00723EB2">
        <w:t xml:space="preserve">Example: </w:t>
      </w:r>
      <w:proofErr w:type="spellStart"/>
      <w:proofErr w:type="gramStart"/>
      <w:r w:rsidRPr="00723EB2">
        <w:t>sns.lmplot</w:t>
      </w:r>
      <w:proofErr w:type="spellEnd"/>
      <w:proofErr w:type="gramEnd"/>
      <w:r w:rsidRPr="00723EB2">
        <w:t>() was used to visualize the correlation between AMOUNT_USD and PRELIMINARY_SCORE.</w:t>
      </w:r>
    </w:p>
    <w:p w14:paraId="41BAE38B" w14:textId="77777777" w:rsidR="00723EB2" w:rsidRPr="00723EB2" w:rsidRDefault="00723EB2" w:rsidP="00723EB2">
      <w:pPr>
        <w:numPr>
          <w:ilvl w:val="0"/>
          <w:numId w:val="21"/>
        </w:numPr>
      </w:pPr>
      <w:r w:rsidRPr="00723EB2">
        <w:rPr>
          <w:b/>
          <w:bCs/>
        </w:rPr>
        <w:t>Histograms and Boxplots:</w:t>
      </w:r>
      <w:r w:rsidRPr="00723EB2">
        <w:t xml:space="preserve"> To analyze distributions of features like age or transaction amounts and identify anomalies.</w:t>
      </w:r>
    </w:p>
    <w:p w14:paraId="39B83538" w14:textId="77777777" w:rsidR="00723EB2" w:rsidRPr="00723EB2" w:rsidRDefault="00723EB2" w:rsidP="00723EB2">
      <w:pPr>
        <w:rPr>
          <w:b/>
          <w:bCs/>
        </w:rPr>
      </w:pPr>
      <w:r w:rsidRPr="00723EB2">
        <w:rPr>
          <w:b/>
          <w:bCs/>
        </w:rPr>
        <w:t>Step 2: Define Initial Heuristics</w:t>
      </w:r>
    </w:p>
    <w:p w14:paraId="6ADE8A7F" w14:textId="77777777" w:rsidR="00723EB2" w:rsidRPr="00723EB2" w:rsidRDefault="00723EB2" w:rsidP="00723EB2">
      <w:r w:rsidRPr="00723EB2">
        <w:t>Heuristics were derived based on patterns observed in marked transactions:</w:t>
      </w:r>
    </w:p>
    <w:p w14:paraId="76740C37" w14:textId="77777777" w:rsidR="00723EB2" w:rsidRPr="00723EB2" w:rsidRDefault="00723EB2" w:rsidP="00723EB2">
      <w:pPr>
        <w:numPr>
          <w:ilvl w:val="0"/>
          <w:numId w:val="22"/>
        </w:numPr>
      </w:pPr>
      <w:r w:rsidRPr="00723EB2">
        <w:rPr>
          <w:b/>
          <w:bCs/>
        </w:rPr>
        <w:t>Feature Thresholds:</w:t>
      </w:r>
      <w:r w:rsidRPr="00723EB2">
        <w:t xml:space="preserve"> Rules like "High PRELIMINARY_SCORE and low PAN_AGE correlate with fraud." </w:t>
      </w:r>
    </w:p>
    <w:p w14:paraId="5D059157" w14:textId="77777777" w:rsidR="00723EB2" w:rsidRPr="00723EB2" w:rsidRDefault="00723EB2" w:rsidP="00723EB2">
      <w:pPr>
        <w:numPr>
          <w:ilvl w:val="1"/>
          <w:numId w:val="22"/>
        </w:numPr>
      </w:pPr>
      <w:r w:rsidRPr="00723EB2">
        <w:t xml:space="preserve">Example: </w:t>
      </w:r>
    </w:p>
    <w:p w14:paraId="39A59E15" w14:textId="77777777" w:rsidR="00723EB2" w:rsidRPr="00723EB2" w:rsidRDefault="00723EB2" w:rsidP="00723EB2">
      <w:pPr>
        <w:numPr>
          <w:ilvl w:val="1"/>
          <w:numId w:val="22"/>
        </w:numPr>
        <w:tabs>
          <w:tab w:val="clear" w:pos="1440"/>
        </w:tabs>
      </w:pPr>
      <w:r w:rsidRPr="00723EB2">
        <w:t>if PRELIMINARY_SCORE &gt; 0.8 and PAN_AGE &lt; 30:</w:t>
      </w:r>
    </w:p>
    <w:p w14:paraId="21AE5F8D" w14:textId="77777777" w:rsidR="00723EB2" w:rsidRPr="00723EB2" w:rsidRDefault="00723EB2" w:rsidP="00723EB2">
      <w:pPr>
        <w:numPr>
          <w:ilvl w:val="1"/>
          <w:numId w:val="22"/>
        </w:numPr>
        <w:tabs>
          <w:tab w:val="clear" w:pos="1440"/>
        </w:tabs>
      </w:pPr>
      <w:r w:rsidRPr="00723EB2">
        <w:t xml:space="preserve">    label = "fraud"</w:t>
      </w:r>
    </w:p>
    <w:p w14:paraId="3994687C" w14:textId="77777777" w:rsidR="00723EB2" w:rsidRPr="00723EB2" w:rsidRDefault="00723EB2" w:rsidP="00723EB2">
      <w:pPr>
        <w:numPr>
          <w:ilvl w:val="1"/>
          <w:numId w:val="22"/>
        </w:numPr>
        <w:tabs>
          <w:tab w:val="clear" w:pos="1440"/>
        </w:tabs>
      </w:pPr>
      <w:r w:rsidRPr="00723EB2">
        <w:t xml:space="preserve">    confidence = 0.9</w:t>
      </w:r>
    </w:p>
    <w:p w14:paraId="0D7922BC" w14:textId="77777777" w:rsidR="00723EB2" w:rsidRPr="00723EB2" w:rsidRDefault="00723EB2" w:rsidP="00723EB2">
      <w:pPr>
        <w:numPr>
          <w:ilvl w:val="0"/>
          <w:numId w:val="22"/>
        </w:numPr>
      </w:pPr>
      <w:r w:rsidRPr="00723EB2">
        <w:rPr>
          <w:b/>
          <w:bCs/>
        </w:rPr>
        <w:t>Clusters of Transactions:</w:t>
      </w:r>
      <w:r w:rsidRPr="00723EB2">
        <w:t xml:space="preserve"> Group similar transactions and assign the cluster a label and confidence based on majority voting from marked transactions.</w:t>
      </w:r>
    </w:p>
    <w:p w14:paraId="7B3636EC" w14:textId="77777777" w:rsidR="00723EB2" w:rsidRPr="00723EB2" w:rsidRDefault="00723EB2" w:rsidP="00723EB2">
      <w:pPr>
        <w:rPr>
          <w:b/>
          <w:bCs/>
        </w:rPr>
      </w:pPr>
      <w:r w:rsidRPr="00723EB2">
        <w:rPr>
          <w:b/>
          <w:bCs/>
        </w:rPr>
        <w:t>Step 3: Clustering for Unmarked Transactions</w:t>
      </w:r>
    </w:p>
    <w:p w14:paraId="69E5F784" w14:textId="77777777" w:rsidR="00723EB2" w:rsidRPr="00723EB2" w:rsidRDefault="00723EB2" w:rsidP="00723EB2">
      <w:r w:rsidRPr="00723EB2">
        <w:t>To assign labels to unmarked transactions, clustering was used:</w:t>
      </w:r>
    </w:p>
    <w:p w14:paraId="36555F7E" w14:textId="77777777" w:rsidR="00723EB2" w:rsidRPr="00723EB2" w:rsidRDefault="00723EB2" w:rsidP="00723EB2">
      <w:pPr>
        <w:numPr>
          <w:ilvl w:val="0"/>
          <w:numId w:val="23"/>
        </w:numPr>
      </w:pPr>
      <w:r w:rsidRPr="00723EB2">
        <w:rPr>
          <w:b/>
          <w:bCs/>
        </w:rPr>
        <w:t>Clustering Algorithm:</w:t>
      </w:r>
      <w:r w:rsidRPr="00723EB2">
        <w:t xml:space="preserve"> K-Means clustering was selected due to: </w:t>
      </w:r>
    </w:p>
    <w:p w14:paraId="043D24C4" w14:textId="77777777" w:rsidR="00723EB2" w:rsidRPr="00723EB2" w:rsidRDefault="00723EB2" w:rsidP="00723EB2">
      <w:pPr>
        <w:numPr>
          <w:ilvl w:val="1"/>
          <w:numId w:val="23"/>
        </w:numPr>
      </w:pPr>
      <w:r w:rsidRPr="00723EB2">
        <w:t>Its simplicity and robustness to outliers.</w:t>
      </w:r>
    </w:p>
    <w:p w14:paraId="38B82B53" w14:textId="77777777" w:rsidR="00723EB2" w:rsidRPr="00723EB2" w:rsidRDefault="00723EB2" w:rsidP="00723EB2">
      <w:pPr>
        <w:numPr>
          <w:ilvl w:val="1"/>
          <w:numId w:val="23"/>
        </w:numPr>
      </w:pPr>
      <w:r w:rsidRPr="00723EB2">
        <w:t>Production constraints.</w:t>
      </w:r>
    </w:p>
    <w:p w14:paraId="0C62EADE" w14:textId="77777777" w:rsidR="00723EB2" w:rsidRPr="00723EB2" w:rsidRDefault="00723EB2" w:rsidP="00723EB2">
      <w:pPr>
        <w:numPr>
          <w:ilvl w:val="0"/>
          <w:numId w:val="23"/>
        </w:numPr>
      </w:pPr>
      <w:r w:rsidRPr="00723EB2">
        <w:rPr>
          <w:b/>
          <w:bCs/>
        </w:rPr>
        <w:t>Parameters:</w:t>
      </w:r>
      <w:r w:rsidRPr="00723EB2">
        <w:t xml:space="preserve"> </w:t>
      </w:r>
    </w:p>
    <w:p w14:paraId="49D906B6" w14:textId="77777777" w:rsidR="00723EB2" w:rsidRPr="00723EB2" w:rsidRDefault="00723EB2" w:rsidP="00723EB2">
      <w:pPr>
        <w:numPr>
          <w:ilvl w:val="1"/>
          <w:numId w:val="23"/>
        </w:numPr>
      </w:pPr>
      <w:r w:rsidRPr="00723EB2">
        <w:t>Clusters: Defined as 20% of the daily cases.</w:t>
      </w:r>
    </w:p>
    <w:p w14:paraId="25E35992" w14:textId="77777777" w:rsidR="00723EB2" w:rsidRPr="00723EB2" w:rsidRDefault="00723EB2" w:rsidP="00723EB2">
      <w:pPr>
        <w:numPr>
          <w:ilvl w:val="1"/>
          <w:numId w:val="23"/>
        </w:numPr>
      </w:pPr>
      <w:r w:rsidRPr="00723EB2">
        <w:t>Distance from Centroid: Used to estimate the confidence level.</w:t>
      </w:r>
    </w:p>
    <w:p w14:paraId="1DF00DA2" w14:textId="77777777" w:rsidR="00723EB2" w:rsidRPr="00723EB2" w:rsidRDefault="00723EB2" w:rsidP="00723EB2">
      <w:r w:rsidRPr="00723EB2">
        <w:t>Each cluster's transactions were labeled based on:</w:t>
      </w:r>
    </w:p>
    <w:p w14:paraId="1D47C04B" w14:textId="77777777" w:rsidR="00723EB2" w:rsidRPr="00723EB2" w:rsidRDefault="00723EB2" w:rsidP="00723EB2">
      <w:pPr>
        <w:numPr>
          <w:ilvl w:val="0"/>
          <w:numId w:val="24"/>
        </w:numPr>
      </w:pPr>
      <w:r w:rsidRPr="00723EB2">
        <w:lastRenderedPageBreak/>
        <w:t xml:space="preserve">The </w:t>
      </w:r>
      <w:r w:rsidRPr="00723EB2">
        <w:rPr>
          <w:b/>
          <w:bCs/>
        </w:rPr>
        <w:t>majority label</w:t>
      </w:r>
      <w:r w:rsidRPr="00723EB2">
        <w:t xml:space="preserve"> of the marked cases in the cluster.</w:t>
      </w:r>
    </w:p>
    <w:p w14:paraId="64A8B8D0" w14:textId="77777777" w:rsidR="00723EB2" w:rsidRPr="00723EB2" w:rsidRDefault="00723EB2" w:rsidP="00723EB2">
      <w:pPr>
        <w:numPr>
          <w:ilvl w:val="0"/>
          <w:numId w:val="24"/>
        </w:numPr>
      </w:pPr>
      <w:r w:rsidRPr="00723EB2">
        <w:t xml:space="preserve">A </w:t>
      </w:r>
      <w:r w:rsidRPr="00723EB2">
        <w:rPr>
          <w:b/>
          <w:bCs/>
        </w:rPr>
        <w:t>confidence level</w:t>
      </w:r>
      <w:r w:rsidRPr="00723EB2">
        <w:t xml:space="preserve"> derived from the distance to the cluster centroid.</w:t>
      </w:r>
    </w:p>
    <w:p w14:paraId="37C6ECEA" w14:textId="77777777" w:rsidR="00723EB2" w:rsidRPr="00723EB2" w:rsidRDefault="00723EB2" w:rsidP="00723EB2">
      <w:r w:rsidRPr="00723EB2">
        <w:t>Example:</w:t>
      </w:r>
    </w:p>
    <w:p w14:paraId="657B8F51" w14:textId="77777777" w:rsidR="00723EB2" w:rsidRPr="00723EB2" w:rsidRDefault="00723EB2" w:rsidP="00723EB2">
      <w:r w:rsidRPr="00723EB2">
        <w:t># Compute confidence as distance from cluster centroid</w:t>
      </w:r>
    </w:p>
    <w:p w14:paraId="50360D1D" w14:textId="77777777" w:rsidR="00723EB2" w:rsidRPr="00723EB2" w:rsidRDefault="00723EB2" w:rsidP="00723EB2">
      <w:proofErr w:type="spellStart"/>
      <w:r w:rsidRPr="00723EB2">
        <w:t>cluster_confidence</w:t>
      </w:r>
      <w:proofErr w:type="spellEnd"/>
      <w:r w:rsidRPr="00723EB2">
        <w:t xml:space="preserve"> = 1 / (1 + </w:t>
      </w:r>
      <w:proofErr w:type="spellStart"/>
      <w:r w:rsidRPr="00723EB2">
        <w:t>distance_from_centroid</w:t>
      </w:r>
      <w:proofErr w:type="spellEnd"/>
      <w:r w:rsidRPr="00723EB2">
        <w:t>)</w:t>
      </w:r>
    </w:p>
    <w:p w14:paraId="44A1E096" w14:textId="77777777" w:rsidR="00723EB2" w:rsidRPr="00723EB2" w:rsidRDefault="00723EB2" w:rsidP="00723EB2">
      <w:pPr>
        <w:rPr>
          <w:b/>
          <w:bCs/>
        </w:rPr>
      </w:pPr>
      <w:r w:rsidRPr="00723EB2">
        <w:rPr>
          <w:b/>
          <w:bCs/>
        </w:rPr>
        <w:t>Step 4: Simulation and Validation</w:t>
      </w:r>
    </w:p>
    <w:p w14:paraId="1131A62C" w14:textId="77777777" w:rsidR="00723EB2" w:rsidRPr="00723EB2" w:rsidRDefault="00723EB2" w:rsidP="00723EB2">
      <w:r w:rsidRPr="00723EB2">
        <w:t>Heuristics were tested in a simulated environment:</w:t>
      </w:r>
    </w:p>
    <w:p w14:paraId="38C0AAFE" w14:textId="77777777" w:rsidR="00723EB2" w:rsidRPr="00723EB2" w:rsidRDefault="00723EB2" w:rsidP="00723EB2">
      <w:pPr>
        <w:numPr>
          <w:ilvl w:val="0"/>
          <w:numId w:val="25"/>
        </w:numPr>
      </w:pPr>
      <w:r w:rsidRPr="00723EB2">
        <w:t>Simulate labeled data by applying heuristics to the unmarked dataset.</w:t>
      </w:r>
    </w:p>
    <w:p w14:paraId="526CB747" w14:textId="77777777" w:rsidR="00723EB2" w:rsidRPr="00723EB2" w:rsidRDefault="00723EB2" w:rsidP="00723EB2">
      <w:pPr>
        <w:numPr>
          <w:ilvl w:val="0"/>
          <w:numId w:val="25"/>
        </w:numPr>
      </w:pPr>
      <w:r w:rsidRPr="00723EB2">
        <w:t>Train the model on this heuristic-labeled dataset.</w:t>
      </w:r>
    </w:p>
    <w:p w14:paraId="2FBFF2F0" w14:textId="77777777" w:rsidR="00723EB2" w:rsidRPr="00723EB2" w:rsidRDefault="00723EB2" w:rsidP="00723EB2">
      <w:pPr>
        <w:numPr>
          <w:ilvl w:val="0"/>
          <w:numId w:val="25"/>
        </w:numPr>
      </w:pPr>
      <w:r w:rsidRPr="00723EB2">
        <w:t>Evaluate performance on a separate test set to compare with the original supervised learning model.</w:t>
      </w:r>
    </w:p>
    <w:p w14:paraId="71D7BA59" w14:textId="77777777" w:rsidR="00723EB2" w:rsidRPr="00723EB2" w:rsidRDefault="00723EB2" w:rsidP="00723EB2">
      <w:r w:rsidRPr="00723EB2">
        <w:pict w14:anchorId="421D5C85">
          <v:rect id="_x0000_i1039" style="width:0;height:1.5pt" o:hralign="center" o:hrstd="t" o:hr="t" fillcolor="#a0a0a0" stroked="f"/>
        </w:pict>
      </w:r>
    </w:p>
    <w:p w14:paraId="7C14EE60" w14:textId="77777777" w:rsidR="00723EB2" w:rsidRPr="00723EB2" w:rsidRDefault="00723EB2" w:rsidP="00723EB2">
      <w:pPr>
        <w:rPr>
          <w:b/>
          <w:bCs/>
        </w:rPr>
      </w:pPr>
      <w:r w:rsidRPr="00723EB2">
        <w:rPr>
          <w:b/>
          <w:bCs/>
        </w:rPr>
        <w:t>3. Key Features of Heuristics Implementation</w:t>
      </w:r>
    </w:p>
    <w:p w14:paraId="4A09D76E" w14:textId="77777777" w:rsidR="00723EB2" w:rsidRPr="00723EB2" w:rsidRDefault="00723EB2" w:rsidP="00723EB2">
      <w:pPr>
        <w:numPr>
          <w:ilvl w:val="0"/>
          <w:numId w:val="26"/>
        </w:numPr>
      </w:pPr>
      <w:r w:rsidRPr="00723EB2">
        <w:rPr>
          <w:b/>
          <w:bCs/>
        </w:rPr>
        <w:t>Dynamic Adaptation:</w:t>
      </w:r>
    </w:p>
    <w:p w14:paraId="769A68DB" w14:textId="77777777" w:rsidR="00723EB2" w:rsidRPr="00723EB2" w:rsidRDefault="00723EB2" w:rsidP="00723EB2">
      <w:pPr>
        <w:numPr>
          <w:ilvl w:val="1"/>
          <w:numId w:val="26"/>
        </w:numPr>
      </w:pPr>
      <w:r w:rsidRPr="00723EB2">
        <w:t>Heuristics were re-computed daily using fresh transaction data.</w:t>
      </w:r>
    </w:p>
    <w:p w14:paraId="1CB587DB" w14:textId="77777777" w:rsidR="00723EB2" w:rsidRPr="00723EB2" w:rsidRDefault="00723EB2" w:rsidP="00723EB2">
      <w:pPr>
        <w:numPr>
          <w:ilvl w:val="1"/>
          <w:numId w:val="26"/>
        </w:numPr>
      </w:pPr>
      <w:r w:rsidRPr="00723EB2">
        <w:t>Clustering parameters were tuned for each client to ensure relevance.</w:t>
      </w:r>
    </w:p>
    <w:p w14:paraId="7B299E6B" w14:textId="77777777" w:rsidR="00723EB2" w:rsidRPr="00723EB2" w:rsidRDefault="00723EB2" w:rsidP="00723EB2">
      <w:pPr>
        <w:numPr>
          <w:ilvl w:val="0"/>
          <w:numId w:val="26"/>
        </w:numPr>
      </w:pPr>
      <w:r w:rsidRPr="00723EB2">
        <w:rPr>
          <w:b/>
          <w:bCs/>
        </w:rPr>
        <w:t>Confidence Scoring:</w:t>
      </w:r>
    </w:p>
    <w:p w14:paraId="06AF621D" w14:textId="77777777" w:rsidR="00723EB2" w:rsidRPr="00723EB2" w:rsidRDefault="00723EB2" w:rsidP="00723EB2">
      <w:pPr>
        <w:numPr>
          <w:ilvl w:val="1"/>
          <w:numId w:val="26"/>
        </w:numPr>
      </w:pPr>
      <w:r w:rsidRPr="00723EB2">
        <w:t>Each transaction was assigned a confidence level, reflecting the certainty of its heuristic label.</w:t>
      </w:r>
    </w:p>
    <w:p w14:paraId="1153B41A" w14:textId="77777777" w:rsidR="00723EB2" w:rsidRPr="00723EB2" w:rsidRDefault="00723EB2" w:rsidP="00723EB2">
      <w:pPr>
        <w:numPr>
          <w:ilvl w:val="1"/>
          <w:numId w:val="26"/>
        </w:numPr>
      </w:pPr>
      <w:r w:rsidRPr="00723EB2">
        <w:t xml:space="preserve">Confidence was derived from: </w:t>
      </w:r>
    </w:p>
    <w:p w14:paraId="5330FA73" w14:textId="77777777" w:rsidR="00723EB2" w:rsidRPr="00723EB2" w:rsidRDefault="00723EB2" w:rsidP="00723EB2">
      <w:pPr>
        <w:numPr>
          <w:ilvl w:val="2"/>
          <w:numId w:val="26"/>
        </w:numPr>
      </w:pPr>
      <w:r w:rsidRPr="00723EB2">
        <w:t>Feature thresholds (e.g., high risk scores).</w:t>
      </w:r>
    </w:p>
    <w:p w14:paraId="1904DFAD" w14:textId="77777777" w:rsidR="00723EB2" w:rsidRPr="00723EB2" w:rsidRDefault="00723EB2" w:rsidP="00723EB2">
      <w:pPr>
        <w:numPr>
          <w:ilvl w:val="2"/>
          <w:numId w:val="26"/>
        </w:numPr>
      </w:pPr>
      <w:r w:rsidRPr="00723EB2">
        <w:t>Distance from cluster centroid.</w:t>
      </w:r>
    </w:p>
    <w:p w14:paraId="6B05B7C7" w14:textId="77777777" w:rsidR="00723EB2" w:rsidRPr="00723EB2" w:rsidRDefault="00723EB2" w:rsidP="00723EB2">
      <w:pPr>
        <w:numPr>
          <w:ilvl w:val="0"/>
          <w:numId w:val="26"/>
        </w:numPr>
      </w:pPr>
      <w:r w:rsidRPr="00723EB2">
        <w:rPr>
          <w:b/>
          <w:bCs/>
        </w:rPr>
        <w:t>Client-Specific Customization:</w:t>
      </w:r>
    </w:p>
    <w:p w14:paraId="55683584" w14:textId="77777777" w:rsidR="00723EB2" w:rsidRPr="00723EB2" w:rsidRDefault="00723EB2" w:rsidP="00723EB2">
      <w:pPr>
        <w:numPr>
          <w:ilvl w:val="1"/>
          <w:numId w:val="26"/>
        </w:numPr>
      </w:pPr>
      <w:r w:rsidRPr="00723EB2">
        <w:t>Features and thresholds were selected in consultation with fraud analysts for each client.</w:t>
      </w:r>
    </w:p>
    <w:p w14:paraId="19D9FC45" w14:textId="77777777" w:rsidR="00723EB2" w:rsidRPr="00723EB2" w:rsidRDefault="00723EB2" w:rsidP="00723EB2">
      <w:pPr>
        <w:numPr>
          <w:ilvl w:val="1"/>
          <w:numId w:val="26"/>
        </w:numPr>
      </w:pPr>
      <w:r w:rsidRPr="00723EB2">
        <w:t>Parameters like cluster size and ratio of marked cases per cluster were adjusted to align with client needs.</w:t>
      </w:r>
    </w:p>
    <w:p w14:paraId="5AAFAB72" w14:textId="77777777" w:rsidR="00723EB2" w:rsidRPr="00723EB2" w:rsidRDefault="00723EB2" w:rsidP="00723EB2">
      <w:r w:rsidRPr="00723EB2">
        <w:pict w14:anchorId="7B733F3E">
          <v:rect id="_x0000_i1040" style="width:0;height:1.5pt" o:hralign="center" o:hrstd="t" o:hr="t" fillcolor="#a0a0a0" stroked="f"/>
        </w:pict>
      </w:r>
    </w:p>
    <w:p w14:paraId="20512017" w14:textId="77777777" w:rsidR="00723EB2" w:rsidRPr="00723EB2" w:rsidRDefault="00723EB2" w:rsidP="00723EB2">
      <w:pPr>
        <w:rPr>
          <w:b/>
          <w:bCs/>
        </w:rPr>
      </w:pPr>
      <w:r w:rsidRPr="00723EB2">
        <w:rPr>
          <w:b/>
          <w:bCs/>
        </w:rPr>
        <w:t>4. Example of Heuristics in Code</w:t>
      </w:r>
    </w:p>
    <w:p w14:paraId="6348C681" w14:textId="77777777" w:rsidR="00723EB2" w:rsidRPr="00723EB2" w:rsidRDefault="00723EB2" w:rsidP="00723EB2">
      <w:r w:rsidRPr="00723EB2">
        <w:t>Here’s a simplified implementation example based on your description:</w:t>
      </w:r>
    </w:p>
    <w:p w14:paraId="79F42CE2" w14:textId="77777777" w:rsidR="00723EB2" w:rsidRPr="00723EB2" w:rsidRDefault="00723EB2" w:rsidP="00723EB2">
      <w:r w:rsidRPr="00723EB2">
        <w:lastRenderedPageBreak/>
        <w:t>import pandas as pd</w:t>
      </w:r>
    </w:p>
    <w:p w14:paraId="276ADB21" w14:textId="77777777" w:rsidR="00723EB2" w:rsidRPr="00723EB2" w:rsidRDefault="00723EB2" w:rsidP="00723EB2">
      <w:r w:rsidRPr="00723EB2">
        <w:t xml:space="preserve">from </w:t>
      </w:r>
      <w:proofErr w:type="spellStart"/>
      <w:proofErr w:type="gramStart"/>
      <w:r w:rsidRPr="00723EB2">
        <w:t>sklearn.cluster</w:t>
      </w:r>
      <w:proofErr w:type="spellEnd"/>
      <w:proofErr w:type="gramEnd"/>
      <w:r w:rsidRPr="00723EB2">
        <w:t xml:space="preserve"> import </w:t>
      </w:r>
      <w:proofErr w:type="spellStart"/>
      <w:r w:rsidRPr="00723EB2">
        <w:t>KMeans</w:t>
      </w:r>
      <w:proofErr w:type="spellEnd"/>
    </w:p>
    <w:p w14:paraId="496552BC" w14:textId="77777777" w:rsidR="00723EB2" w:rsidRPr="00723EB2" w:rsidRDefault="00723EB2" w:rsidP="00723EB2">
      <w:r w:rsidRPr="00723EB2">
        <w:t xml:space="preserve">from </w:t>
      </w:r>
      <w:proofErr w:type="spellStart"/>
      <w:proofErr w:type="gramStart"/>
      <w:r w:rsidRPr="00723EB2">
        <w:t>sklearn.preprocessing</w:t>
      </w:r>
      <w:proofErr w:type="spellEnd"/>
      <w:proofErr w:type="gramEnd"/>
      <w:r w:rsidRPr="00723EB2">
        <w:t xml:space="preserve"> import </w:t>
      </w:r>
      <w:proofErr w:type="spellStart"/>
      <w:r w:rsidRPr="00723EB2">
        <w:t>StandardScaler</w:t>
      </w:r>
      <w:proofErr w:type="spellEnd"/>
    </w:p>
    <w:p w14:paraId="4F23D6A7" w14:textId="77777777" w:rsidR="00723EB2" w:rsidRPr="00723EB2" w:rsidRDefault="00723EB2" w:rsidP="00723EB2"/>
    <w:p w14:paraId="2CEEB523" w14:textId="77777777" w:rsidR="00723EB2" w:rsidRPr="00723EB2" w:rsidRDefault="00723EB2" w:rsidP="00723EB2">
      <w:r w:rsidRPr="00723EB2">
        <w:t># Sample dataset</w:t>
      </w:r>
    </w:p>
    <w:p w14:paraId="5CA7CBD7" w14:textId="77777777" w:rsidR="00723EB2" w:rsidRPr="00723EB2" w:rsidRDefault="00723EB2" w:rsidP="00723EB2">
      <w:r w:rsidRPr="00723EB2">
        <w:t>data = {</w:t>
      </w:r>
    </w:p>
    <w:p w14:paraId="2C43E5ED" w14:textId="77777777" w:rsidR="00723EB2" w:rsidRPr="00723EB2" w:rsidRDefault="00723EB2" w:rsidP="00723EB2">
      <w:r w:rsidRPr="00723EB2">
        <w:t xml:space="preserve">    "PRELIMINARY_SCORE": [0.85, 0.3, 0.7, 0.95, 0.4],</w:t>
      </w:r>
    </w:p>
    <w:p w14:paraId="43D88160" w14:textId="77777777" w:rsidR="00723EB2" w:rsidRPr="00723EB2" w:rsidRDefault="00723EB2" w:rsidP="00723EB2">
      <w:r w:rsidRPr="00723EB2">
        <w:t xml:space="preserve">    "PAN_AGE": [20, 50, 30, 25, 60],</w:t>
      </w:r>
    </w:p>
    <w:p w14:paraId="63E81644" w14:textId="77777777" w:rsidR="00723EB2" w:rsidRPr="00723EB2" w:rsidRDefault="00723EB2" w:rsidP="00723EB2">
      <w:r w:rsidRPr="00723EB2">
        <w:t xml:space="preserve">    "AMOUNT_USD": [100, 500, 200, 1000, 300],</w:t>
      </w:r>
    </w:p>
    <w:p w14:paraId="59AB191A" w14:textId="77777777" w:rsidR="00723EB2" w:rsidRPr="00723EB2" w:rsidRDefault="00723EB2" w:rsidP="00723EB2">
      <w:r w:rsidRPr="00723EB2">
        <w:t xml:space="preserve">    "</w:t>
      </w:r>
      <w:proofErr w:type="spellStart"/>
      <w:proofErr w:type="gramStart"/>
      <w:r w:rsidRPr="00723EB2">
        <w:t>is</w:t>
      </w:r>
      <w:proofErr w:type="gramEnd"/>
      <w:r w:rsidRPr="00723EB2">
        <w:t>_marked</w:t>
      </w:r>
      <w:proofErr w:type="spellEnd"/>
      <w:r w:rsidRPr="00723EB2">
        <w:t>": [True, True, False, False, False],</w:t>
      </w:r>
    </w:p>
    <w:p w14:paraId="13EED197" w14:textId="77777777" w:rsidR="00723EB2" w:rsidRPr="00723EB2" w:rsidRDefault="00723EB2" w:rsidP="00723EB2">
      <w:r w:rsidRPr="00723EB2">
        <w:t xml:space="preserve">    "label": ["fraud", "genuine", None, None, None],</w:t>
      </w:r>
    </w:p>
    <w:p w14:paraId="4BEB4AD9" w14:textId="77777777" w:rsidR="00723EB2" w:rsidRPr="00723EB2" w:rsidRDefault="00723EB2" w:rsidP="00723EB2">
      <w:r w:rsidRPr="00723EB2">
        <w:t>}</w:t>
      </w:r>
    </w:p>
    <w:p w14:paraId="1CA33B21" w14:textId="77777777" w:rsidR="00723EB2" w:rsidRPr="00723EB2" w:rsidRDefault="00723EB2" w:rsidP="00723EB2"/>
    <w:p w14:paraId="3D2021BA" w14:textId="77777777" w:rsidR="00723EB2" w:rsidRPr="00723EB2" w:rsidRDefault="00723EB2" w:rsidP="00723EB2">
      <w:proofErr w:type="spellStart"/>
      <w:r w:rsidRPr="00723EB2">
        <w:t>df</w:t>
      </w:r>
      <w:proofErr w:type="spellEnd"/>
      <w:r w:rsidRPr="00723EB2">
        <w:t xml:space="preserve"> = </w:t>
      </w:r>
      <w:proofErr w:type="spellStart"/>
      <w:proofErr w:type="gramStart"/>
      <w:r w:rsidRPr="00723EB2">
        <w:t>pd.DataFrame</w:t>
      </w:r>
      <w:proofErr w:type="spellEnd"/>
      <w:proofErr w:type="gramEnd"/>
      <w:r w:rsidRPr="00723EB2">
        <w:t>(data)</w:t>
      </w:r>
    </w:p>
    <w:p w14:paraId="14BAB404" w14:textId="77777777" w:rsidR="00723EB2" w:rsidRPr="00723EB2" w:rsidRDefault="00723EB2" w:rsidP="00723EB2"/>
    <w:p w14:paraId="5998AFF4" w14:textId="77777777" w:rsidR="00723EB2" w:rsidRPr="00723EB2" w:rsidRDefault="00723EB2" w:rsidP="00723EB2">
      <w:r w:rsidRPr="00723EB2">
        <w:t># Standardize features</w:t>
      </w:r>
    </w:p>
    <w:p w14:paraId="51A30DD0" w14:textId="77777777" w:rsidR="00723EB2" w:rsidRPr="00723EB2" w:rsidRDefault="00723EB2" w:rsidP="00723EB2">
      <w:r w:rsidRPr="00723EB2">
        <w:t xml:space="preserve">scaler = </w:t>
      </w:r>
      <w:proofErr w:type="spellStart"/>
      <w:proofErr w:type="gramStart"/>
      <w:r w:rsidRPr="00723EB2">
        <w:t>StandardScaler</w:t>
      </w:r>
      <w:proofErr w:type="spellEnd"/>
      <w:r w:rsidRPr="00723EB2">
        <w:t>(</w:t>
      </w:r>
      <w:proofErr w:type="gramEnd"/>
      <w:r w:rsidRPr="00723EB2">
        <w:t>)</w:t>
      </w:r>
    </w:p>
    <w:p w14:paraId="7755CD29" w14:textId="77777777" w:rsidR="00723EB2" w:rsidRPr="00723EB2" w:rsidRDefault="00723EB2" w:rsidP="00723EB2">
      <w:r w:rsidRPr="00723EB2">
        <w:t xml:space="preserve">features = </w:t>
      </w:r>
      <w:proofErr w:type="spellStart"/>
      <w:r w:rsidRPr="00723EB2">
        <w:t>scaler.fit_</w:t>
      </w:r>
      <w:proofErr w:type="gramStart"/>
      <w:r w:rsidRPr="00723EB2">
        <w:t>transform</w:t>
      </w:r>
      <w:proofErr w:type="spellEnd"/>
      <w:r w:rsidRPr="00723EB2">
        <w:t>(</w:t>
      </w:r>
      <w:proofErr w:type="spellStart"/>
      <w:proofErr w:type="gramEnd"/>
      <w:r w:rsidRPr="00723EB2">
        <w:t>df</w:t>
      </w:r>
      <w:proofErr w:type="spellEnd"/>
      <w:r w:rsidRPr="00723EB2">
        <w:t>[["PRELIMINARY_SCORE", "PAN_AGE", "AMOUNT_USD"]])</w:t>
      </w:r>
    </w:p>
    <w:p w14:paraId="31AC8D9D" w14:textId="77777777" w:rsidR="00723EB2" w:rsidRPr="00723EB2" w:rsidRDefault="00723EB2" w:rsidP="00723EB2"/>
    <w:p w14:paraId="43C19348" w14:textId="77777777" w:rsidR="00723EB2" w:rsidRPr="00723EB2" w:rsidRDefault="00723EB2" w:rsidP="00723EB2">
      <w:r w:rsidRPr="00723EB2">
        <w:t># K-Means clustering</w:t>
      </w:r>
    </w:p>
    <w:p w14:paraId="743C036D" w14:textId="77777777" w:rsidR="00723EB2" w:rsidRPr="00723EB2" w:rsidRDefault="00723EB2" w:rsidP="00723EB2">
      <w:proofErr w:type="spellStart"/>
      <w:r w:rsidRPr="00723EB2">
        <w:t>kmeans</w:t>
      </w:r>
      <w:proofErr w:type="spellEnd"/>
      <w:r w:rsidRPr="00723EB2">
        <w:t xml:space="preserve"> = </w:t>
      </w:r>
      <w:proofErr w:type="spellStart"/>
      <w:proofErr w:type="gramStart"/>
      <w:r w:rsidRPr="00723EB2">
        <w:t>KMeans</w:t>
      </w:r>
      <w:proofErr w:type="spellEnd"/>
      <w:r w:rsidRPr="00723EB2">
        <w:t>(</w:t>
      </w:r>
      <w:proofErr w:type="spellStart"/>
      <w:proofErr w:type="gramEnd"/>
      <w:r w:rsidRPr="00723EB2">
        <w:t>n_clusters</w:t>
      </w:r>
      <w:proofErr w:type="spellEnd"/>
      <w:r w:rsidRPr="00723EB2">
        <w:t xml:space="preserve">=2, </w:t>
      </w:r>
      <w:proofErr w:type="spellStart"/>
      <w:r w:rsidRPr="00723EB2">
        <w:t>random_state</w:t>
      </w:r>
      <w:proofErr w:type="spellEnd"/>
      <w:r w:rsidRPr="00723EB2">
        <w:t>=42)</w:t>
      </w:r>
    </w:p>
    <w:p w14:paraId="3D5C575F" w14:textId="77777777" w:rsidR="00723EB2" w:rsidRPr="00723EB2" w:rsidRDefault="00723EB2" w:rsidP="00723EB2">
      <w:proofErr w:type="spellStart"/>
      <w:r w:rsidRPr="00723EB2">
        <w:t>df</w:t>
      </w:r>
      <w:proofErr w:type="spellEnd"/>
      <w:r w:rsidRPr="00723EB2">
        <w:t xml:space="preserve">["cluster"] = </w:t>
      </w:r>
      <w:proofErr w:type="spellStart"/>
      <w:r w:rsidRPr="00723EB2">
        <w:t>kmeans.fit_predict</w:t>
      </w:r>
      <w:proofErr w:type="spellEnd"/>
      <w:r w:rsidRPr="00723EB2">
        <w:t>(features)</w:t>
      </w:r>
    </w:p>
    <w:p w14:paraId="1A90AB36" w14:textId="77777777" w:rsidR="00723EB2" w:rsidRPr="00723EB2" w:rsidRDefault="00723EB2" w:rsidP="00723EB2"/>
    <w:p w14:paraId="3B04E5F9" w14:textId="77777777" w:rsidR="00723EB2" w:rsidRPr="00723EB2" w:rsidRDefault="00723EB2" w:rsidP="00723EB2">
      <w:r w:rsidRPr="00723EB2">
        <w:t># Assign heuristic labels based on cluster majority</w:t>
      </w:r>
    </w:p>
    <w:p w14:paraId="45F75381" w14:textId="77777777" w:rsidR="00723EB2" w:rsidRPr="00723EB2" w:rsidRDefault="00723EB2" w:rsidP="00723EB2">
      <w:r w:rsidRPr="00723EB2">
        <w:t xml:space="preserve">for cluster in </w:t>
      </w:r>
      <w:proofErr w:type="spellStart"/>
      <w:r w:rsidRPr="00723EB2">
        <w:t>df</w:t>
      </w:r>
      <w:proofErr w:type="spellEnd"/>
      <w:r w:rsidRPr="00723EB2">
        <w:t>["cluster"</w:t>
      </w:r>
      <w:proofErr w:type="gramStart"/>
      <w:r w:rsidRPr="00723EB2">
        <w:t>].unique</w:t>
      </w:r>
      <w:proofErr w:type="gramEnd"/>
      <w:r w:rsidRPr="00723EB2">
        <w:t>():</w:t>
      </w:r>
    </w:p>
    <w:p w14:paraId="3C4B51BB" w14:textId="77777777" w:rsidR="00723EB2" w:rsidRPr="00723EB2" w:rsidRDefault="00723EB2" w:rsidP="00723EB2">
      <w:r w:rsidRPr="00723EB2">
        <w:t xml:space="preserve">    </w:t>
      </w:r>
      <w:proofErr w:type="spellStart"/>
      <w:r w:rsidRPr="00723EB2">
        <w:t>cluster_data</w:t>
      </w:r>
      <w:proofErr w:type="spellEnd"/>
      <w:r w:rsidRPr="00723EB2">
        <w:t xml:space="preserve"> = </w:t>
      </w:r>
      <w:proofErr w:type="spellStart"/>
      <w:r w:rsidRPr="00723EB2">
        <w:t>df</w:t>
      </w:r>
      <w:proofErr w:type="spellEnd"/>
      <w:r w:rsidRPr="00723EB2">
        <w:t>[</w:t>
      </w:r>
      <w:proofErr w:type="spellStart"/>
      <w:r w:rsidRPr="00723EB2">
        <w:t>df</w:t>
      </w:r>
      <w:proofErr w:type="spellEnd"/>
      <w:r w:rsidRPr="00723EB2">
        <w:t>["cluster"] == cluster]</w:t>
      </w:r>
    </w:p>
    <w:p w14:paraId="308B52EB" w14:textId="77777777" w:rsidR="00723EB2" w:rsidRPr="00723EB2" w:rsidRDefault="00723EB2" w:rsidP="00723EB2">
      <w:r w:rsidRPr="00723EB2">
        <w:t xml:space="preserve">    </w:t>
      </w:r>
      <w:proofErr w:type="spellStart"/>
      <w:r w:rsidRPr="00723EB2">
        <w:t>marked_data</w:t>
      </w:r>
      <w:proofErr w:type="spellEnd"/>
      <w:r w:rsidRPr="00723EB2">
        <w:t xml:space="preserve"> = </w:t>
      </w:r>
      <w:proofErr w:type="spellStart"/>
      <w:r w:rsidRPr="00723EB2">
        <w:t>cluster_data</w:t>
      </w:r>
      <w:proofErr w:type="spellEnd"/>
      <w:r w:rsidRPr="00723EB2">
        <w:t>[</w:t>
      </w:r>
      <w:proofErr w:type="spellStart"/>
      <w:r w:rsidRPr="00723EB2">
        <w:t>cluster_data</w:t>
      </w:r>
      <w:proofErr w:type="spellEnd"/>
      <w:r w:rsidRPr="00723EB2">
        <w:t>["</w:t>
      </w:r>
      <w:proofErr w:type="spellStart"/>
      <w:r w:rsidRPr="00723EB2">
        <w:t>is_marked</w:t>
      </w:r>
      <w:proofErr w:type="spellEnd"/>
      <w:r w:rsidRPr="00723EB2">
        <w:t>"]]</w:t>
      </w:r>
    </w:p>
    <w:p w14:paraId="6BF8CEFF" w14:textId="77777777" w:rsidR="00723EB2" w:rsidRPr="00723EB2" w:rsidRDefault="00723EB2" w:rsidP="00723EB2">
      <w:r w:rsidRPr="00723EB2">
        <w:t xml:space="preserve">    if not </w:t>
      </w:r>
      <w:proofErr w:type="spellStart"/>
      <w:r w:rsidRPr="00723EB2">
        <w:t>marked_</w:t>
      </w:r>
      <w:proofErr w:type="gramStart"/>
      <w:r w:rsidRPr="00723EB2">
        <w:t>data.empty</w:t>
      </w:r>
      <w:proofErr w:type="spellEnd"/>
      <w:proofErr w:type="gramEnd"/>
      <w:r w:rsidRPr="00723EB2">
        <w:t>:</w:t>
      </w:r>
    </w:p>
    <w:p w14:paraId="4329ED5F" w14:textId="77777777" w:rsidR="00723EB2" w:rsidRPr="00723EB2" w:rsidRDefault="00723EB2" w:rsidP="00723EB2">
      <w:r w:rsidRPr="00723EB2">
        <w:t xml:space="preserve">        # Determine majority label and assign to unmarked transactions</w:t>
      </w:r>
    </w:p>
    <w:p w14:paraId="3A841C2B" w14:textId="77777777" w:rsidR="00723EB2" w:rsidRPr="00723EB2" w:rsidRDefault="00723EB2" w:rsidP="00723EB2">
      <w:r w:rsidRPr="00723EB2">
        <w:lastRenderedPageBreak/>
        <w:t xml:space="preserve">        </w:t>
      </w:r>
      <w:proofErr w:type="spellStart"/>
      <w:r w:rsidRPr="00723EB2">
        <w:t>majority_label</w:t>
      </w:r>
      <w:proofErr w:type="spellEnd"/>
      <w:r w:rsidRPr="00723EB2">
        <w:t xml:space="preserve"> = </w:t>
      </w:r>
      <w:proofErr w:type="spellStart"/>
      <w:r w:rsidRPr="00723EB2">
        <w:t>marked_data</w:t>
      </w:r>
      <w:proofErr w:type="spellEnd"/>
      <w:r w:rsidRPr="00723EB2">
        <w:t>["label"</w:t>
      </w:r>
      <w:proofErr w:type="gramStart"/>
      <w:r w:rsidRPr="00723EB2">
        <w:t>].mode</w:t>
      </w:r>
      <w:proofErr w:type="gramEnd"/>
      <w:r w:rsidRPr="00723EB2">
        <w:t>()[0]</w:t>
      </w:r>
    </w:p>
    <w:p w14:paraId="79398279" w14:textId="77777777" w:rsidR="00723EB2" w:rsidRPr="00723EB2" w:rsidRDefault="00723EB2" w:rsidP="00723EB2">
      <w:r w:rsidRPr="00723EB2">
        <w:t xml:space="preserve">        confidence = 1 / (1 + </w:t>
      </w:r>
      <w:proofErr w:type="spellStart"/>
      <w:r w:rsidRPr="00723EB2">
        <w:t>cluster_data</w:t>
      </w:r>
      <w:proofErr w:type="spellEnd"/>
      <w:r w:rsidRPr="00723EB2">
        <w:t>["PRELIMINARY_SCORE"</w:t>
      </w:r>
      <w:proofErr w:type="gramStart"/>
      <w:r w:rsidRPr="00723EB2">
        <w:t>].std</w:t>
      </w:r>
      <w:proofErr w:type="gramEnd"/>
      <w:r w:rsidRPr="00723EB2">
        <w:t>())</w:t>
      </w:r>
    </w:p>
    <w:p w14:paraId="2E4F4888" w14:textId="77777777" w:rsidR="00723EB2" w:rsidRPr="00723EB2" w:rsidRDefault="00723EB2" w:rsidP="00723EB2">
      <w:r w:rsidRPr="00723EB2">
        <w:t xml:space="preserve">        </w:t>
      </w:r>
      <w:proofErr w:type="spellStart"/>
      <w:r w:rsidRPr="00723EB2">
        <w:t>df.loc</w:t>
      </w:r>
      <w:proofErr w:type="spellEnd"/>
      <w:r w:rsidRPr="00723EB2">
        <w:t>[</w:t>
      </w:r>
      <w:proofErr w:type="spellStart"/>
      <w:r w:rsidRPr="00723EB2">
        <w:t>df</w:t>
      </w:r>
      <w:proofErr w:type="spellEnd"/>
      <w:r w:rsidRPr="00723EB2">
        <w:t>["cluster"] == cluster, "</w:t>
      </w:r>
      <w:proofErr w:type="spellStart"/>
      <w:r w:rsidRPr="00723EB2">
        <w:t>heuristic_label</w:t>
      </w:r>
      <w:proofErr w:type="spellEnd"/>
      <w:r w:rsidRPr="00723EB2">
        <w:t xml:space="preserve">"] = </w:t>
      </w:r>
      <w:proofErr w:type="spellStart"/>
      <w:r w:rsidRPr="00723EB2">
        <w:t>majority_label</w:t>
      </w:r>
      <w:proofErr w:type="spellEnd"/>
    </w:p>
    <w:p w14:paraId="329E4487" w14:textId="77777777" w:rsidR="00723EB2" w:rsidRPr="00723EB2" w:rsidRDefault="00723EB2" w:rsidP="00723EB2">
      <w:r w:rsidRPr="00723EB2">
        <w:t xml:space="preserve">        </w:t>
      </w:r>
      <w:proofErr w:type="spellStart"/>
      <w:r w:rsidRPr="00723EB2">
        <w:t>df.loc</w:t>
      </w:r>
      <w:proofErr w:type="spellEnd"/>
      <w:r w:rsidRPr="00723EB2">
        <w:t>[</w:t>
      </w:r>
      <w:proofErr w:type="spellStart"/>
      <w:r w:rsidRPr="00723EB2">
        <w:t>df</w:t>
      </w:r>
      <w:proofErr w:type="spellEnd"/>
      <w:r w:rsidRPr="00723EB2">
        <w:t>["cluster"] == cluster, "confidence"] = confidence</w:t>
      </w:r>
    </w:p>
    <w:p w14:paraId="7CB7AE94" w14:textId="77777777" w:rsidR="00723EB2" w:rsidRPr="00723EB2" w:rsidRDefault="00723EB2" w:rsidP="00723EB2"/>
    <w:p w14:paraId="2DB1652B" w14:textId="77777777" w:rsidR="00723EB2" w:rsidRPr="00723EB2" w:rsidRDefault="00723EB2" w:rsidP="00723EB2">
      <w:r w:rsidRPr="00723EB2">
        <w:t>print(</w:t>
      </w:r>
      <w:proofErr w:type="spellStart"/>
      <w:r w:rsidRPr="00723EB2">
        <w:t>df</w:t>
      </w:r>
      <w:proofErr w:type="spellEnd"/>
      <w:r w:rsidRPr="00723EB2">
        <w:t>)</w:t>
      </w:r>
    </w:p>
    <w:p w14:paraId="0982F0C6" w14:textId="77777777" w:rsidR="00723EB2" w:rsidRPr="00723EB2" w:rsidRDefault="00723EB2" w:rsidP="00723EB2">
      <w:r w:rsidRPr="00723EB2">
        <w:pict w14:anchorId="0F4E2111">
          <v:rect id="_x0000_i1041" style="width:0;height:1.5pt" o:hralign="center" o:hrstd="t" o:hr="t" fillcolor="#a0a0a0" stroked="f"/>
        </w:pict>
      </w:r>
    </w:p>
    <w:p w14:paraId="7F5BA0B6" w14:textId="77777777" w:rsidR="00723EB2" w:rsidRPr="00723EB2" w:rsidRDefault="00723EB2" w:rsidP="00723EB2">
      <w:pPr>
        <w:rPr>
          <w:b/>
          <w:bCs/>
        </w:rPr>
      </w:pPr>
      <w:r w:rsidRPr="00723EB2">
        <w:rPr>
          <w:b/>
          <w:bCs/>
        </w:rPr>
        <w:t>5. Results and Improvements</w:t>
      </w:r>
    </w:p>
    <w:p w14:paraId="79315C93" w14:textId="77777777" w:rsidR="00723EB2" w:rsidRPr="00723EB2" w:rsidRDefault="00723EB2" w:rsidP="00723EB2">
      <w:pPr>
        <w:rPr>
          <w:b/>
          <w:bCs/>
        </w:rPr>
      </w:pPr>
      <w:r w:rsidRPr="00723EB2">
        <w:rPr>
          <w:b/>
          <w:bCs/>
        </w:rPr>
        <w:t>Results</w:t>
      </w:r>
    </w:p>
    <w:p w14:paraId="75B97A58" w14:textId="77777777" w:rsidR="00723EB2" w:rsidRPr="00723EB2" w:rsidRDefault="00723EB2" w:rsidP="00723EB2">
      <w:pPr>
        <w:numPr>
          <w:ilvl w:val="0"/>
          <w:numId w:val="27"/>
        </w:numPr>
      </w:pPr>
      <w:r w:rsidRPr="00723EB2">
        <w:rPr>
          <w:b/>
          <w:bCs/>
        </w:rPr>
        <w:t>Efficiency:</w:t>
      </w:r>
      <w:r w:rsidRPr="00723EB2">
        <w:t xml:space="preserve"> Automated labeling reduced reliance on manual feedback from clients.</w:t>
      </w:r>
    </w:p>
    <w:p w14:paraId="6797876A" w14:textId="77777777" w:rsidR="00723EB2" w:rsidRPr="00723EB2" w:rsidRDefault="00723EB2" w:rsidP="00723EB2">
      <w:pPr>
        <w:numPr>
          <w:ilvl w:val="0"/>
          <w:numId w:val="27"/>
        </w:numPr>
      </w:pPr>
      <w:r w:rsidRPr="00723EB2">
        <w:rPr>
          <w:b/>
          <w:bCs/>
        </w:rPr>
        <w:t>Performance:</w:t>
      </w:r>
      <w:r w:rsidRPr="00723EB2">
        <w:t xml:space="preserve"> Simulations showed comparable or improved model performance compared to using only client-marked data.</w:t>
      </w:r>
    </w:p>
    <w:p w14:paraId="3B32DAAE" w14:textId="77777777" w:rsidR="00723EB2" w:rsidRPr="00723EB2" w:rsidRDefault="00723EB2" w:rsidP="00723EB2">
      <w:pPr>
        <w:numPr>
          <w:ilvl w:val="0"/>
          <w:numId w:val="27"/>
        </w:numPr>
      </w:pPr>
      <w:r w:rsidRPr="00723EB2">
        <w:rPr>
          <w:b/>
          <w:bCs/>
        </w:rPr>
        <w:t>Fraud Detection:</w:t>
      </w:r>
      <w:r w:rsidRPr="00723EB2">
        <w:t xml:space="preserve"> Heuristics effectively captured high-value fraudulent transactions, significantly boosting performance metrics like recall.</w:t>
      </w:r>
    </w:p>
    <w:p w14:paraId="28FC11A4" w14:textId="77777777" w:rsidR="00723EB2" w:rsidRPr="00723EB2" w:rsidRDefault="00723EB2" w:rsidP="00723EB2">
      <w:pPr>
        <w:rPr>
          <w:b/>
          <w:bCs/>
        </w:rPr>
      </w:pPr>
      <w:r w:rsidRPr="00723EB2">
        <w:rPr>
          <w:b/>
          <w:bCs/>
        </w:rPr>
        <w:t>Improvements:</w:t>
      </w:r>
    </w:p>
    <w:p w14:paraId="693D7E8B" w14:textId="77777777" w:rsidR="00723EB2" w:rsidRPr="00723EB2" w:rsidRDefault="00723EB2" w:rsidP="00723EB2">
      <w:pPr>
        <w:numPr>
          <w:ilvl w:val="0"/>
          <w:numId w:val="28"/>
        </w:numPr>
      </w:pPr>
      <w:r w:rsidRPr="00723EB2">
        <w:rPr>
          <w:b/>
          <w:bCs/>
        </w:rPr>
        <w:t>Enhanced Features:</w:t>
      </w:r>
      <w:r w:rsidRPr="00723EB2">
        <w:t xml:space="preserve"> Additional derived features could further refine heuristics (e.g., time-of-day patterns).</w:t>
      </w:r>
    </w:p>
    <w:p w14:paraId="772C7CA6" w14:textId="77777777" w:rsidR="00723EB2" w:rsidRPr="00723EB2" w:rsidRDefault="00723EB2" w:rsidP="00723EB2">
      <w:pPr>
        <w:numPr>
          <w:ilvl w:val="0"/>
          <w:numId w:val="28"/>
        </w:numPr>
      </w:pPr>
      <w:r w:rsidRPr="00723EB2">
        <w:rPr>
          <w:b/>
          <w:bCs/>
        </w:rPr>
        <w:t>Dynamic Clustering:</w:t>
      </w:r>
      <w:r w:rsidRPr="00723EB2">
        <w:t xml:space="preserve"> Explore adaptive clustering algorithms to handle evolving transaction patterns.</w:t>
      </w:r>
    </w:p>
    <w:p w14:paraId="00B6EA90" w14:textId="77777777" w:rsidR="00723EB2" w:rsidRPr="00723EB2" w:rsidRDefault="00723EB2" w:rsidP="00723EB2">
      <w:pPr>
        <w:numPr>
          <w:ilvl w:val="0"/>
          <w:numId w:val="28"/>
        </w:numPr>
      </w:pPr>
      <w:r w:rsidRPr="00723EB2">
        <w:rPr>
          <w:b/>
          <w:bCs/>
        </w:rPr>
        <w:t>Confidence Calibration:</w:t>
      </w:r>
      <w:r w:rsidRPr="00723EB2">
        <w:t xml:space="preserve"> Use a probabilistic model to fine-tune confidence levels.</w:t>
      </w:r>
    </w:p>
    <w:p w14:paraId="04514C57" w14:textId="77777777" w:rsidR="00723EB2" w:rsidRPr="00723EB2" w:rsidRDefault="00723EB2" w:rsidP="00723EB2">
      <w:r w:rsidRPr="00723EB2">
        <w:pict w14:anchorId="43574040">
          <v:rect id="_x0000_i1042" style="width:0;height:1.5pt" o:hralign="center" o:hrstd="t" o:hr="t" fillcolor="#a0a0a0" stroked="f"/>
        </w:pict>
      </w:r>
    </w:p>
    <w:p w14:paraId="3DEA57A9" w14:textId="77777777" w:rsidR="00723EB2" w:rsidRPr="00723EB2" w:rsidRDefault="00723EB2" w:rsidP="00723EB2">
      <w:pPr>
        <w:rPr>
          <w:b/>
          <w:bCs/>
        </w:rPr>
      </w:pPr>
      <w:r w:rsidRPr="00723EB2">
        <w:rPr>
          <w:b/>
          <w:bCs/>
        </w:rPr>
        <w:t>Summary</w:t>
      </w:r>
    </w:p>
    <w:p w14:paraId="6231BA41" w14:textId="77777777" w:rsidR="00723EB2" w:rsidRPr="00723EB2" w:rsidRDefault="00723EB2" w:rsidP="00723EB2">
      <w:r w:rsidRPr="00723EB2">
        <w:t>Your heuristics implementation combined feature-based rules and clustering to automate transaction labeling and confidence scoring. It addressed the challenges of limited labeled data while maintaining adaptability and relevance to client-specific needs. This approach demonstrated significant potential to improve model performance and operational efficiency.</w:t>
      </w:r>
    </w:p>
    <w:p w14:paraId="6D2C30F7" w14:textId="77777777" w:rsidR="00723EB2" w:rsidRPr="00173761" w:rsidRDefault="00723EB2" w:rsidP="00173761"/>
    <w:p w14:paraId="072BD029" w14:textId="77777777" w:rsidR="00173761" w:rsidRDefault="00173761"/>
    <w:sectPr w:rsidR="00173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CC790" w14:textId="77777777" w:rsidR="00E7747B" w:rsidRDefault="00E7747B" w:rsidP="00173761">
      <w:pPr>
        <w:spacing w:after="0" w:line="240" w:lineRule="auto"/>
      </w:pPr>
      <w:r>
        <w:separator/>
      </w:r>
    </w:p>
  </w:endnote>
  <w:endnote w:type="continuationSeparator" w:id="0">
    <w:p w14:paraId="2FC500FC" w14:textId="77777777" w:rsidR="00E7747B" w:rsidRDefault="00E7747B" w:rsidP="0017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C0C45" w14:textId="77777777" w:rsidR="00E7747B" w:rsidRDefault="00E7747B" w:rsidP="00173761">
      <w:pPr>
        <w:spacing w:after="0" w:line="240" w:lineRule="auto"/>
      </w:pPr>
      <w:r>
        <w:separator/>
      </w:r>
    </w:p>
  </w:footnote>
  <w:footnote w:type="continuationSeparator" w:id="0">
    <w:p w14:paraId="560AC1D8" w14:textId="77777777" w:rsidR="00E7747B" w:rsidRDefault="00E7747B" w:rsidP="00173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0DD"/>
    <w:multiLevelType w:val="multilevel"/>
    <w:tmpl w:val="E3F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71D"/>
    <w:multiLevelType w:val="multilevel"/>
    <w:tmpl w:val="45EE2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30D1C"/>
    <w:multiLevelType w:val="multilevel"/>
    <w:tmpl w:val="3C14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7C23"/>
    <w:multiLevelType w:val="multilevel"/>
    <w:tmpl w:val="2DE62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4D8A"/>
    <w:multiLevelType w:val="hybridMultilevel"/>
    <w:tmpl w:val="F856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652E"/>
    <w:multiLevelType w:val="multilevel"/>
    <w:tmpl w:val="AE1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F19"/>
    <w:multiLevelType w:val="hybridMultilevel"/>
    <w:tmpl w:val="8208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5C1862"/>
    <w:multiLevelType w:val="multilevel"/>
    <w:tmpl w:val="2284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B40FD"/>
    <w:multiLevelType w:val="hybridMultilevel"/>
    <w:tmpl w:val="3536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AC0C1C"/>
    <w:multiLevelType w:val="multilevel"/>
    <w:tmpl w:val="886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94913"/>
    <w:multiLevelType w:val="multilevel"/>
    <w:tmpl w:val="28DE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145AF"/>
    <w:multiLevelType w:val="multilevel"/>
    <w:tmpl w:val="158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73C1E"/>
    <w:multiLevelType w:val="multilevel"/>
    <w:tmpl w:val="2B0E2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94F3B"/>
    <w:multiLevelType w:val="multilevel"/>
    <w:tmpl w:val="A8FE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F7297"/>
    <w:multiLevelType w:val="multilevel"/>
    <w:tmpl w:val="B15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A3221"/>
    <w:multiLevelType w:val="multilevel"/>
    <w:tmpl w:val="A9FE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21F6D"/>
    <w:multiLevelType w:val="multilevel"/>
    <w:tmpl w:val="936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00513"/>
    <w:multiLevelType w:val="multilevel"/>
    <w:tmpl w:val="C48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C5531"/>
    <w:multiLevelType w:val="multilevel"/>
    <w:tmpl w:val="1098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A426E"/>
    <w:multiLevelType w:val="multilevel"/>
    <w:tmpl w:val="5982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A0382"/>
    <w:multiLevelType w:val="multilevel"/>
    <w:tmpl w:val="B15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866AF"/>
    <w:multiLevelType w:val="multilevel"/>
    <w:tmpl w:val="66E0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C7629"/>
    <w:multiLevelType w:val="multilevel"/>
    <w:tmpl w:val="ADB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20554"/>
    <w:multiLevelType w:val="multilevel"/>
    <w:tmpl w:val="3CF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D5FD1"/>
    <w:multiLevelType w:val="multilevel"/>
    <w:tmpl w:val="266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230C5"/>
    <w:multiLevelType w:val="multilevel"/>
    <w:tmpl w:val="5B08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0D350A"/>
    <w:multiLevelType w:val="multilevel"/>
    <w:tmpl w:val="E26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81C15"/>
    <w:multiLevelType w:val="hybridMultilevel"/>
    <w:tmpl w:val="FC0AB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CE04BD"/>
    <w:multiLevelType w:val="multilevel"/>
    <w:tmpl w:val="DAB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E4444"/>
    <w:multiLevelType w:val="multilevel"/>
    <w:tmpl w:val="6494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24743"/>
    <w:multiLevelType w:val="multilevel"/>
    <w:tmpl w:val="1CF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0164B"/>
    <w:multiLevelType w:val="multilevel"/>
    <w:tmpl w:val="BD9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0981"/>
    <w:multiLevelType w:val="multilevel"/>
    <w:tmpl w:val="975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E4113"/>
    <w:multiLevelType w:val="multilevel"/>
    <w:tmpl w:val="949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33023">
    <w:abstractNumId w:val="2"/>
  </w:num>
  <w:num w:numId="2" w16cid:durableId="629170660">
    <w:abstractNumId w:val="1"/>
  </w:num>
  <w:num w:numId="3" w16cid:durableId="242419493">
    <w:abstractNumId w:val="16"/>
  </w:num>
  <w:num w:numId="4" w16cid:durableId="1321032848">
    <w:abstractNumId w:val="5"/>
  </w:num>
  <w:num w:numId="5" w16cid:durableId="1793090233">
    <w:abstractNumId w:val="19"/>
  </w:num>
  <w:num w:numId="6" w16cid:durableId="977535041">
    <w:abstractNumId w:val="7"/>
  </w:num>
  <w:num w:numId="7" w16cid:durableId="784495577">
    <w:abstractNumId w:val="28"/>
  </w:num>
  <w:num w:numId="8" w16cid:durableId="1905945853">
    <w:abstractNumId w:val="12"/>
  </w:num>
  <w:num w:numId="9" w16cid:durableId="1197737231">
    <w:abstractNumId w:val="32"/>
  </w:num>
  <w:num w:numId="10" w16cid:durableId="1555196402">
    <w:abstractNumId w:val="15"/>
  </w:num>
  <w:num w:numId="11" w16cid:durableId="473108059">
    <w:abstractNumId w:val="25"/>
  </w:num>
  <w:num w:numId="12" w16cid:durableId="1585803714">
    <w:abstractNumId w:val="26"/>
  </w:num>
  <w:num w:numId="13" w16cid:durableId="14893379">
    <w:abstractNumId w:val="31"/>
  </w:num>
  <w:num w:numId="14" w16cid:durableId="996109475">
    <w:abstractNumId w:val="30"/>
  </w:num>
  <w:num w:numId="15" w16cid:durableId="1001741677">
    <w:abstractNumId w:val="0"/>
  </w:num>
  <w:num w:numId="16" w16cid:durableId="1714618756">
    <w:abstractNumId w:val="14"/>
  </w:num>
  <w:num w:numId="17" w16cid:durableId="1029456769">
    <w:abstractNumId w:val="33"/>
  </w:num>
  <w:num w:numId="18" w16cid:durableId="1779980996">
    <w:abstractNumId w:val="11"/>
  </w:num>
  <w:num w:numId="19" w16cid:durableId="944506532">
    <w:abstractNumId w:val="22"/>
  </w:num>
  <w:num w:numId="20" w16cid:durableId="1332222320">
    <w:abstractNumId w:val="29"/>
  </w:num>
  <w:num w:numId="21" w16cid:durableId="795105531">
    <w:abstractNumId w:val="3"/>
  </w:num>
  <w:num w:numId="22" w16cid:durableId="1348290131">
    <w:abstractNumId w:val="21"/>
  </w:num>
  <w:num w:numId="23" w16cid:durableId="1562445225">
    <w:abstractNumId w:val="13"/>
  </w:num>
  <w:num w:numId="24" w16cid:durableId="1297567823">
    <w:abstractNumId w:val="23"/>
  </w:num>
  <w:num w:numId="25" w16cid:durableId="1437018216">
    <w:abstractNumId w:val="10"/>
  </w:num>
  <w:num w:numId="26" w16cid:durableId="1180580259">
    <w:abstractNumId w:val="18"/>
  </w:num>
  <w:num w:numId="27" w16cid:durableId="1898393977">
    <w:abstractNumId w:val="24"/>
  </w:num>
  <w:num w:numId="28" w16cid:durableId="1826044323">
    <w:abstractNumId w:val="9"/>
  </w:num>
  <w:num w:numId="29" w16cid:durableId="757866229">
    <w:abstractNumId w:val="20"/>
  </w:num>
  <w:num w:numId="30" w16cid:durableId="1920362019">
    <w:abstractNumId w:val="4"/>
  </w:num>
  <w:num w:numId="31" w16cid:durableId="1169715838">
    <w:abstractNumId w:val="6"/>
  </w:num>
  <w:num w:numId="32" w16cid:durableId="1485732686">
    <w:abstractNumId w:val="8"/>
  </w:num>
  <w:num w:numId="33" w16cid:durableId="1525485547">
    <w:abstractNumId w:val="27"/>
  </w:num>
  <w:num w:numId="34" w16cid:durableId="1025013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61"/>
    <w:rsid w:val="00173761"/>
    <w:rsid w:val="00177258"/>
    <w:rsid w:val="001A3CF4"/>
    <w:rsid w:val="00275311"/>
    <w:rsid w:val="00420186"/>
    <w:rsid w:val="005523C6"/>
    <w:rsid w:val="005A32C1"/>
    <w:rsid w:val="00723EB2"/>
    <w:rsid w:val="007642DC"/>
    <w:rsid w:val="00A036B7"/>
    <w:rsid w:val="00A220AF"/>
    <w:rsid w:val="00C30811"/>
    <w:rsid w:val="00C37C18"/>
    <w:rsid w:val="00CB52CC"/>
    <w:rsid w:val="00E7747B"/>
    <w:rsid w:val="00FC4B04"/>
    <w:rsid w:val="00FF2A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B0F4"/>
  <w15:chartTrackingRefBased/>
  <w15:docId w15:val="{B59941C5-9377-4056-84E8-E847841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761"/>
  </w:style>
  <w:style w:type="paragraph" w:styleId="Footer">
    <w:name w:val="footer"/>
    <w:basedOn w:val="Normal"/>
    <w:link w:val="FooterChar"/>
    <w:uiPriority w:val="99"/>
    <w:unhideWhenUsed/>
    <w:rsid w:val="00173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761"/>
  </w:style>
  <w:style w:type="paragraph" w:styleId="ListParagraph">
    <w:name w:val="List Paragraph"/>
    <w:basedOn w:val="Normal"/>
    <w:uiPriority w:val="34"/>
    <w:qFormat/>
    <w:rsid w:val="00C37C18"/>
    <w:pPr>
      <w:ind w:left="720"/>
      <w:contextualSpacing/>
    </w:pPr>
  </w:style>
  <w:style w:type="character" w:styleId="Strong">
    <w:name w:val="Strong"/>
    <w:basedOn w:val="DefaultParagraphFont"/>
    <w:uiPriority w:val="22"/>
    <w:qFormat/>
    <w:rsid w:val="00275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906633">
      <w:bodyDiv w:val="1"/>
      <w:marLeft w:val="0"/>
      <w:marRight w:val="0"/>
      <w:marTop w:val="0"/>
      <w:marBottom w:val="0"/>
      <w:divBdr>
        <w:top w:val="none" w:sz="0" w:space="0" w:color="auto"/>
        <w:left w:val="none" w:sz="0" w:space="0" w:color="auto"/>
        <w:bottom w:val="none" w:sz="0" w:space="0" w:color="auto"/>
        <w:right w:val="none" w:sz="0" w:space="0" w:color="auto"/>
      </w:divBdr>
    </w:div>
    <w:div w:id="895550180">
      <w:bodyDiv w:val="1"/>
      <w:marLeft w:val="0"/>
      <w:marRight w:val="0"/>
      <w:marTop w:val="0"/>
      <w:marBottom w:val="0"/>
      <w:divBdr>
        <w:top w:val="none" w:sz="0" w:space="0" w:color="auto"/>
        <w:left w:val="none" w:sz="0" w:space="0" w:color="auto"/>
        <w:bottom w:val="none" w:sz="0" w:space="0" w:color="auto"/>
        <w:right w:val="none" w:sz="0" w:space="0" w:color="auto"/>
      </w:divBdr>
    </w:div>
    <w:div w:id="1030377135">
      <w:bodyDiv w:val="1"/>
      <w:marLeft w:val="0"/>
      <w:marRight w:val="0"/>
      <w:marTop w:val="0"/>
      <w:marBottom w:val="0"/>
      <w:divBdr>
        <w:top w:val="none" w:sz="0" w:space="0" w:color="auto"/>
        <w:left w:val="none" w:sz="0" w:space="0" w:color="auto"/>
        <w:bottom w:val="none" w:sz="0" w:space="0" w:color="auto"/>
        <w:right w:val="none" w:sz="0" w:space="0" w:color="auto"/>
      </w:divBdr>
    </w:div>
    <w:div w:id="1084956391">
      <w:bodyDiv w:val="1"/>
      <w:marLeft w:val="0"/>
      <w:marRight w:val="0"/>
      <w:marTop w:val="0"/>
      <w:marBottom w:val="0"/>
      <w:divBdr>
        <w:top w:val="none" w:sz="0" w:space="0" w:color="auto"/>
        <w:left w:val="none" w:sz="0" w:space="0" w:color="auto"/>
        <w:bottom w:val="none" w:sz="0" w:space="0" w:color="auto"/>
        <w:right w:val="none" w:sz="0" w:space="0" w:color="auto"/>
      </w:divBdr>
    </w:div>
    <w:div w:id="1147285952">
      <w:bodyDiv w:val="1"/>
      <w:marLeft w:val="0"/>
      <w:marRight w:val="0"/>
      <w:marTop w:val="0"/>
      <w:marBottom w:val="0"/>
      <w:divBdr>
        <w:top w:val="none" w:sz="0" w:space="0" w:color="auto"/>
        <w:left w:val="none" w:sz="0" w:space="0" w:color="auto"/>
        <w:bottom w:val="none" w:sz="0" w:space="0" w:color="auto"/>
        <w:right w:val="none" w:sz="0" w:space="0" w:color="auto"/>
      </w:divBdr>
    </w:div>
    <w:div w:id="1248920587">
      <w:bodyDiv w:val="1"/>
      <w:marLeft w:val="0"/>
      <w:marRight w:val="0"/>
      <w:marTop w:val="0"/>
      <w:marBottom w:val="0"/>
      <w:divBdr>
        <w:top w:val="none" w:sz="0" w:space="0" w:color="auto"/>
        <w:left w:val="none" w:sz="0" w:space="0" w:color="auto"/>
        <w:bottom w:val="none" w:sz="0" w:space="0" w:color="auto"/>
        <w:right w:val="none" w:sz="0" w:space="0" w:color="auto"/>
      </w:divBdr>
    </w:div>
    <w:div w:id="1281839278">
      <w:bodyDiv w:val="1"/>
      <w:marLeft w:val="0"/>
      <w:marRight w:val="0"/>
      <w:marTop w:val="0"/>
      <w:marBottom w:val="0"/>
      <w:divBdr>
        <w:top w:val="none" w:sz="0" w:space="0" w:color="auto"/>
        <w:left w:val="none" w:sz="0" w:space="0" w:color="auto"/>
        <w:bottom w:val="none" w:sz="0" w:space="0" w:color="auto"/>
        <w:right w:val="none" w:sz="0" w:space="0" w:color="auto"/>
      </w:divBdr>
    </w:div>
    <w:div w:id="1287195629">
      <w:bodyDiv w:val="1"/>
      <w:marLeft w:val="0"/>
      <w:marRight w:val="0"/>
      <w:marTop w:val="0"/>
      <w:marBottom w:val="0"/>
      <w:divBdr>
        <w:top w:val="none" w:sz="0" w:space="0" w:color="auto"/>
        <w:left w:val="none" w:sz="0" w:space="0" w:color="auto"/>
        <w:bottom w:val="none" w:sz="0" w:space="0" w:color="auto"/>
        <w:right w:val="none" w:sz="0" w:space="0" w:color="auto"/>
      </w:divBdr>
    </w:div>
    <w:div w:id="1462381672">
      <w:bodyDiv w:val="1"/>
      <w:marLeft w:val="0"/>
      <w:marRight w:val="0"/>
      <w:marTop w:val="0"/>
      <w:marBottom w:val="0"/>
      <w:divBdr>
        <w:top w:val="none" w:sz="0" w:space="0" w:color="auto"/>
        <w:left w:val="none" w:sz="0" w:space="0" w:color="auto"/>
        <w:bottom w:val="none" w:sz="0" w:space="0" w:color="auto"/>
        <w:right w:val="none" w:sz="0" w:space="0" w:color="auto"/>
      </w:divBdr>
    </w:div>
    <w:div w:id="1536968625">
      <w:bodyDiv w:val="1"/>
      <w:marLeft w:val="0"/>
      <w:marRight w:val="0"/>
      <w:marTop w:val="0"/>
      <w:marBottom w:val="0"/>
      <w:divBdr>
        <w:top w:val="none" w:sz="0" w:space="0" w:color="auto"/>
        <w:left w:val="none" w:sz="0" w:space="0" w:color="auto"/>
        <w:bottom w:val="none" w:sz="0" w:space="0" w:color="auto"/>
        <w:right w:val="none" w:sz="0" w:space="0" w:color="auto"/>
      </w:divBdr>
    </w:div>
    <w:div w:id="18581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14</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Agranovich</dc:creator>
  <cp:keywords/>
  <dc:description/>
  <cp:lastModifiedBy>Alexandra Agranovich</cp:lastModifiedBy>
  <cp:revision>1</cp:revision>
  <cp:lastPrinted>2025-01-07T09:58:00Z</cp:lastPrinted>
  <dcterms:created xsi:type="dcterms:W3CDTF">2025-01-06T12:28:00Z</dcterms:created>
  <dcterms:modified xsi:type="dcterms:W3CDTF">2025-01-14T12:17:00Z</dcterms:modified>
</cp:coreProperties>
</file>