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DA8A" w14:textId="77777777" w:rsidR="00DF2085" w:rsidRPr="00DF2085" w:rsidRDefault="00DF2085" w:rsidP="00D62EC5">
      <w:pPr>
        <w:pStyle w:val="Heading1"/>
        <w:rPr>
          <w:rFonts w:eastAsia="Times New Roman"/>
        </w:rPr>
      </w:pPr>
      <w:r w:rsidRPr="00DF2085">
        <w:rPr>
          <w:rFonts w:eastAsia="Times New Roman"/>
        </w:rPr>
        <w:t>Gradient Descent with Momentum</w:t>
      </w:r>
    </w:p>
    <w:p w14:paraId="430D8A2B" w14:textId="77777777" w:rsidR="00DF2085" w:rsidRPr="00DF2085" w:rsidRDefault="00DF2085" w:rsidP="00172C7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20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Update the velocity</w:t>
      </w:r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33F91E7" w14:textId="2993B724" w:rsidR="002D2DBA" w:rsidRPr="00DF2085" w:rsidRDefault="002D2DBA" w:rsidP="00172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v</m:t>
          </m:r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=β*</m:t>
          </m:r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v</m:t>
          </m:r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-(1-β)*</m:t>
          </m:r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dW</m:t>
          </m:r>
        </m:oMath>
      </m:oMathPara>
    </w:p>
    <w:p w14:paraId="68338022" w14:textId="77777777" w:rsidR="00DF2085" w:rsidRPr="00DF2085" w:rsidRDefault="00DF2085" w:rsidP="00172C73">
      <w:pPr>
        <w:spacing w:before="100" w:beforeAutospacing="1" w:after="100" w:afterAutospacing="1" w:line="36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where:</w:t>
      </w:r>
    </w:p>
    <w:p w14:paraId="1AC7842D" w14:textId="77777777" w:rsidR="00DF2085" w:rsidRPr="00DF2085" w:rsidRDefault="00DF2085" w:rsidP="00172C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( v</w:t>
      </w:r>
      <w:proofErr w:type="gramEnd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 ) is the velocity (momentum term).</w:t>
      </w:r>
    </w:p>
    <w:p w14:paraId="7326746E" w14:textId="77777777" w:rsidR="00DF2085" w:rsidRPr="00DF2085" w:rsidRDefault="00DF2085" w:rsidP="00172C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( beta</w:t>
      </w:r>
      <w:proofErr w:type="gramEnd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 ) is the momentum hyperparameter (typically between 0 and 1).</w:t>
      </w:r>
    </w:p>
    <w:p w14:paraId="254DA81C" w14:textId="77777777" w:rsidR="00DF2085" w:rsidRDefault="00DF2085" w:rsidP="00172C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( </w:t>
      </w:r>
      <w:proofErr w:type="spellStart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dW</w:t>
      </w:r>
      <w:proofErr w:type="spellEnd"/>
      <w:proofErr w:type="gramEnd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 ) is the gradient of the loss with respect to the weights.</w:t>
      </w:r>
    </w:p>
    <w:p w14:paraId="3B7F8226" w14:textId="77777777" w:rsidR="007D496A" w:rsidRPr="00DF2085" w:rsidRDefault="007D496A" w:rsidP="00172C7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F36EF4C" w14:textId="77777777" w:rsidR="00DF2085" w:rsidRPr="00DF2085" w:rsidRDefault="00DF2085" w:rsidP="00172C7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20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Update the weights</w:t>
      </w:r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9870821" w14:textId="10086CD7" w:rsidR="00DF2085" w:rsidRDefault="007D496A" w:rsidP="00172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</w:t>
      </w:r>
      <w:r w:rsidR="00DF2085"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W = W - </w:t>
      </w:r>
      <w:proofErr w:type="spellStart"/>
      <w:r w:rsidR="00DF2085" w:rsidRPr="00DF2085">
        <w:rPr>
          <w:rFonts w:eastAsia="Times New Roman" w:cstheme="minorHAnsi"/>
          <w:kern w:val="0"/>
          <w:sz w:val="24"/>
          <w:szCs w:val="24"/>
          <w14:ligatures w14:val="none"/>
        </w:rPr>
        <w:t>learning_rate</w:t>
      </w:r>
      <w:proofErr w:type="spellEnd"/>
      <w:r w:rsidR="00DF2085"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 * v</w:t>
      </w:r>
    </w:p>
    <w:p w14:paraId="0B7AE518" w14:textId="77777777" w:rsidR="007D496A" w:rsidRPr="00DF2085" w:rsidRDefault="007D496A" w:rsidP="00172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C4FCBCD" w14:textId="77777777" w:rsidR="00DF2085" w:rsidRPr="00DF2085" w:rsidRDefault="00DF2085" w:rsidP="00D62EC5">
      <w:pPr>
        <w:pStyle w:val="Heading1"/>
        <w:rPr>
          <w:rFonts w:eastAsia="Times New Roman"/>
        </w:rPr>
      </w:pPr>
      <w:r w:rsidRPr="00DF2085">
        <w:rPr>
          <w:rFonts w:eastAsia="Times New Roman"/>
        </w:rPr>
        <w:t>RMSprop</w:t>
      </w:r>
    </w:p>
    <w:p w14:paraId="1C4A744E" w14:textId="77777777" w:rsidR="00DF2085" w:rsidRPr="00DF2085" w:rsidRDefault="00DF2085" w:rsidP="00172C7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20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Update the exponentially weighted average of the squared gradients</w:t>
      </w:r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73F6472" w14:textId="6AC406E7" w:rsidR="002D2DBA" w:rsidRPr="002D2DBA" w:rsidRDefault="002D2DBA" w:rsidP="00172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Sd</m:t>
          </m:r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W=</m:t>
          </m:r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β*Sd</m:t>
          </m:r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W-</m:t>
          </m:r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(1-β)</m:t>
          </m:r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*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kern w:val="0"/>
                  <w:sz w:val="24"/>
                  <w:szCs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kern w:val="0"/>
                  <w:sz w:val="24"/>
                  <w:szCs w:val="24"/>
                  <w14:ligatures w14:val="none"/>
                </w:rPr>
                <m:t>dW</m:t>
              </m:r>
            </m:e>
            <m:sup>
              <m:r>
                <w:rPr>
                  <w:rFonts w:ascii="Cambria Math" w:eastAsia="Times New Roman" w:hAnsi="Cambria Math" w:cstheme="minorHAnsi"/>
                  <w:kern w:val="0"/>
                  <w:sz w:val="24"/>
                  <w:szCs w:val="24"/>
                  <w14:ligatures w14:val="none"/>
                </w:rPr>
                <m:t>2</m:t>
              </m:r>
            </m:sup>
          </m:sSup>
        </m:oMath>
      </m:oMathPara>
    </w:p>
    <w:p w14:paraId="4F5F5F5E" w14:textId="77777777" w:rsidR="00DF2085" w:rsidRPr="00DF2085" w:rsidRDefault="00DF2085" w:rsidP="00172C73">
      <w:pPr>
        <w:spacing w:before="100" w:beforeAutospacing="1" w:after="100" w:afterAutospacing="1" w:line="36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where:</w:t>
      </w:r>
    </w:p>
    <w:p w14:paraId="18DA74CA" w14:textId="4B783CCB" w:rsidR="00DF2085" w:rsidRPr="00DF2085" w:rsidRDefault="00DF2085" w:rsidP="00172C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SdW</w:t>
      </w:r>
      <w:proofErr w:type="spellEnd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2D2DB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is</w:t>
      </w:r>
      <w:proofErr w:type="gramEnd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exponentially weighted average of the squared gradients.</w:t>
      </w:r>
    </w:p>
    <w:p w14:paraId="0FBF227B" w14:textId="6BF6D968" w:rsidR="00DF2085" w:rsidRDefault="00DF2085" w:rsidP="00172C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dW</w:t>
      </w:r>
      <w:proofErr w:type="spellEnd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2D2DB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is</w:t>
      </w:r>
      <w:proofErr w:type="gramEnd"/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gradient of the loss with respect to the weights.</w:t>
      </w:r>
    </w:p>
    <w:p w14:paraId="040E1901" w14:textId="77777777" w:rsidR="007D496A" w:rsidRPr="00DF2085" w:rsidRDefault="007D496A" w:rsidP="00172C7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29A8BE5" w14:textId="77777777" w:rsidR="00DF2085" w:rsidRPr="00DF2085" w:rsidRDefault="00DF2085" w:rsidP="00172C7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20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Update the weights</w:t>
      </w:r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DF5A768" w14:textId="38950C2C" w:rsidR="00DF2085" w:rsidRDefault="007D496A" w:rsidP="00172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  </w:t>
      </w:r>
    </w:p>
    <w:p w14:paraId="62DDD192" w14:textId="643FD5C9" w:rsidR="002D2DBA" w:rsidRPr="00DF2085" w:rsidRDefault="002D2DBA" w:rsidP="00172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14:ligatures w14:val="none"/>
            </w:rPr>
            <m:t>W=W-learning rate*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kern w:val="0"/>
                  <w:sz w:val="24"/>
                  <w:szCs w:val="24"/>
                  <w14:ligatures w14:val="none"/>
                </w:rPr>
                <m:t>dW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kern w:val="0"/>
                      <w:sz w:val="24"/>
                      <w:szCs w:val="24"/>
                      <w14:ligatures w14:val="none"/>
                    </w:rPr>
                    <m:t>SdW+ε</m:t>
                  </m:r>
                </m:e>
              </m:rad>
            </m:den>
          </m:f>
        </m:oMath>
      </m:oMathPara>
    </w:p>
    <w:p w14:paraId="04242B1C" w14:textId="77777777" w:rsidR="00DF2085" w:rsidRPr="00DF2085" w:rsidRDefault="00DF2085" w:rsidP="00172C73">
      <w:pPr>
        <w:spacing w:before="100" w:beforeAutospacing="1" w:after="100" w:afterAutospacing="1" w:line="36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2085">
        <w:rPr>
          <w:rFonts w:eastAsia="Times New Roman" w:cstheme="minorHAnsi"/>
          <w:kern w:val="0"/>
          <w:sz w:val="24"/>
          <w:szCs w:val="24"/>
          <w14:ligatures w14:val="none"/>
        </w:rPr>
        <w:t>where:</w:t>
      </w:r>
    </w:p>
    <w:p w14:paraId="7A967B0E" w14:textId="75C8EB6B" w:rsidR="00DF2085" w:rsidRPr="00DF2085" w:rsidRDefault="002D2DBA" w:rsidP="00172C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sym w:font="Symbol" w:char="F065"/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DF2085" w:rsidRPr="00DF2085">
        <w:rPr>
          <w:rFonts w:eastAsia="Times New Roman" w:cstheme="minorHAnsi"/>
          <w:kern w:val="0"/>
          <w:sz w:val="24"/>
          <w:szCs w:val="24"/>
          <w14:ligatures w14:val="none"/>
        </w:rPr>
        <w:t xml:space="preserve">is a small constant added for numerical stability (e.g.,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14:ligatures w14:val="none"/>
              </w:rPr>
              <m:t>-8</m:t>
            </m:r>
          </m:sup>
        </m:sSup>
      </m:oMath>
      <w:r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6E944CC0" w14:textId="77777777" w:rsidR="00574046" w:rsidRDefault="00574046" w:rsidP="00172C73">
      <w:pPr>
        <w:spacing w:line="360" w:lineRule="auto"/>
        <w:rPr>
          <w:rStyle w:val="Strong"/>
          <w:rFonts w:ascii="Source Sans Pro" w:hAnsi="Source Sans Pro"/>
          <w:color w:val="0F1114"/>
          <w:shd w:val="clear" w:color="auto" w:fill="FFFFFF"/>
        </w:rPr>
      </w:pPr>
    </w:p>
    <w:p w14:paraId="2FAEB963" w14:textId="77777777" w:rsidR="00574046" w:rsidRDefault="00574046" w:rsidP="00172C73">
      <w:pPr>
        <w:spacing w:line="360" w:lineRule="auto"/>
        <w:rPr>
          <w:rStyle w:val="Strong"/>
          <w:rFonts w:ascii="Source Sans Pro" w:hAnsi="Source Sans Pro"/>
          <w:color w:val="0F1114"/>
          <w:shd w:val="clear" w:color="auto" w:fill="FFFFFF"/>
        </w:rPr>
      </w:pPr>
    </w:p>
    <w:p w14:paraId="01F652AE" w14:textId="77777777" w:rsidR="00574046" w:rsidRDefault="00574046" w:rsidP="00172C73">
      <w:pPr>
        <w:spacing w:line="360" w:lineRule="auto"/>
        <w:rPr>
          <w:rStyle w:val="Strong"/>
          <w:rFonts w:ascii="Source Sans Pro" w:hAnsi="Source Sans Pro"/>
          <w:color w:val="0F1114"/>
          <w:shd w:val="clear" w:color="auto" w:fill="FFFFFF"/>
        </w:rPr>
      </w:pPr>
    </w:p>
    <w:p w14:paraId="0FEBD11F" w14:textId="5D0ACA0E" w:rsidR="005A32C1" w:rsidRDefault="00574046" w:rsidP="00D62EC5">
      <w:pPr>
        <w:pStyle w:val="Heading1"/>
        <w:rPr>
          <w:rStyle w:val="Strong"/>
          <w:b w:val="0"/>
          <w:bCs w:val="0"/>
        </w:rPr>
      </w:pPr>
      <w:r w:rsidRPr="00D62EC5">
        <w:rPr>
          <w:rStyle w:val="Strong"/>
          <w:b w:val="0"/>
          <w:bCs w:val="0"/>
        </w:rPr>
        <w:t>Adam optimization algorithm</w:t>
      </w:r>
    </w:p>
    <w:p w14:paraId="05AC058C" w14:textId="77777777" w:rsidR="00D62EC5" w:rsidRPr="00D62EC5" w:rsidRDefault="00D62EC5" w:rsidP="00D62EC5"/>
    <w:p w14:paraId="217AF94D" w14:textId="1E884BA0" w:rsidR="00574046" w:rsidRDefault="00574046" w:rsidP="00172C73">
      <w:pPr>
        <w:spacing w:line="360" w:lineRule="auto"/>
        <w:rPr>
          <w:rFonts w:ascii="Source Sans Pro" w:hAnsi="Source Sans Pro"/>
          <w:color w:val="0F1114"/>
          <w:shd w:val="clear" w:color="auto" w:fill="FFFFFF"/>
        </w:rPr>
      </w:pPr>
      <w:r>
        <w:rPr>
          <w:rFonts w:ascii="Source Sans Pro" w:hAnsi="Source Sans Pro"/>
          <w:color w:val="0F1114"/>
          <w:shd w:val="clear" w:color="auto" w:fill="FFFFFF"/>
        </w:rPr>
        <w:t xml:space="preserve">The </w:t>
      </w:r>
      <w:r>
        <w:rPr>
          <w:rStyle w:val="Strong"/>
          <w:rFonts w:ascii="Source Sans Pro" w:hAnsi="Source Sans Pro"/>
          <w:color w:val="0F1114"/>
          <w:shd w:val="clear" w:color="auto" w:fill="FFFFFF"/>
        </w:rPr>
        <w:t>Adam optimization algorithm</w:t>
      </w:r>
      <w:r>
        <w:rPr>
          <w:rFonts w:ascii="Source Sans Pro" w:hAnsi="Source Sans Pro"/>
          <w:color w:val="0F1114"/>
          <w:shd w:val="clear" w:color="auto" w:fill="FFFFFF"/>
        </w:rPr>
        <w:t xml:space="preserve"> (short for </w:t>
      </w:r>
      <w:r>
        <w:rPr>
          <w:rStyle w:val="Strong"/>
          <w:rFonts w:ascii="Source Sans Pro" w:hAnsi="Source Sans Pro"/>
          <w:color w:val="0F1114"/>
          <w:shd w:val="clear" w:color="auto" w:fill="FFFFFF"/>
        </w:rPr>
        <w:t>Adaptive Moment Estimation</w:t>
      </w:r>
      <w:r>
        <w:rPr>
          <w:rFonts w:ascii="Source Sans Pro" w:hAnsi="Source Sans Pro"/>
          <w:color w:val="0F1114"/>
          <w:shd w:val="clear" w:color="auto" w:fill="FFFFFF"/>
        </w:rPr>
        <w:t xml:space="preserve">) is a popular optimization technique used in training deep learning models. It combines the advantages of two other methods: </w:t>
      </w:r>
      <w:r>
        <w:rPr>
          <w:rStyle w:val="Strong"/>
          <w:rFonts w:ascii="Source Sans Pro" w:hAnsi="Source Sans Pro"/>
          <w:color w:val="0F1114"/>
          <w:shd w:val="clear" w:color="auto" w:fill="FFFFFF"/>
        </w:rPr>
        <w:t>Momentum</w:t>
      </w:r>
      <w:r>
        <w:rPr>
          <w:rFonts w:ascii="Source Sans Pro" w:hAnsi="Source Sans Pro"/>
          <w:color w:val="0F1114"/>
          <w:shd w:val="clear" w:color="auto" w:fill="FFFFFF"/>
        </w:rPr>
        <w:t xml:space="preserve"> and </w:t>
      </w:r>
      <w:r>
        <w:rPr>
          <w:rStyle w:val="Strong"/>
          <w:rFonts w:ascii="Source Sans Pro" w:hAnsi="Source Sans Pro"/>
          <w:color w:val="0F1114"/>
          <w:shd w:val="clear" w:color="auto" w:fill="FFFFFF"/>
        </w:rPr>
        <w:t>RMSprop</w:t>
      </w:r>
      <w:r>
        <w:rPr>
          <w:rFonts w:ascii="Source Sans Pro" w:hAnsi="Source Sans Pro"/>
          <w:color w:val="0F1114"/>
          <w:shd w:val="clear" w:color="auto" w:fill="FFFFFF"/>
        </w:rPr>
        <w:t>.</w:t>
      </w:r>
    </w:p>
    <w:p w14:paraId="3293F71B" w14:textId="28BB96E2" w:rsidR="00574046" w:rsidRDefault="00574046" w:rsidP="00172C73">
      <w:pPr>
        <w:pStyle w:val="NormalWeb"/>
        <w:spacing w:line="360" w:lineRule="auto"/>
      </w:pPr>
      <w:hyperlink r:id="rId5" w:history="1">
        <w:r>
          <w:rPr>
            <w:rStyle w:val="Hyperlink"/>
          </w:rPr>
          <w:t>Adam Optimization Algorithm</w:t>
        </w:r>
      </w:hyperlink>
      <w:r>
        <w:t>  </w:t>
      </w:r>
    </w:p>
    <w:p w14:paraId="717B9734" w14:textId="77777777" w:rsidR="00574046" w:rsidRDefault="00574046" w:rsidP="00172C73">
      <w:pPr>
        <w:pStyle w:val="NormalWeb"/>
        <w:spacing w:line="360" w:lineRule="auto"/>
      </w:pPr>
      <w:r>
        <w:t xml:space="preserve">Here are the key formulas used in the </w:t>
      </w:r>
      <w:r>
        <w:rPr>
          <w:rStyle w:val="Strong"/>
        </w:rPr>
        <w:t>Adam optimization algorithm</w:t>
      </w:r>
      <w:r>
        <w:t>:</w:t>
      </w:r>
    </w:p>
    <w:p w14:paraId="2D64A246" w14:textId="77777777" w:rsidR="00574046" w:rsidRDefault="00574046" w:rsidP="00172C73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Initialization</w:t>
      </w:r>
      <w:r>
        <w:t>:</w:t>
      </w:r>
    </w:p>
    <w:p w14:paraId="4E800C7D" w14:textId="689E4AA3" w:rsidR="00172C73" w:rsidRPr="00934DE2" w:rsidRDefault="00172C73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</m:oMath>
    </w:p>
    <w:p w14:paraId="216BE8EF" w14:textId="3B71BD31" w:rsidR="00172C73" w:rsidRDefault="00172C73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0</m:t>
        </m:r>
      </m:oMath>
    </w:p>
    <w:p w14:paraId="32E94E43" w14:textId="18837828" w:rsidR="00172C73" w:rsidRPr="00934DE2" w:rsidRDefault="00172C73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0</m:t>
        </m:r>
      </m:oMath>
    </w:p>
    <w:p w14:paraId="3B6C2B58" w14:textId="12566F63" w:rsidR="00172C73" w:rsidRPr="00934DE2" w:rsidRDefault="00172C73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0</m:t>
        </m:r>
      </m:oMath>
    </w:p>
    <w:p w14:paraId="5D7404FE" w14:textId="77777777" w:rsidR="00574046" w:rsidRDefault="00574046" w:rsidP="00172C73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Gradient Calculation</w:t>
      </w:r>
      <w:r>
        <w:t>:</w:t>
      </w:r>
    </w:p>
    <w:p w14:paraId="46F078C9" w14:textId="77777777" w:rsidR="00574046" w:rsidRDefault="00574046" w:rsidP="00172C73">
      <w:pPr>
        <w:numPr>
          <w:ilvl w:val="1"/>
          <w:numId w:val="3"/>
        </w:numPr>
        <w:spacing w:before="100" w:beforeAutospacing="1" w:after="100" w:afterAutospacing="1" w:line="360" w:lineRule="auto"/>
      </w:pPr>
      <w:r>
        <w:t xml:space="preserve">Compute gradients </w:t>
      </w:r>
      <w:proofErr w:type="gramStart"/>
      <w:r>
        <w:t xml:space="preserve">( </w:t>
      </w:r>
      <w:proofErr w:type="spellStart"/>
      <w:r>
        <w:t>dw</w:t>
      </w:r>
      <w:proofErr w:type="spellEnd"/>
      <w:proofErr w:type="gramEnd"/>
      <w:r>
        <w:t xml:space="preserve"> ) and ( </w:t>
      </w:r>
      <w:proofErr w:type="spellStart"/>
      <w:r>
        <w:t>db</w:t>
      </w:r>
      <w:proofErr w:type="spellEnd"/>
      <w:r>
        <w:t xml:space="preserve"> ) using the current mini-batch.</w:t>
      </w:r>
    </w:p>
    <w:p w14:paraId="1256A22C" w14:textId="77777777" w:rsidR="00574046" w:rsidRDefault="00574046" w:rsidP="00172C73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Update Rules</w:t>
      </w:r>
      <w:r>
        <w:t>:</w:t>
      </w:r>
    </w:p>
    <w:p w14:paraId="20981BB9" w14:textId="77777777" w:rsidR="00574046" w:rsidRDefault="00574046" w:rsidP="00172C73">
      <w:pPr>
        <w:pStyle w:val="NormalWeb"/>
        <w:numPr>
          <w:ilvl w:val="1"/>
          <w:numId w:val="3"/>
        </w:numPr>
        <w:spacing w:line="360" w:lineRule="auto"/>
      </w:pPr>
      <w:r>
        <w:rPr>
          <w:rStyle w:val="Strong"/>
        </w:rPr>
        <w:t>Momentum Update</w:t>
      </w:r>
      <w:r>
        <w:t>:</w:t>
      </w:r>
    </w:p>
    <w:p w14:paraId="2848CDE6" w14:textId="54E7DBAA" w:rsidR="00946082" w:rsidRPr="00934DE2" w:rsidRDefault="00934DE2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m:rPr>
            <m:nor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 xml:space="preserve">+ (1 -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 xml:space="preserve">) </m:t>
        </m:r>
        <m:r>
          <m:rPr>
            <m:nor/>
          </m:rPr>
          <w:rPr>
            <w:rFonts w:ascii="Cambria Math" w:hAnsi="Cambria Math"/>
          </w:rPr>
          <m:t>⋅</m:t>
        </m:r>
        <w:proofErr w:type="spellStart"/>
        <m:r>
          <m:rPr>
            <m:nor/>
          </m:rPr>
          <w:rPr>
            <w:rFonts w:ascii="Cambria Math" w:hAnsi="Cambria Math"/>
          </w:rPr>
          <m:t>dw</m:t>
        </m:r>
        <w:proofErr w:type="spellEnd"/>
        <m:r>
          <w:rPr>
            <w:rFonts w:ascii="Cambria Math" w:hAnsi="Cambria Math"/>
          </w:rPr>
          <m:t xml:space="preserve"> </m:t>
        </m:r>
      </m:oMath>
    </w:p>
    <w:p w14:paraId="12D9FA7E" w14:textId="48C25FD5" w:rsidR="00172C73" w:rsidRDefault="00934DE2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w:rPr>
            <w:rFonts w:ascii="Cambria Math" w:hAnsi="Cambria Math"/>
          </w:rPr>
          <m:t xml:space="preserve"> + (1 -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 xml:space="preserve">) </m:t>
        </m:r>
        <m:r>
          <m:rPr>
            <m:nor/>
          </m:rPr>
          <w:rPr>
            <w:rFonts w:ascii="Cambria Math" w:hAnsi="Cambria Math"/>
          </w:rPr>
          <m:t>⋅</m:t>
        </m:r>
        <w:proofErr w:type="spellStart"/>
        <m:r>
          <m:rPr>
            <m:nor/>
          </m:rPr>
          <w:rPr>
            <w:rFonts w:ascii="Cambria Math" w:hAnsi="Cambria Math"/>
          </w:rPr>
          <m:t>d</m:t>
        </m:r>
        <m:r>
          <m:rPr>
            <m:nor/>
          </m:rPr>
          <w:rPr>
            <w:rFonts w:ascii="Cambria Math" w:hAnsi="Cambria Math"/>
          </w:rPr>
          <m:t>b</m:t>
        </m:r>
        <w:proofErr w:type="spellEnd"/>
        <m:r>
          <w:rPr>
            <w:rFonts w:ascii="Cambria Math" w:hAnsi="Cambria Math"/>
          </w:rPr>
          <m:t xml:space="preserve"> </m:t>
        </m:r>
      </m:oMath>
    </w:p>
    <w:p w14:paraId="11EB6C8C" w14:textId="77777777" w:rsidR="00574046" w:rsidRDefault="00574046" w:rsidP="00172C73">
      <w:pPr>
        <w:pStyle w:val="NormalWeb"/>
        <w:numPr>
          <w:ilvl w:val="1"/>
          <w:numId w:val="3"/>
        </w:numPr>
        <w:spacing w:line="360" w:lineRule="auto"/>
      </w:pPr>
      <w:r>
        <w:rPr>
          <w:rStyle w:val="Strong"/>
        </w:rPr>
        <w:lastRenderedPageBreak/>
        <w:t>RMSprop Update</w:t>
      </w:r>
      <w:r>
        <w:t>:</w:t>
      </w:r>
    </w:p>
    <w:p w14:paraId="22F04772" w14:textId="5778EC04" w:rsidR="00934DE2" w:rsidRPr="00934DE2" w:rsidRDefault="00934DE2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m:rPr>
            <m:nor/>
          </m:rPr>
          <w:rPr>
            <w:rFonts w:ascii="Cambria Math" w:hAnsi="Cambria Math"/>
          </w:rPr>
          <m:t xml:space="preserve"> + (1 -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) </m:t>
        </m:r>
        <m:r>
          <m:rPr>
            <m:nor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</w:rPr>
              <m:t xml:space="preserve">dw 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4C7B6F36" w14:textId="47E54B7C" w:rsidR="00934DE2" w:rsidRPr="00934DE2" w:rsidRDefault="00934DE2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w:rPr>
            <w:rFonts w:ascii="Cambria Math" w:hAnsi="Cambria Math"/>
          </w:rPr>
          <m:t xml:space="preserve"> + (1 -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) </m:t>
        </m:r>
        <m:r>
          <m:rPr>
            <m:nor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</w:rPr>
              <m:t>d</m:t>
            </m:r>
            <m:r>
              <w:rPr>
                <w:rFonts w:ascii="Cambria Math" w:eastAsia="Times New Roman" w:hAnsi="Cambria Math" w:cs="Times New Roman"/>
              </w:rPr>
              <m:t>b</m:t>
            </m:r>
            <m:r>
              <w:rPr>
                <w:rFonts w:ascii="Cambria Math" w:eastAsia="Times New Roman" w:hAnsi="Cambria Math" w:cs="Times New Roman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7A5574FC" w14:textId="77777777" w:rsidR="00574046" w:rsidRDefault="00574046" w:rsidP="00172C73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Bias Correction</w:t>
      </w:r>
      <w:r>
        <w:t>:</w:t>
      </w:r>
    </w:p>
    <w:p w14:paraId="03DFFA28" w14:textId="31A4D55F" w:rsidR="00172C73" w:rsidRPr="00934DE2" w:rsidRDefault="00172C73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  <m:sup>
            <m:r>
              <w:rPr>
                <w:rFonts w:ascii="Cambria Math" w:hAnsi="Cambria Math"/>
              </w:rPr>
              <m:t>corrected</m:t>
            </m:r>
          </m:sup>
        </m:sSubSup>
        <m:r>
          <m:rPr>
            <m:nor/>
          </m:rP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dw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/>
              </w:rPr>
              <m:t xml:space="preserve">1 -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den>
        </m:f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2513D51B" w14:textId="29AFC1C7" w:rsidR="00172C73" w:rsidRPr="00172C73" w:rsidRDefault="00172C73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corrected</m:t>
            </m:r>
          </m:sup>
        </m:sSubSup>
        <m:r>
          <m:rPr>
            <m:nor/>
          </m:rP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/>
              </w:rPr>
              <m:t xml:space="preserve">1 -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den>
        </m:f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4E1BF58B" w14:textId="170A92CF" w:rsidR="00172C73" w:rsidRPr="00934DE2" w:rsidRDefault="00172C73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  <m:sup>
            <m:r>
              <w:rPr>
                <w:rFonts w:ascii="Cambria Math" w:hAnsi="Cambria Math"/>
              </w:rPr>
              <m:t>corrected</m:t>
            </m:r>
          </m:sup>
        </m:sSubSup>
        <m:r>
          <m:rPr>
            <m:nor/>
          </m:rP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dw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/>
              </w:rPr>
              <m:t xml:space="preserve">1 -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den>
        </m:f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4E09EF01" w14:textId="08CBBAFC" w:rsidR="00172C73" w:rsidRPr="00934DE2" w:rsidRDefault="00172C73" w:rsidP="00172C73">
      <w:pPr>
        <w:numPr>
          <w:ilvl w:val="2"/>
          <w:numId w:val="3"/>
        </w:numPr>
        <w:spacing w:before="100" w:beforeAutospacing="1" w:after="100" w:afterAutospacing="1" w:line="360" w:lineRule="auto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corrected</m:t>
            </m:r>
          </m:sup>
        </m:sSubSup>
        <m:r>
          <m:rPr>
            <m:nor/>
          </m:rP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/>
              </w:rPr>
              <m:t xml:space="preserve">1 -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den>
        </m:f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0FE14286" w14:textId="77777777" w:rsidR="00574046" w:rsidRDefault="00574046" w:rsidP="00172C73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Weight Update</w:t>
      </w:r>
      <w:r>
        <w:t>:</w:t>
      </w:r>
    </w:p>
    <w:p w14:paraId="6F8FFE0C" w14:textId="46C8941B" w:rsidR="00172C73" w:rsidRPr="00172C73" w:rsidRDefault="00172C73" w:rsidP="00172C73">
      <w:pPr>
        <w:numPr>
          <w:ilvl w:val="1"/>
          <w:numId w:val="3"/>
        </w:numPr>
        <w:spacing w:before="100" w:beforeAutospacing="1" w:after="100" w:afterAutospacing="1" w:line="360" w:lineRule="auto"/>
      </w:pP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14:ligatures w14:val="none"/>
          </w:rPr>
          <m:t>W=W-</m:t>
        </m:r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α</m:t>
        </m:r>
        <m:r>
          <w:rPr>
            <w:rFonts w:ascii="Cambria Math" w:eastAsia="Times New Roman" w:hAnsi="Cambria Math" w:cstheme="minorHAnsi"/>
            <w:kern w:val="0"/>
            <w:sz w:val="24"/>
            <w:szCs w:val="24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dw</m:t>
                </m:r>
              </m:sub>
              <m:sup>
                <m:r>
                  <w:rPr>
                    <w:rFonts w:ascii="Cambria Math" w:hAnsi="Cambria Math"/>
                  </w:rPr>
                  <m:t>corrected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kern w:val="0"/>
                    <w:sz w:val="24"/>
                    <w:szCs w:val="24"/>
                    <w14:ligatures w14:val="none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corrected</m:t>
                    </m:r>
                  </m:sup>
                </m:sSubSup>
              </m:e>
            </m:rad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14:ligatures w14:val="none"/>
              </w:rPr>
              <m:t>+ε</m:t>
            </m:r>
          </m:den>
        </m:f>
      </m:oMath>
    </w:p>
    <w:p w14:paraId="73F599C6" w14:textId="34EC3A12" w:rsidR="00172C73" w:rsidRDefault="00172C73" w:rsidP="00172C73">
      <w:pPr>
        <w:numPr>
          <w:ilvl w:val="1"/>
          <w:numId w:val="3"/>
        </w:numPr>
        <w:spacing w:before="100" w:beforeAutospacing="1" w:after="100" w:afterAutospacing="1" w:line="360" w:lineRule="auto"/>
      </w:pP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14:ligatures w14:val="none"/>
          </w:rPr>
          <m:t>b</m:t>
        </m:r>
        <m:r>
          <w:rPr>
            <w:rFonts w:ascii="Cambria Math" w:eastAsia="Times New Roman" w:hAnsi="Cambria Math" w:cstheme="minorHAnsi"/>
            <w:kern w:val="0"/>
            <w:sz w:val="24"/>
            <w:szCs w:val="24"/>
            <w14:ligatures w14:val="none"/>
          </w:rPr>
          <m:t>=</m:t>
        </m:r>
        <m:r>
          <w:rPr>
            <w:rFonts w:ascii="Cambria Math" w:eastAsia="Times New Roman" w:hAnsi="Cambria Math" w:cstheme="minorHAnsi"/>
            <w:kern w:val="0"/>
            <w:sz w:val="24"/>
            <w:szCs w:val="24"/>
            <w14:ligatures w14:val="none"/>
          </w:rPr>
          <m:t>b</m:t>
        </m:r>
        <m:r>
          <w:rPr>
            <w:rFonts w:ascii="Cambria Math" w:eastAsia="Times New Roman" w:hAnsi="Cambria Math" w:cstheme="minorHAnsi"/>
            <w:kern w:val="0"/>
            <w:sz w:val="24"/>
            <w:szCs w:val="24"/>
            <w14:ligatures w14:val="none"/>
          </w:rPr>
          <m:t>-</m:t>
        </m:r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α</m:t>
        </m:r>
        <m:r>
          <w:rPr>
            <w:rFonts w:ascii="Cambria Math" w:eastAsia="Times New Roman" w:hAnsi="Cambria Math" w:cstheme="minorHAnsi"/>
            <w:kern w:val="0"/>
            <w:sz w:val="24"/>
            <w:szCs w:val="24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corrected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kern w:val="0"/>
                    <w:sz w:val="24"/>
                    <w:szCs w:val="24"/>
                    <w14:ligatures w14:val="none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corrected</m:t>
                    </m:r>
                  </m:sup>
                </m:sSubSup>
              </m:e>
            </m:rad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14:ligatures w14:val="none"/>
              </w:rPr>
              <m:t>+ε</m:t>
            </m:r>
          </m:den>
        </m:f>
      </m:oMath>
    </w:p>
    <w:p w14:paraId="1CB02A47" w14:textId="77777777" w:rsidR="00574046" w:rsidRDefault="00574046" w:rsidP="00172C73">
      <w:pPr>
        <w:pStyle w:val="Heading3"/>
        <w:spacing w:line="360" w:lineRule="auto"/>
      </w:pPr>
      <w:r>
        <w:t>Hyperparameters:</w:t>
      </w:r>
    </w:p>
    <w:p w14:paraId="2D52B571" w14:textId="21B41935" w:rsidR="00574046" w:rsidRDefault="00172C73" w:rsidP="00172C73">
      <w:pPr>
        <w:numPr>
          <w:ilvl w:val="0"/>
          <w:numId w:val="4"/>
        </w:numPr>
        <w:spacing w:before="100" w:beforeAutospacing="1" w:after="100" w:afterAutospacing="1" w:line="360" w:lineRule="auto"/>
      </w:pPr>
      <w:r>
        <w:rPr>
          <w:rFonts w:cstheme="minorHAnsi"/>
        </w:rPr>
        <w:t>α</w:t>
      </w:r>
      <w:r>
        <w:t xml:space="preserve"> </w:t>
      </w:r>
      <w:proofErr w:type="gramStart"/>
      <w:r>
        <w:t xml:space="preserve">- </w:t>
      </w:r>
      <w:r w:rsidR="00574046">
        <w:t xml:space="preserve"> </w:t>
      </w:r>
      <w:r>
        <w:t>l</w:t>
      </w:r>
      <w:r w:rsidR="00574046">
        <w:t>earning</w:t>
      </w:r>
      <w:proofErr w:type="gramEnd"/>
      <w:r w:rsidR="00574046">
        <w:t xml:space="preserve"> rate</w:t>
      </w:r>
    </w:p>
    <w:p w14:paraId="59078D1C" w14:textId="05F89F31" w:rsidR="00574046" w:rsidRDefault="00172C73" w:rsidP="00172C73">
      <w:pPr>
        <w:numPr>
          <w:ilvl w:val="0"/>
          <w:numId w:val="4"/>
        </w:numPr>
        <w:spacing w:before="100" w:beforeAutospacing="1" w:after="100" w:afterAutospacing="1" w:line="360" w:lineRule="auto"/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574046">
        <w:t xml:space="preserve"> </w:t>
      </w:r>
      <w:r>
        <w:t xml:space="preserve"> - t</w:t>
      </w:r>
      <w:r w:rsidR="00574046">
        <w:t>ypically set to 0.9</w:t>
      </w:r>
    </w:p>
    <w:p w14:paraId="11BD5BF1" w14:textId="4938DC61" w:rsidR="00574046" w:rsidRDefault="00172C73" w:rsidP="00172C73">
      <w:pPr>
        <w:numPr>
          <w:ilvl w:val="0"/>
          <w:numId w:val="4"/>
        </w:numPr>
        <w:spacing w:before="100" w:beforeAutospacing="1" w:after="100" w:afterAutospacing="1" w:line="360" w:lineRule="auto"/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/>
        </w:rPr>
        <w:t xml:space="preserve"> - </w:t>
      </w:r>
      <w:r>
        <w:t>t</w:t>
      </w:r>
      <w:r w:rsidR="00574046">
        <w:t>ypically set to 0.999</w:t>
      </w:r>
    </w:p>
    <w:p w14:paraId="287CEE31" w14:textId="70AC4E04" w:rsidR="00574046" w:rsidRDefault="00172C73" w:rsidP="00172C73">
      <w:pPr>
        <w:numPr>
          <w:ilvl w:val="0"/>
          <w:numId w:val="4"/>
        </w:numPr>
        <w:spacing w:before="100" w:beforeAutospacing="1" w:after="100" w:afterAutospacing="1" w:line="360" w:lineRule="auto"/>
      </w:pPr>
      <w:r>
        <w:rPr>
          <w:rFonts w:cstheme="minorHAnsi"/>
        </w:rPr>
        <w:t>ε</w:t>
      </w:r>
      <w:r>
        <w:t xml:space="preserve"> - a</w:t>
      </w:r>
      <w:r w:rsidR="00574046">
        <w:t xml:space="preserve"> small constant (often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14:ligatures w14:val="none"/>
              </w:rPr>
              <m:t>-8</m:t>
            </m:r>
          </m:sup>
        </m:sSup>
      </m:oMath>
      <w:r w:rsidR="00574046">
        <w:t>)</w:t>
      </w:r>
    </w:p>
    <w:p w14:paraId="3D51C5A8" w14:textId="46133F21" w:rsidR="00574046" w:rsidRDefault="00B770FE" w:rsidP="00B770FE">
      <w:pPr>
        <w:pStyle w:val="Heading1"/>
        <w:rPr>
          <w:rStyle w:val="Strong"/>
          <w:rFonts w:ascii="Source Sans Pro" w:hAnsi="Source Sans Pro"/>
          <w:b w:val="0"/>
          <w:bCs w:val="0"/>
          <w:color w:val="0F1114"/>
          <w:shd w:val="clear" w:color="auto" w:fill="FFFFFF"/>
        </w:rPr>
      </w:pPr>
      <w:r w:rsidRPr="00B770FE">
        <w:rPr>
          <w:rStyle w:val="Strong"/>
          <w:rFonts w:ascii="Source Sans Pro" w:hAnsi="Source Sans Pro"/>
          <w:b w:val="0"/>
          <w:bCs w:val="0"/>
          <w:color w:val="0F1114"/>
          <w:shd w:val="clear" w:color="auto" w:fill="FFFFFF"/>
        </w:rPr>
        <w:t>L</w:t>
      </w:r>
      <w:r w:rsidRPr="00B770FE">
        <w:rPr>
          <w:rStyle w:val="Strong"/>
          <w:rFonts w:ascii="Source Sans Pro" w:hAnsi="Source Sans Pro"/>
          <w:b w:val="0"/>
          <w:bCs w:val="0"/>
          <w:color w:val="0F1114"/>
          <w:shd w:val="clear" w:color="auto" w:fill="FFFFFF"/>
        </w:rPr>
        <w:t>earning rate decay</w:t>
      </w:r>
    </w:p>
    <w:p w14:paraId="4C59E936" w14:textId="77777777" w:rsidR="00B770FE" w:rsidRPr="00B770FE" w:rsidRDefault="00B770FE" w:rsidP="00B770FE"/>
    <w:p w14:paraId="78DB5BD7" w14:textId="77777777" w:rsidR="00B770FE" w:rsidRDefault="00B770FE" w:rsidP="00B770FE">
      <w:pPr>
        <w:pStyle w:val="HTMLPreformatted"/>
        <w:jc w:val="center"/>
        <w:rPr>
          <w:rStyle w:val="HTMLCode"/>
        </w:rPr>
      </w:pPr>
      <w:r>
        <w:rPr>
          <w:rStyle w:val="HTMLCode"/>
        </w:rPr>
        <w:t xml:space="preserve">Alpha = 1 / (1 + </w:t>
      </w:r>
      <w:proofErr w:type="spellStart"/>
      <w:r>
        <w:rPr>
          <w:rStyle w:val="HTMLCode"/>
        </w:rPr>
        <w:t>decay_rate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epoch_num</w:t>
      </w:r>
      <w:proofErr w:type="spellEnd"/>
      <w:r>
        <w:rPr>
          <w:rStyle w:val="HTMLCode"/>
        </w:rPr>
        <w:t>) * Alpha_0</w:t>
      </w:r>
    </w:p>
    <w:p w14:paraId="274DF782" w14:textId="4DAA4672" w:rsidR="00B770FE" w:rsidRPr="00B770FE" w:rsidRDefault="00B770FE" w:rsidP="00B770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I</w:t>
      </w: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n this formula:</w:t>
      </w:r>
    </w:p>
    <w:p w14:paraId="751D0A71" w14:textId="77777777" w:rsidR="00B770FE" w:rsidRPr="00B770FE" w:rsidRDefault="00B770FE" w:rsidP="00B770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14:ligatures w14:val="none"/>
        </w:rPr>
        <w:t>Alpha</w:t>
      </w: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 is the current learning rate.</w:t>
      </w:r>
    </w:p>
    <w:p w14:paraId="7626978B" w14:textId="77777777" w:rsidR="00B770FE" w:rsidRPr="00B770FE" w:rsidRDefault="00B770FE" w:rsidP="00B770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proofErr w:type="spellStart"/>
      <w:r w:rsidRPr="00B770F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14:ligatures w14:val="none"/>
        </w:rPr>
        <w:t>decay_rate</w:t>
      </w:r>
      <w:proofErr w:type="spellEnd"/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 is a value you choose to control how quickly the learning rate decreases.</w:t>
      </w:r>
    </w:p>
    <w:p w14:paraId="4190B17F" w14:textId="77777777" w:rsidR="00B770FE" w:rsidRPr="00B770FE" w:rsidRDefault="00B770FE" w:rsidP="00B770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proofErr w:type="spellStart"/>
      <w:r w:rsidRPr="00B770F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14:ligatures w14:val="none"/>
        </w:rPr>
        <w:t>epoch_num</w:t>
      </w:r>
      <w:proofErr w:type="spellEnd"/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 is the number of times the model has gone through the training data.</w:t>
      </w:r>
    </w:p>
    <w:p w14:paraId="66F634AB" w14:textId="77777777" w:rsidR="00B770FE" w:rsidRPr="00B770FE" w:rsidRDefault="00B770FE" w:rsidP="00B770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14:ligatures w14:val="none"/>
        </w:rPr>
        <w:t>Alpha_0</w:t>
      </w: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 is the initial learning rate.</w:t>
      </w:r>
    </w:p>
    <w:p w14:paraId="340B606D" w14:textId="77777777" w:rsidR="00B770FE" w:rsidRPr="00B770FE" w:rsidRDefault="00B770FE" w:rsidP="00B770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There are several types of learning rate decay methods you can use. Here are a few common ones:</w:t>
      </w:r>
    </w:p>
    <w:p w14:paraId="337F1582" w14:textId="77777777" w:rsidR="00B770FE" w:rsidRPr="00B770FE" w:rsidRDefault="00B770FE" w:rsidP="00B770F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14:ligatures w14:val="none"/>
        </w:rPr>
        <w:lastRenderedPageBreak/>
        <w:t>Exponential Decay</w:t>
      </w: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:</w:t>
      </w:r>
    </w:p>
    <w:p w14:paraId="2D68E2E3" w14:textId="77777777" w:rsidR="00B770FE" w:rsidRPr="00B770FE" w:rsidRDefault="00B770FE" w:rsidP="00B770F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The learning rate decreases exponentially over time.</w:t>
      </w:r>
    </w:p>
    <w:p w14:paraId="2BD4DCF5" w14:textId="77777777" w:rsidR="00B770FE" w:rsidRPr="00B770FE" w:rsidRDefault="00B770FE" w:rsidP="00B770F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Formula:</w:t>
      </w:r>
    </w:p>
    <w:p w14:paraId="202D6937" w14:textId="77777777" w:rsidR="00B770FE" w:rsidRPr="00B770FE" w:rsidRDefault="00B770FE" w:rsidP="00B770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center"/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</w:pPr>
      <w:r w:rsidRPr="00B770FE"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  <w:t xml:space="preserve">Alpha = Alpha_0 * </w:t>
      </w:r>
      <w:proofErr w:type="spellStart"/>
      <w:r w:rsidRPr="00B770FE"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  <w:t>decay_rate^epoch_num</w:t>
      </w:r>
      <w:proofErr w:type="spellEnd"/>
    </w:p>
    <w:p w14:paraId="092A1E07" w14:textId="77777777" w:rsidR="00B770FE" w:rsidRPr="00B770FE" w:rsidRDefault="00B770FE" w:rsidP="00B770F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Here, </w:t>
      </w:r>
      <w:proofErr w:type="spellStart"/>
      <w:r w:rsidRPr="00B770F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14:ligatures w14:val="none"/>
        </w:rPr>
        <w:t>decay_rate</w:t>
      </w:r>
      <w:proofErr w:type="spellEnd"/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 is a value less than 1 (e.g., 0.95).</w:t>
      </w:r>
    </w:p>
    <w:p w14:paraId="2FCEAB1D" w14:textId="77777777" w:rsidR="00B770FE" w:rsidRPr="00B770FE" w:rsidRDefault="00B770FE" w:rsidP="00B770F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14:ligatures w14:val="none"/>
        </w:rPr>
        <w:t>Step Decay</w:t>
      </w: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:</w:t>
      </w:r>
    </w:p>
    <w:p w14:paraId="268756B2" w14:textId="77777777" w:rsidR="00B770FE" w:rsidRPr="00B770FE" w:rsidRDefault="00B770FE" w:rsidP="00B770F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The learning rate decreases by a fixed amount after a certain number of epochs.</w:t>
      </w:r>
    </w:p>
    <w:p w14:paraId="3115B85E" w14:textId="77777777" w:rsidR="00B770FE" w:rsidRPr="00B770FE" w:rsidRDefault="00B770FE" w:rsidP="00B770F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For example, you might halve the learning rate every 10 epochs.</w:t>
      </w:r>
    </w:p>
    <w:p w14:paraId="294EAF7D" w14:textId="77777777" w:rsidR="00B770FE" w:rsidRPr="00B770FE" w:rsidRDefault="00B770FE" w:rsidP="00B770F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14:ligatures w14:val="none"/>
        </w:rPr>
        <w:t>Polynomial Decay</w:t>
      </w: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:</w:t>
      </w:r>
    </w:p>
    <w:p w14:paraId="4AAF10DF" w14:textId="77777777" w:rsidR="00B770FE" w:rsidRPr="00B770FE" w:rsidRDefault="00B770FE" w:rsidP="00B770F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The learning rate decreases following a polynomial function.</w:t>
      </w:r>
    </w:p>
    <w:p w14:paraId="39271946" w14:textId="77777777" w:rsidR="00B770FE" w:rsidRPr="00B770FE" w:rsidRDefault="00B770FE" w:rsidP="00B770F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Formula:</w:t>
      </w:r>
    </w:p>
    <w:p w14:paraId="2C01593D" w14:textId="77777777" w:rsidR="00B770FE" w:rsidRPr="00B770FE" w:rsidRDefault="00B770FE" w:rsidP="00B770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</w:pPr>
      <w:r w:rsidRPr="00B770FE"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  <w:t xml:space="preserve">Alpha = Alpha_0 * (1 - </w:t>
      </w:r>
      <w:proofErr w:type="spellStart"/>
      <w:r w:rsidRPr="00B770FE"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  <w:t>epoch_num</w:t>
      </w:r>
      <w:proofErr w:type="spellEnd"/>
      <w:r w:rsidRPr="00B770FE"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  <w:t xml:space="preserve"> / </w:t>
      </w:r>
      <w:proofErr w:type="spellStart"/>
      <w:r w:rsidRPr="00B770FE"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  <w:t>total_</w:t>
      </w:r>
      <w:proofErr w:type="gramStart"/>
      <w:r w:rsidRPr="00B770FE"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  <w:t>epochs</w:t>
      </w:r>
      <w:proofErr w:type="spellEnd"/>
      <w:r w:rsidRPr="00B770FE"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  <w:t>)^</w:t>
      </w:r>
      <w:proofErr w:type="gramEnd"/>
      <w:r w:rsidRPr="00B770FE">
        <w:rPr>
          <w:rFonts w:ascii="Consolas" w:eastAsia="Times New Roman" w:hAnsi="Consolas" w:cs="Courier New"/>
          <w:color w:val="0F1114"/>
          <w:kern w:val="0"/>
          <w:sz w:val="20"/>
          <w:szCs w:val="20"/>
          <w14:ligatures w14:val="none"/>
        </w:rPr>
        <w:t>power</w:t>
      </w:r>
    </w:p>
    <w:p w14:paraId="4AC94596" w14:textId="77777777" w:rsidR="00B770FE" w:rsidRPr="00B770FE" w:rsidRDefault="00B770FE" w:rsidP="00B770F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Here, </w:t>
      </w:r>
      <w:r w:rsidRPr="00B770F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14:ligatures w14:val="none"/>
        </w:rPr>
        <w:t>power</w:t>
      </w: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 controls the rate of decay.</w:t>
      </w:r>
    </w:p>
    <w:p w14:paraId="267F6FD3" w14:textId="77777777" w:rsidR="00B770FE" w:rsidRPr="00B770FE" w:rsidRDefault="00B770FE" w:rsidP="00B770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14:ligatures w14:val="none"/>
        </w:rPr>
        <w:t>Manual Decay</w:t>
      </w: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:</w:t>
      </w:r>
    </w:p>
    <w:p w14:paraId="01F1AD73" w14:textId="77777777" w:rsidR="00B770FE" w:rsidRPr="00B770FE" w:rsidRDefault="00B770FE" w:rsidP="00B770F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The learning rate is adjusted manually based on the model's performance during training.</w:t>
      </w:r>
    </w:p>
    <w:p w14:paraId="2F97C64E" w14:textId="77777777" w:rsidR="00B770FE" w:rsidRPr="00B770FE" w:rsidRDefault="00B770FE" w:rsidP="00B770F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</w:pPr>
      <w:r w:rsidRPr="00B770F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14:ligatures w14:val="none"/>
        </w:rPr>
        <w:t>This requires monitoring the training process and making adjustments as needed.</w:t>
      </w:r>
    </w:p>
    <w:p w14:paraId="6AAAABC9" w14:textId="77777777" w:rsidR="00B770FE" w:rsidRPr="00B770FE" w:rsidRDefault="00B770FE" w:rsidP="00B770FE"/>
    <w:sectPr w:rsidR="00B770FE" w:rsidRPr="00B7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86E"/>
    <w:multiLevelType w:val="multilevel"/>
    <w:tmpl w:val="AFAE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1374D"/>
    <w:multiLevelType w:val="multilevel"/>
    <w:tmpl w:val="6B26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D685E"/>
    <w:multiLevelType w:val="multilevel"/>
    <w:tmpl w:val="6E1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268E1"/>
    <w:multiLevelType w:val="multilevel"/>
    <w:tmpl w:val="8190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E0AA2"/>
    <w:multiLevelType w:val="multilevel"/>
    <w:tmpl w:val="5A7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43E77"/>
    <w:multiLevelType w:val="multilevel"/>
    <w:tmpl w:val="44F0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743214">
    <w:abstractNumId w:val="1"/>
  </w:num>
  <w:num w:numId="2" w16cid:durableId="1215853743">
    <w:abstractNumId w:val="0"/>
  </w:num>
  <w:num w:numId="3" w16cid:durableId="1386950027">
    <w:abstractNumId w:val="3"/>
  </w:num>
  <w:num w:numId="4" w16cid:durableId="1535652030">
    <w:abstractNumId w:val="4"/>
  </w:num>
  <w:num w:numId="5" w16cid:durableId="481042902">
    <w:abstractNumId w:val="2"/>
  </w:num>
  <w:num w:numId="6" w16cid:durableId="1008295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85"/>
    <w:rsid w:val="00172C73"/>
    <w:rsid w:val="002D2DBA"/>
    <w:rsid w:val="00574046"/>
    <w:rsid w:val="005A32C1"/>
    <w:rsid w:val="007D496A"/>
    <w:rsid w:val="00934DE2"/>
    <w:rsid w:val="00946082"/>
    <w:rsid w:val="00B770FE"/>
    <w:rsid w:val="00D62EC5"/>
    <w:rsid w:val="00D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9F09"/>
  <w15:chartTrackingRefBased/>
  <w15:docId w15:val="{60FB79DD-AC4D-4253-A64A-BF06C66B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2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08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20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20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0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208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460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2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deep-neural-network/lecture/w9VCZ/adam-optimization-algorithm?trk_ref=coach_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Agranovich</dc:creator>
  <cp:keywords/>
  <dc:description/>
  <cp:lastModifiedBy>Alexandra Agranovich</cp:lastModifiedBy>
  <cp:revision>6</cp:revision>
  <dcterms:created xsi:type="dcterms:W3CDTF">2025-02-11T19:14:00Z</dcterms:created>
  <dcterms:modified xsi:type="dcterms:W3CDTF">2025-02-12T13:50:00Z</dcterms:modified>
</cp:coreProperties>
</file>