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3B" w:rsidRDefault="0019123B" w:rsidP="00E12262">
      <w:pPr>
        <w:jc w:val="center"/>
      </w:pPr>
      <w:r>
        <w:t xml:space="preserve">Вариант 18 </w:t>
      </w:r>
      <w:proofErr w:type="spellStart"/>
      <w:r>
        <w:t>Хомутский</w:t>
      </w:r>
      <w:proofErr w:type="spellEnd"/>
      <w:r>
        <w:t xml:space="preserve"> А. ПИ3-2</w:t>
      </w:r>
      <w:bookmarkStart w:id="0" w:name="_GoBack"/>
      <w:bookmarkEnd w:id="0"/>
    </w:p>
    <w:p w:rsidR="00E12262" w:rsidRDefault="00E12262" w:rsidP="00E12262">
      <w:pPr>
        <w:jc w:val="center"/>
      </w:pPr>
      <w:r>
        <w:rPr>
          <w:noProof/>
          <w:lang w:eastAsia="ru-RU"/>
        </w:rPr>
        <w:drawing>
          <wp:inline distT="0" distB="0" distL="0" distR="0" wp14:anchorId="01D33E53" wp14:editId="200AA4AF">
            <wp:extent cx="5189220" cy="719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3B" w:rsidRDefault="0019123B" w:rsidP="00E12262">
      <w:pPr>
        <w:contextualSpacing/>
      </w:pPr>
      <w:r>
        <w:t>Тема: информационный портал.</w:t>
      </w:r>
    </w:p>
    <w:tbl>
      <w:tblPr>
        <w:tblW w:w="649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4305"/>
      </w:tblGrid>
      <w:tr w:rsidR="00E12262" w:rsidTr="005E2403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Pr="0019123B" w:rsidRDefault="00E12262" w:rsidP="00E12262">
            <w:pPr>
              <w:rPr>
                <w:b/>
              </w:rPr>
            </w:pPr>
            <w:r w:rsidRPr="0019123B">
              <w:rPr>
                <w:b/>
                <w:sz w:val="20"/>
                <w:szCs w:val="20"/>
              </w:rPr>
              <w:t>Область</w:t>
            </w:r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Pr="0019123B" w:rsidRDefault="00E12262" w:rsidP="00E1226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Содержание</w:t>
            </w:r>
          </w:p>
        </w:tc>
      </w:tr>
      <w:tr w:rsidR="00E12262" w:rsidTr="005E2403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t>1</w:t>
            </w:r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t>Список гиперссылок</w:t>
            </w:r>
          </w:p>
        </w:tc>
      </w:tr>
      <w:tr w:rsidR="00E12262" w:rsidTr="005E2403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t>2</w:t>
            </w:r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t xml:space="preserve">Текст, таблица, 2 формы: с выбором и форма </w:t>
            </w:r>
            <w:r>
              <w:rPr>
                <w:sz w:val="20"/>
                <w:szCs w:val="20"/>
              </w:rPr>
              <w:lastRenderedPageBreak/>
              <w:t>ввода текста</w:t>
            </w:r>
          </w:p>
        </w:tc>
      </w:tr>
      <w:tr w:rsidR="00E12262" w:rsidTr="005E2403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lastRenderedPageBreak/>
              <w:t>3-5</w:t>
            </w:r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t>Изображения</w:t>
            </w:r>
          </w:p>
        </w:tc>
      </w:tr>
      <w:tr w:rsidR="00E12262" w:rsidTr="005E2403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t>6</w:t>
            </w:r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62" w:rsidRDefault="00E12262" w:rsidP="00E12262">
            <w:r>
              <w:rPr>
                <w:sz w:val="20"/>
                <w:szCs w:val="20"/>
              </w:rPr>
              <w:t>Гиперссылка на «Описание проекта»</w:t>
            </w:r>
          </w:p>
        </w:tc>
      </w:tr>
    </w:tbl>
    <w:p w:rsidR="00E12262" w:rsidRDefault="00E12262" w:rsidP="00E12262">
      <w:pPr>
        <w:contextualSpacing/>
      </w:pPr>
    </w:p>
    <w:p w:rsidR="0019123B" w:rsidRDefault="00E12262" w:rsidP="00E12262">
      <w:pPr>
        <w:contextualSpacing/>
      </w:pPr>
      <w:r>
        <w:t>Область «контейнер» задает форму для вывода содержимого страницы и</w:t>
      </w:r>
      <w:r w:rsidR="0019123B">
        <w:t xml:space="preserve"> имеет ширину 1400 пикселей и высоту 11</w:t>
      </w:r>
      <w:r w:rsidR="0019123B">
        <w:t xml:space="preserve">00 пикселей. </w:t>
      </w:r>
      <w:r>
        <w:t>Поверх этой области расположены области 1-6.</w:t>
      </w:r>
    </w:p>
    <w:p w:rsidR="0019123B" w:rsidRDefault="0019123B" w:rsidP="00E12262">
      <w:pPr>
        <w:contextualSpacing/>
      </w:pPr>
      <w:r>
        <w:t xml:space="preserve">Область 1  со списком гиперссылок </w:t>
      </w:r>
      <w:r>
        <w:t xml:space="preserve">имеет ширину </w:t>
      </w:r>
      <w:r>
        <w:t xml:space="preserve">в 100% от ширины </w:t>
      </w:r>
      <w:r w:rsidR="00E12262">
        <w:t>«контейнера»</w:t>
      </w:r>
      <w:r w:rsidR="00E12262">
        <w:t xml:space="preserve"> </w:t>
      </w:r>
      <w:r>
        <w:t xml:space="preserve">и высоту в 10% от высоты </w:t>
      </w:r>
      <w:r w:rsidR="00E12262">
        <w:t>«контейнера»</w:t>
      </w:r>
      <w:r>
        <w:t>.</w:t>
      </w:r>
    </w:p>
    <w:p w:rsidR="0019123B" w:rsidRDefault="0019123B" w:rsidP="00E12262">
      <w:pPr>
        <w:contextualSpacing/>
      </w:pPr>
      <w:r>
        <w:t xml:space="preserve">Область 2 - область с шириной в </w:t>
      </w:r>
      <w:r w:rsidR="00E12262">
        <w:t xml:space="preserve">50% </w:t>
      </w:r>
      <w:r>
        <w:t xml:space="preserve">от ширины </w:t>
      </w:r>
      <w:r w:rsidR="00E12262">
        <w:t>«контейнера» и высотой</w:t>
      </w:r>
      <w:r w:rsidR="00E12262">
        <w:t xml:space="preserve"> в 1</w:t>
      </w:r>
      <w:r w:rsidR="00E12262">
        <w:t>5</w:t>
      </w:r>
      <w:r w:rsidR="00E12262">
        <w:t>0% от высоты «контейнера»</w:t>
      </w:r>
      <w:r w:rsidR="00E12262">
        <w:t>.</w:t>
      </w:r>
    </w:p>
    <w:p w:rsidR="0019123B" w:rsidRDefault="00E12262" w:rsidP="00E12262">
      <w:pPr>
        <w:contextualSpacing/>
      </w:pPr>
      <w:r>
        <w:t>Области</w:t>
      </w:r>
      <w:r w:rsidR="0019123B">
        <w:t xml:space="preserve"> 3</w:t>
      </w:r>
      <w:r>
        <w:t>-5,</w:t>
      </w:r>
      <w:r w:rsidR="0019123B">
        <w:t xml:space="preserve"> со</w:t>
      </w:r>
      <w:r>
        <w:t>держащие изображения</w:t>
      </w:r>
      <w:r w:rsidR="0019123B">
        <w:t xml:space="preserve"> </w:t>
      </w:r>
      <w:r>
        <w:t>имеют</w:t>
      </w:r>
      <w:r w:rsidR="0019123B">
        <w:t xml:space="preserve"> </w:t>
      </w:r>
      <w:r>
        <w:t xml:space="preserve">ширину в </w:t>
      </w:r>
      <w:r>
        <w:t>5</w:t>
      </w:r>
      <w:r>
        <w:t xml:space="preserve">0% от ширины «контейнера» и высоту в </w:t>
      </w:r>
      <w:r>
        <w:t>5</w:t>
      </w:r>
      <w:r>
        <w:t>0% от высоты «контейнера»</w:t>
      </w:r>
      <w:r w:rsidR="0019123B">
        <w:t>.</w:t>
      </w:r>
    </w:p>
    <w:p w:rsidR="0019123B" w:rsidRDefault="0019123B" w:rsidP="00E12262">
      <w:pPr>
        <w:contextualSpacing/>
      </w:pPr>
      <w:r>
        <w:t xml:space="preserve">Области </w:t>
      </w:r>
      <w:r w:rsidR="00E12262">
        <w:t>6</w:t>
      </w:r>
      <w:r>
        <w:t xml:space="preserve"> </w:t>
      </w:r>
      <w:r w:rsidR="00E12262">
        <w:t xml:space="preserve">с гиперссылкой на описание проекта </w:t>
      </w:r>
      <w:r w:rsidR="00E12262">
        <w:t xml:space="preserve">- область с шириной в </w:t>
      </w:r>
      <w:r w:rsidR="00E12262">
        <w:t>100</w:t>
      </w:r>
      <w:r w:rsidR="00E12262">
        <w:t>% от ширины «контейнера» и высотой в 10% от высоты «контейнера».</w:t>
      </w:r>
    </w:p>
    <w:p w:rsidR="00E12262" w:rsidRDefault="00E12262" w:rsidP="00E12262">
      <w:pPr>
        <w:contextualSpacing/>
      </w:pPr>
      <w:r>
        <w:t xml:space="preserve">Цвет фона для области 1 и 6 - </w:t>
      </w:r>
      <w:r w:rsidRPr="00E12262">
        <w:t>#c6caeb</w:t>
      </w:r>
      <w:r>
        <w:t>.</w:t>
      </w:r>
    </w:p>
    <w:p w:rsidR="00E12262" w:rsidRDefault="00E12262" w:rsidP="00E12262">
      <w:pPr>
        <w:contextualSpacing/>
      </w:pPr>
      <w:r>
        <w:t xml:space="preserve">Цвет фона для </w:t>
      </w:r>
      <w:r>
        <w:t>областей</w:t>
      </w:r>
      <w:r>
        <w:t xml:space="preserve"> </w:t>
      </w:r>
      <w:r>
        <w:t xml:space="preserve">2-5 </w:t>
      </w:r>
      <w:r>
        <w:t xml:space="preserve"> - </w:t>
      </w:r>
      <w:r w:rsidRPr="00E12262">
        <w:t>#</w:t>
      </w:r>
      <w:r w:rsidRPr="00E12262">
        <w:t>d3d7fa</w:t>
      </w:r>
      <w:r>
        <w:t>.</w:t>
      </w:r>
    </w:p>
    <w:p w:rsidR="00E12262" w:rsidRDefault="00E12262" w:rsidP="00E12262">
      <w:pPr>
        <w:widowControl w:val="0"/>
        <w:spacing w:after="0" w:line="240" w:lineRule="auto"/>
        <w:contextualSpacing/>
      </w:pPr>
      <w:r>
        <w:t xml:space="preserve">Список элементов из таблицы: </w:t>
      </w:r>
      <w:r>
        <w:t>54 7 3 41 63 5 73 35 64 80</w:t>
      </w:r>
    </w:p>
    <w:p w:rsidR="00E12262" w:rsidRDefault="00E12262" w:rsidP="00E12262">
      <w:pPr>
        <w:widowControl w:val="0"/>
        <w:spacing w:after="0" w:line="240" w:lineRule="auto"/>
        <w:contextualSpacing/>
      </w:pPr>
      <w:r>
        <w:t xml:space="preserve">Список </w:t>
      </w:r>
      <w:r>
        <w:t>атрибутов</w:t>
      </w:r>
      <w:r>
        <w:t xml:space="preserve"> из таблицы: 55 142 98 2 16 48 86 127 149</w:t>
      </w:r>
      <w:r>
        <w:t> </w:t>
      </w:r>
      <w:r>
        <w:t>108</w:t>
      </w:r>
    </w:p>
    <w:p w:rsidR="00E12262" w:rsidRDefault="00E12262" w:rsidP="00E12262">
      <w:pPr>
        <w:widowControl w:val="0"/>
        <w:spacing w:after="0" w:line="240" w:lineRule="auto"/>
        <w:contextualSpacing/>
      </w:pPr>
    </w:p>
    <w:p w:rsidR="0019123B" w:rsidRDefault="0019123B" w:rsidP="0019123B">
      <w:pPr>
        <w:contextualSpacing/>
      </w:pPr>
    </w:p>
    <w:p w:rsidR="00502E67" w:rsidRDefault="00502E67"/>
    <w:sectPr w:rsidR="00502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831CF"/>
    <w:multiLevelType w:val="multilevel"/>
    <w:tmpl w:val="FFE82F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2EE1C3F"/>
    <w:multiLevelType w:val="multilevel"/>
    <w:tmpl w:val="8736A4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34"/>
    <w:rsid w:val="00021834"/>
    <w:rsid w:val="0019123B"/>
    <w:rsid w:val="00502E67"/>
    <w:rsid w:val="007A10DA"/>
    <w:rsid w:val="00E1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</dc:creator>
  <cp:keywords/>
  <dc:description/>
  <cp:lastModifiedBy>Александер</cp:lastModifiedBy>
  <cp:revision>4</cp:revision>
  <dcterms:created xsi:type="dcterms:W3CDTF">2016-02-12T20:49:00Z</dcterms:created>
  <dcterms:modified xsi:type="dcterms:W3CDTF">2016-02-17T00:10:00Z</dcterms:modified>
</cp:coreProperties>
</file>