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026C" w14:textId="524EA677" w:rsidR="00912E06" w:rsidRDefault="00407DAB" w:rsidP="00407DAB">
      <w:pPr>
        <w:pStyle w:val="ListParagraph"/>
        <w:numPr>
          <w:ilvl w:val="0"/>
          <w:numId w:val="1"/>
        </w:numPr>
      </w:pPr>
      <w:r>
        <w:t>Find core object</w:t>
      </w:r>
    </w:p>
    <w:p w14:paraId="107FCA8E" w14:textId="48BEE429" w:rsidR="00407DAB" w:rsidRDefault="00697186" w:rsidP="00407DAB">
      <w:pPr>
        <w:pStyle w:val="ListParagraph"/>
        <w:numPr>
          <w:ilvl w:val="0"/>
          <w:numId w:val="1"/>
        </w:numPr>
      </w:pPr>
      <w:r>
        <w:t>Extend</w:t>
      </w:r>
    </w:p>
    <w:sectPr w:rsidR="00407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760F8"/>
    <w:multiLevelType w:val="hybridMultilevel"/>
    <w:tmpl w:val="4194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24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1F"/>
    <w:rsid w:val="0026741F"/>
    <w:rsid w:val="002D52D2"/>
    <w:rsid w:val="00407DAB"/>
    <w:rsid w:val="00697186"/>
    <w:rsid w:val="00736384"/>
    <w:rsid w:val="00912E06"/>
    <w:rsid w:val="00BA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EA440"/>
  <w15:chartTrackingRefBased/>
  <w15:docId w15:val="{1F7346AA-D69B-4444-96C8-C6E871E2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Zhong</dc:creator>
  <cp:keywords/>
  <dc:description/>
  <cp:lastModifiedBy>James Zhong</cp:lastModifiedBy>
  <cp:revision>3</cp:revision>
  <dcterms:created xsi:type="dcterms:W3CDTF">2025-02-02T20:02:00Z</dcterms:created>
  <dcterms:modified xsi:type="dcterms:W3CDTF">2025-02-02T20:03:00Z</dcterms:modified>
</cp:coreProperties>
</file>