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Pr="0038448E" w:rsidRDefault="0038448E" w:rsidP="0038448E">
      <w:pPr>
        <w:jc w:val="center"/>
        <w:rPr>
          <w:b/>
        </w:rPr>
      </w:pPr>
      <w:r w:rsidRPr="0038448E">
        <w:rPr>
          <w:b/>
        </w:rPr>
        <w:t>Lista Chequeo Codificación</w:t>
      </w:r>
    </w:p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Estudiante</w:t>
            </w:r>
          </w:p>
        </w:tc>
        <w:tc>
          <w:tcPr>
            <w:tcW w:w="2207" w:type="dxa"/>
          </w:tcPr>
          <w:p w:rsidR="0038448E" w:rsidRDefault="0038448E" w:rsidP="0038448E">
            <w:r>
              <w:t>Edgar Alexander Aguilar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Fecha</w:t>
            </w:r>
          </w:p>
        </w:tc>
        <w:tc>
          <w:tcPr>
            <w:tcW w:w="2207" w:type="dxa"/>
          </w:tcPr>
          <w:p w:rsidR="0038448E" w:rsidRDefault="00F31533" w:rsidP="00F31533">
            <w:r>
              <w:t>03/</w:t>
            </w:r>
            <w:r w:rsidR="0038448E">
              <w:t>0</w:t>
            </w:r>
            <w:r>
              <w:t>5</w:t>
            </w:r>
            <w:r w:rsidR="0038448E">
              <w:t>/2017</w:t>
            </w:r>
          </w:p>
        </w:tc>
      </w:tr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38448E" w:rsidRDefault="00840633" w:rsidP="009C18D9">
            <w:r>
              <w:t>PSP Program</w:t>
            </w:r>
            <w:r w:rsidR="009C18D9">
              <w:t>6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38448E" w:rsidRDefault="0038448E" w:rsidP="005B5F57">
            <w:r>
              <w:t>Java</w:t>
            </w:r>
          </w:p>
        </w:tc>
      </w:tr>
    </w:tbl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8"/>
        <w:gridCol w:w="1765"/>
        <w:gridCol w:w="1765"/>
        <w:gridCol w:w="1765"/>
      </w:tblGrid>
      <w:tr w:rsidR="0038448E" w:rsidTr="00A20185"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Categoría</w:t>
            </w:r>
          </w:p>
        </w:tc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Descripción</w:t>
            </w:r>
          </w:p>
        </w:tc>
        <w:tc>
          <w:tcPr>
            <w:tcW w:w="5298" w:type="dxa"/>
            <w:gridSpan w:val="3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Evaluación</w:t>
            </w:r>
          </w:p>
        </w:tc>
      </w:tr>
      <w:tr w:rsidR="0038448E" w:rsidTr="0038448E"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bookmarkStart w:id="0" w:name="_GoBack"/>
            <w:bookmarkEnd w:id="0"/>
            <w:r w:rsidRPr="0038448E">
              <w:rPr>
                <w:b/>
              </w:rPr>
              <w:t>No Aplica</w:t>
            </w:r>
          </w:p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Completitud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código implementa completamente el diseño?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Declaración de Variables y Constantes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variables y contantes tienen nombres descriptivos?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variable es inicializada adecuadamente?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atributos tienen los 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atributos estáticos que deberían ser no estáticos y vice-versa?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Declaración de Métodos</w:t>
            </w:r>
          </w:p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métodos tienen nombres descriptivos?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métodos tienen   </w:t>
            </w:r>
            <w:r>
              <w:rPr>
                <w:rFonts w:ascii="Calibri" w:hAnsi="Calibri" w:cs="Calibri"/>
                <w:color w:val="000000"/>
              </w:rPr>
              <w:lastRenderedPageBreak/>
              <w:t>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  <w:r w:rsidR="00E9578A"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lastRenderedPageBreak/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valor de parámetro es verificado antes de ser usado</w:t>
            </w:r>
          </w:p>
          <w:p w:rsidR="00E9578A" w:rsidRDefault="00E9578A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estáticos que deberían ser no estáticos y vice-versa?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que no son llamados?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Computación</w:t>
            </w: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valida que no hay divisiones por cero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 de Flujo</w:t>
            </w:r>
          </w:p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¿Cada bloque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 un caso por defecto?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840633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¿Todas las excepciones son manejadas adecuadamente? 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Entrada/Salida</w:t>
            </w: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archivos son abiertos antes de </w:t>
            </w:r>
            <w:r w:rsidR="00454351">
              <w:rPr>
                <w:rFonts w:ascii="Calibri" w:hAnsi="Calibri" w:cs="Calibri"/>
                <w:color w:val="000000"/>
              </w:rPr>
              <w:t xml:space="preserve">ser </w:t>
            </w:r>
            <w:r>
              <w:rPr>
                <w:rFonts w:ascii="Calibri" w:hAnsi="Calibri" w:cs="Calibri"/>
                <w:color w:val="000000"/>
              </w:rPr>
              <w:t>usa</w:t>
            </w:r>
            <w:r w:rsidR="00454351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archivos son cerrados después de utilizados?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valida la existencia del archivo antes de abrirlo?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excepciones de I/O son manejadas adecuadamente?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Modularidad</w:t>
            </w:r>
          </w:p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 código repetido que pudiera centralizarse?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 w:rsidP="0038448E"/>
        </w:tc>
      </w:tr>
    </w:tbl>
    <w:p w:rsidR="0038448E" w:rsidRDefault="0038448E"/>
    <w:sectPr w:rsidR="00384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8E"/>
    <w:rsid w:val="000B0AA8"/>
    <w:rsid w:val="0038448E"/>
    <w:rsid w:val="00454351"/>
    <w:rsid w:val="00840633"/>
    <w:rsid w:val="009C18D9"/>
    <w:rsid w:val="00A45B7C"/>
    <w:rsid w:val="00C22E64"/>
    <w:rsid w:val="00CC5444"/>
    <w:rsid w:val="00E9578A"/>
    <w:rsid w:val="00F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025B"/>
  <w15:chartTrackingRefBased/>
  <w15:docId w15:val="{102F09A5-90A3-44BC-9C08-83F34F8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8</cp:revision>
  <dcterms:created xsi:type="dcterms:W3CDTF">2017-03-08T15:57:00Z</dcterms:created>
  <dcterms:modified xsi:type="dcterms:W3CDTF">2017-05-03T16:54:00Z</dcterms:modified>
</cp:coreProperties>
</file>