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1116905">
      <w:bookmarkStart w:name="_GoBack" w:id="0"/>
      <w:bookmarkEnd w:id="0"/>
      <w:r w:rsidR="2B8DE548">
        <w:rPr/>
        <w:t>Research Methods</w:t>
      </w:r>
    </w:p>
    <w:p w:rsidR="2B8DE548" w:rsidP="5CB2D8C2" w:rsidRDefault="2B8DE548" w14:paraId="2EB3E2CB" w14:textId="213917B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B2D8C2" w:rsidR="2B8DE548">
        <w:rPr>
          <w:sz w:val="22"/>
          <w:szCs w:val="22"/>
        </w:rPr>
        <w:t>Research into similar products</w:t>
      </w:r>
    </w:p>
    <w:p w:rsidR="2B8DE548" w:rsidP="5CB2D8C2" w:rsidRDefault="2B8DE548" w14:paraId="463FA7AE" w14:textId="30EF35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B2D8C2" w:rsidR="2B8DE548">
        <w:rPr>
          <w:sz w:val="22"/>
          <w:szCs w:val="22"/>
        </w:rPr>
        <w:t>Websites &amp; Books</w:t>
      </w:r>
    </w:p>
    <w:p w:rsidR="2B8DE548" w:rsidP="5CB2D8C2" w:rsidRDefault="2B8DE548" w14:paraId="460127FB" w14:textId="66F952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B2D8C2" w:rsidR="2B8DE548">
        <w:rPr>
          <w:sz w:val="22"/>
          <w:szCs w:val="22"/>
        </w:rPr>
        <w:t>Interviews</w:t>
      </w:r>
    </w:p>
    <w:p w:rsidR="2B8DE548" w:rsidP="5CB2D8C2" w:rsidRDefault="2B8DE548" w14:paraId="00E35A2A" w14:textId="33EC26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B2D8C2" w:rsidR="2B8DE548">
        <w:rPr>
          <w:sz w:val="22"/>
          <w:szCs w:val="22"/>
        </w:rPr>
        <w:t>Surveys</w:t>
      </w:r>
    </w:p>
    <w:p w:rsidR="2B8DE548" w:rsidP="5CB2D8C2" w:rsidRDefault="2B8DE548" w14:paraId="48A10654" w14:textId="6426BA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CB2D8C2" w:rsidR="2B8DE548">
        <w:rPr>
          <w:sz w:val="22"/>
          <w:szCs w:val="22"/>
        </w:rPr>
        <w:t>Making protoypes</w:t>
      </w:r>
    </w:p>
    <w:p w:rsidR="5CB2D8C2" w:rsidP="5CB2D8C2" w:rsidRDefault="5CB2D8C2" w14:paraId="51581E69" w14:textId="1D409957">
      <w:pPr>
        <w:pStyle w:val="Normal"/>
        <w:rPr>
          <w:sz w:val="22"/>
          <w:szCs w:val="22"/>
        </w:rPr>
      </w:pPr>
    </w:p>
    <w:p w:rsidR="2B8DE548" w:rsidP="5CB2D8C2" w:rsidRDefault="2B8DE548" w14:paraId="345DCE7F" w14:textId="78395FBE">
      <w:pPr>
        <w:pStyle w:val="Normal"/>
        <w:rPr>
          <w:sz w:val="22"/>
          <w:szCs w:val="22"/>
        </w:rPr>
      </w:pPr>
      <w:r w:rsidRPr="5CB2D8C2" w:rsidR="2B8DE548">
        <w:rPr>
          <w:sz w:val="22"/>
          <w:szCs w:val="22"/>
        </w:rPr>
        <w:t>Objective Setting</w:t>
      </w:r>
    </w:p>
    <w:p w:rsidR="2B8DE548" w:rsidP="5CB2D8C2" w:rsidRDefault="2B8DE548" w14:paraId="3D7D5C9F" w14:textId="23C66A11">
      <w:pPr>
        <w:pStyle w:val="Normal"/>
        <w:rPr>
          <w:sz w:val="22"/>
          <w:szCs w:val="22"/>
        </w:rPr>
      </w:pPr>
      <w:r w:rsidRPr="5CB2D8C2" w:rsidR="2B8DE548">
        <w:rPr>
          <w:sz w:val="22"/>
          <w:szCs w:val="22"/>
        </w:rPr>
        <w:t>Numbered</w:t>
      </w:r>
    </w:p>
    <w:p w:rsidR="2B8DE548" w:rsidP="5CB2D8C2" w:rsidRDefault="2B8DE548" w14:paraId="33F7453D" w14:textId="11746C4D">
      <w:pPr>
        <w:pStyle w:val="Normal"/>
        <w:rPr>
          <w:sz w:val="22"/>
          <w:szCs w:val="22"/>
        </w:rPr>
      </w:pPr>
      <w:r w:rsidRPr="5CB2D8C2" w:rsidR="2B8DE548">
        <w:rPr>
          <w:sz w:val="22"/>
          <w:szCs w:val="22"/>
        </w:rPr>
        <w:t xml:space="preserve">Specific </w:t>
      </w:r>
    </w:p>
    <w:p w:rsidR="2B8DE548" w:rsidP="5CB2D8C2" w:rsidRDefault="2B8DE548" w14:paraId="10C7B66E" w14:textId="3CEBA811">
      <w:pPr>
        <w:pStyle w:val="Normal"/>
        <w:rPr>
          <w:sz w:val="22"/>
          <w:szCs w:val="22"/>
        </w:rPr>
      </w:pPr>
      <w:r w:rsidRPr="5CB2D8C2" w:rsidR="2B8DE548">
        <w:rPr>
          <w:sz w:val="22"/>
          <w:szCs w:val="22"/>
        </w:rPr>
        <w:t>Measurable</w:t>
      </w:r>
    </w:p>
    <w:p w:rsidR="2B8DE548" w:rsidP="5CB2D8C2" w:rsidRDefault="2B8DE548" w14:paraId="0311DE4A" w14:textId="2E9181C3">
      <w:pPr>
        <w:pStyle w:val="Normal"/>
        <w:rPr>
          <w:sz w:val="22"/>
          <w:szCs w:val="22"/>
        </w:rPr>
      </w:pPr>
      <w:r w:rsidRPr="5CB2D8C2" w:rsidR="2B8DE548">
        <w:rPr>
          <w:sz w:val="22"/>
          <w:szCs w:val="22"/>
        </w:rPr>
        <w:t xml:space="preserve">Cover </w:t>
      </w:r>
      <w:proofErr w:type="gramStart"/>
      <w:r w:rsidRPr="5CB2D8C2" w:rsidR="2B8DE548">
        <w:rPr>
          <w:sz w:val="22"/>
          <w:szCs w:val="22"/>
        </w:rPr>
        <w:t>all of</w:t>
      </w:r>
      <w:proofErr w:type="gramEnd"/>
      <w:r w:rsidRPr="5CB2D8C2" w:rsidR="2B8DE548">
        <w:rPr>
          <w:sz w:val="22"/>
          <w:szCs w:val="22"/>
        </w:rPr>
        <w:t xml:space="preserve"> the solution</w:t>
      </w:r>
    </w:p>
    <w:p w:rsidR="2B8DE548" w:rsidP="5CB2D8C2" w:rsidRDefault="2B8DE548" w14:paraId="4EA63431" w14:textId="400DF62A">
      <w:pPr>
        <w:pStyle w:val="Normal"/>
        <w:rPr>
          <w:sz w:val="22"/>
          <w:szCs w:val="22"/>
        </w:rPr>
      </w:pPr>
      <w:r w:rsidRPr="5CB2D8C2" w:rsidR="2B8DE548">
        <w:rPr>
          <w:sz w:val="22"/>
          <w:szCs w:val="22"/>
        </w:rPr>
        <w:t>Not just created in isolation, talk to client/ end user</w:t>
      </w:r>
    </w:p>
    <w:p w:rsidR="5CB2D8C2" w:rsidP="5CB2D8C2" w:rsidRDefault="5CB2D8C2" w14:paraId="3FAE7B17" w14:textId="02DE0A69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015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135F1C"/>
    <w:rsid w:val="2B8DE548"/>
    <w:rsid w:val="393B58D1"/>
    <w:rsid w:val="5CB2D8C2"/>
    <w:rsid w:val="64135F1C"/>
    <w:rsid w:val="7412D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5F1C"/>
  <w15:chartTrackingRefBased/>
  <w15:docId w15:val="{B1F6C0D4-BB07-45FD-A2C7-F29FAF715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fcc5e7f264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Barlow, Alex</dc:creator>
  <keywords/>
  <dc:description/>
  <lastModifiedBy>Barlow, Alex</lastModifiedBy>
  <revision>2</revision>
  <dcterms:created xsi:type="dcterms:W3CDTF">2022-10-06T09:00:53.0387971Z</dcterms:created>
  <dcterms:modified xsi:type="dcterms:W3CDTF">2022-10-06T09:02:59.9448446Z</dcterms:modified>
</coreProperties>
</file>