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C180707" wp14:textId="30BA4D87">
      <w:bookmarkStart w:name="_GoBack" w:id="0"/>
      <w:bookmarkEnd w:id="0"/>
      <w:r w:rsidR="00F96BBA">
        <w:rPr/>
        <w:t>NEA Markscheme &amp; Deadlines</w:t>
      </w:r>
    </w:p>
    <w:p xmlns:wp14="http://schemas.microsoft.com/office/word/2010/wordml" w:rsidP="54C87146" w14:paraId="4C056E3D" wp14:textId="0B8357F2">
      <w:pPr>
        <w:pStyle w:val="Normal"/>
      </w:pPr>
      <w:r w:rsidR="00F96BBA">
        <w:rPr/>
        <w:t xml:space="preserve"> </w:t>
      </w:r>
    </w:p>
    <w:p xmlns:wp14="http://schemas.microsoft.com/office/word/2010/wordml" w:rsidP="54C87146" w14:paraId="07063307" wp14:textId="20AF0037">
      <w:pPr>
        <w:pStyle w:val="Normal"/>
      </w:pPr>
      <w:r w:rsidR="00F96BBA">
        <w:rPr/>
        <w:t xml:space="preserve"> </w:t>
      </w:r>
    </w:p>
    <w:p xmlns:wp14="http://schemas.microsoft.com/office/word/2010/wordml" w:rsidP="54C87146" w14:paraId="23FA122A" wp14:textId="68EA9C87">
      <w:pPr>
        <w:pStyle w:val="Normal"/>
      </w:pPr>
      <w:r w:rsidR="00F96BBA">
        <w:rPr/>
        <w:t xml:space="preserve"> </w:t>
      </w:r>
    </w:p>
    <w:p xmlns:wp14="http://schemas.microsoft.com/office/word/2010/wordml" w:rsidP="54C87146" w14:paraId="618D1092" wp14:textId="4C8E3009">
      <w:pPr>
        <w:pStyle w:val="Normal"/>
      </w:pPr>
      <w:r w:rsidR="00F96BBA">
        <w:rPr/>
        <w:t>| Section            | Max Mark |</w:t>
      </w:r>
    </w:p>
    <w:p xmlns:wp14="http://schemas.microsoft.com/office/word/2010/wordml" w:rsidP="54C87146" w14:paraId="7C608D72" wp14:textId="30B3652A">
      <w:pPr>
        <w:pStyle w:val="Normal"/>
      </w:pPr>
      <w:r w:rsidR="00F96BBA">
        <w:rPr/>
        <w:t>| ------------------ | -------- |</w:t>
      </w:r>
    </w:p>
    <w:p xmlns:wp14="http://schemas.microsoft.com/office/word/2010/wordml" w:rsidP="54C87146" w14:paraId="6ABBD1F0" wp14:textId="60477839">
      <w:pPr>
        <w:pStyle w:val="Normal"/>
      </w:pPr>
      <w:r w:rsidR="00F96BBA">
        <w:rPr/>
        <w:t>| Analysis           | 9        |</w:t>
      </w:r>
    </w:p>
    <w:p xmlns:wp14="http://schemas.microsoft.com/office/word/2010/wordml" w:rsidP="54C87146" w14:paraId="7148E5E2" wp14:textId="4683CE2D">
      <w:pPr>
        <w:pStyle w:val="Normal"/>
      </w:pPr>
      <w:r w:rsidR="00F96BBA">
        <w:rPr/>
        <w:t>| Documented Design  | 12       |</w:t>
      </w:r>
    </w:p>
    <w:p xmlns:wp14="http://schemas.microsoft.com/office/word/2010/wordml" w:rsidP="54C87146" w14:paraId="4ACB6648" wp14:textId="2039ED0E">
      <w:pPr>
        <w:pStyle w:val="Normal"/>
      </w:pPr>
      <w:r w:rsidR="00F96BBA">
        <w:rPr/>
        <w:t>| Technical Solution | 42       |</w:t>
      </w:r>
    </w:p>
    <w:p xmlns:wp14="http://schemas.microsoft.com/office/word/2010/wordml" w:rsidP="54C87146" w14:paraId="3E3C45C0" wp14:textId="14DEC3E5">
      <w:pPr>
        <w:pStyle w:val="Normal"/>
      </w:pPr>
      <w:r w:rsidR="00F96BBA">
        <w:rPr/>
        <w:t>| Testing            | 8        |</w:t>
      </w:r>
    </w:p>
    <w:p xmlns:wp14="http://schemas.microsoft.com/office/word/2010/wordml" w:rsidP="54C87146" w14:paraId="03682CE6" wp14:textId="4BD910FE">
      <w:pPr>
        <w:pStyle w:val="Normal"/>
      </w:pPr>
      <w:r w:rsidR="00F96BBA">
        <w:rPr/>
        <w:t>| Evaluation         | 4        |</w:t>
      </w:r>
    </w:p>
    <w:p xmlns:wp14="http://schemas.microsoft.com/office/word/2010/wordml" w:rsidP="54C87146" w14:paraId="5E4779FC" wp14:textId="1A1F0B8A">
      <w:pPr>
        <w:pStyle w:val="Normal"/>
      </w:pPr>
      <w:r w:rsidR="00F96BBA">
        <w:rPr/>
        <w:t>| Total              | 75       |</w:t>
      </w:r>
    </w:p>
    <w:p xmlns:wp14="http://schemas.microsoft.com/office/word/2010/wordml" w:rsidP="54C87146" w14:paraId="2F3609F9" wp14:textId="2BCE25F4">
      <w:pPr>
        <w:pStyle w:val="Normal"/>
      </w:pPr>
      <w:r w:rsidR="00F96BBA">
        <w:rPr/>
        <w:t xml:space="preserve"> </w:t>
      </w:r>
    </w:p>
    <w:p xmlns:wp14="http://schemas.microsoft.com/office/word/2010/wordml" w:rsidP="54C87146" w14:paraId="4830BFD0" wp14:textId="1BB3D455">
      <w:pPr>
        <w:pStyle w:val="Normal"/>
      </w:pPr>
      <w:r w:rsidR="00F96BBA">
        <w:rPr/>
        <w:t xml:space="preserve"> </w:t>
      </w:r>
    </w:p>
    <w:p xmlns:wp14="http://schemas.microsoft.com/office/word/2010/wordml" w:rsidP="54C87146" w14:paraId="291B97CD" wp14:textId="764AE18C">
      <w:pPr>
        <w:pStyle w:val="Normal"/>
      </w:pPr>
      <w:r w:rsidR="00F96BBA">
        <w:rPr/>
        <w:t>**Analysis**</w:t>
      </w:r>
    </w:p>
    <w:p xmlns:wp14="http://schemas.microsoft.com/office/word/2010/wordml" w:rsidP="54C87146" w14:paraId="4412B7AD" wp14:textId="30EA3BBA">
      <w:pPr>
        <w:pStyle w:val="Normal"/>
      </w:pPr>
      <w:r w:rsidR="00F96BBA">
        <w:rPr/>
        <w:t>- **Introduction**: description of the problem</w:t>
      </w:r>
    </w:p>
    <w:p xmlns:wp14="http://schemas.microsoft.com/office/word/2010/wordml" w:rsidP="54C87146" w14:paraId="50482822" wp14:textId="4250540A">
      <w:pPr>
        <w:pStyle w:val="Normal"/>
      </w:pPr>
      <w:r w:rsidR="00F96BBA">
        <w:rPr/>
        <w:t>- **Research**: sufficient detail for a 3rd party to understand the problem being solved/investigated</w:t>
      </w:r>
    </w:p>
    <w:p xmlns:wp14="http://schemas.microsoft.com/office/word/2010/wordml" w:rsidP="54C87146" w14:paraId="5EB3FFEE" wp14:textId="72289601">
      <w:pPr>
        <w:pStyle w:val="Normal"/>
      </w:pPr>
      <w:r w:rsidR="00F96BBA">
        <w:rPr/>
        <w:t>-Existing software?</w:t>
      </w:r>
    </w:p>
    <w:p xmlns:wp14="http://schemas.microsoft.com/office/word/2010/wordml" w:rsidP="54C87146" w14:paraId="5E6F12C1" wp14:textId="0E5F4F7D">
      <w:pPr>
        <w:pStyle w:val="Normal"/>
      </w:pPr>
      <w:r w:rsidR="00F96BBA">
        <w:rPr/>
        <w:t>-Communication with 3rd party/client</w:t>
      </w:r>
    </w:p>
    <w:p xmlns:wp14="http://schemas.microsoft.com/office/word/2010/wordml" w:rsidP="54C87146" w14:paraId="5C6AB30D" wp14:textId="5D77AA42">
      <w:pPr>
        <w:pStyle w:val="Normal"/>
      </w:pPr>
      <w:r w:rsidR="00F96BBA">
        <w:rPr/>
        <w:t>-Algorithms? Formulas?</w:t>
      </w:r>
    </w:p>
    <w:p xmlns:wp14="http://schemas.microsoft.com/office/word/2010/wordml" w:rsidP="54C87146" w14:paraId="1006F9B4" wp14:textId="2E830EFB">
      <w:pPr>
        <w:pStyle w:val="Normal"/>
      </w:pPr>
      <w:r w:rsidR="00F96BBA">
        <w:rPr/>
        <w:t>-Prototype?</w:t>
      </w:r>
    </w:p>
    <w:p xmlns:wp14="http://schemas.microsoft.com/office/word/2010/wordml" w:rsidP="54C87146" w14:paraId="66946E69" wp14:textId="0FA481F9">
      <w:pPr>
        <w:pStyle w:val="Normal"/>
      </w:pPr>
      <w:r w:rsidR="00F96BBA">
        <w:rPr/>
        <w:t>- **Objectives**: numbered list of measurable appropriate specific (SMART) objectives, covering all required functionality of the solution or areas of investigation. Objectives must be single purpose and at a high level of detail</w:t>
      </w:r>
    </w:p>
    <w:p xmlns:wp14="http://schemas.microsoft.com/office/word/2010/wordml" w:rsidP="54C87146" w14:paraId="497BA553" wp14:textId="7672D5AE">
      <w:pPr>
        <w:pStyle w:val="Normal"/>
      </w:pPr>
      <w:r w:rsidR="00F96BBA">
        <w:rPr/>
        <w:t>- **Modelling**: high-level E/R, Class diagram to fuel the design stage</w:t>
      </w:r>
    </w:p>
    <w:p xmlns:wp14="http://schemas.microsoft.com/office/word/2010/wordml" w:rsidP="54C87146" w14:paraId="70D88EC9" wp14:textId="2195ACB1">
      <w:pPr>
        <w:pStyle w:val="Normal"/>
      </w:pPr>
      <w:r w:rsidR="00F96BBA">
        <w:rPr/>
        <w:t xml:space="preserve"> </w:t>
      </w:r>
    </w:p>
    <w:p xmlns:wp14="http://schemas.microsoft.com/office/word/2010/wordml" w:rsidP="54C87146" w14:paraId="5FDAD410" wp14:textId="44901027">
      <w:pPr>
        <w:pStyle w:val="Normal"/>
      </w:pPr>
      <w:r w:rsidR="00F96BBA">
        <w:rPr/>
        <w:t xml:space="preserve"> </w:t>
      </w:r>
    </w:p>
    <w:p xmlns:wp14="http://schemas.microsoft.com/office/word/2010/wordml" w:rsidP="54C87146" w14:paraId="3B9D1A79" wp14:textId="3D7A2BB1">
      <w:pPr>
        <w:pStyle w:val="Normal"/>
      </w:pPr>
      <w:r w:rsidR="00F96BBA">
        <w:rPr/>
        <w:t>**Design</w:t>
      </w:r>
    </w:p>
    <w:p xmlns:wp14="http://schemas.microsoft.com/office/word/2010/wordml" w:rsidP="54C87146" w14:paraId="79370C3A" wp14:textId="4660BE7F">
      <w:pPr>
        <w:pStyle w:val="Normal"/>
      </w:pPr>
      <w:r w:rsidR="00F96BBA">
        <w:rPr/>
        <w:t>- **Charts/ Diagrams**: Structure/hierarchy chart, system flowchart, data flow diagram, object/class diagrams,, with any further explanation (or non-standard diangrams that combine elements of data flow and program control flow)</w:t>
      </w:r>
    </w:p>
    <w:p xmlns:wp14="http://schemas.microsoft.com/office/word/2010/wordml" w:rsidP="54C87146" w14:paraId="66222C7B" wp14:textId="02A977F4">
      <w:pPr>
        <w:pStyle w:val="Normal"/>
      </w:pPr>
      <w:r w:rsidR="00F96BBA">
        <w:rPr/>
        <w:t>- **Algorithms**: processing of data should be at the heart of all projects</w:t>
      </w:r>
    </w:p>
    <w:p xmlns:wp14="http://schemas.microsoft.com/office/word/2010/wordml" w:rsidP="54C87146" w14:paraId="0AC3722D" wp14:textId="13C9B9AE">
      <w:pPr>
        <w:pStyle w:val="Normal"/>
      </w:pPr>
      <w:r w:rsidR="00F96BBA">
        <w:rPr/>
        <w:t>- **Data structures**: arrays, records, stacks, queues, hash tables...</w:t>
      </w:r>
    </w:p>
    <w:p xmlns:wp14="http://schemas.microsoft.com/office/word/2010/wordml" w:rsidP="54C87146" w14:paraId="5A1B868A" wp14:textId="328DC648">
      <w:pPr>
        <w:pStyle w:val="Normal"/>
      </w:pPr>
      <w:r w:rsidR="00F96BBA">
        <w:rPr/>
        <w:t>- **File structure and organisation**</w:t>
      </w:r>
    </w:p>
    <w:p xmlns:wp14="http://schemas.microsoft.com/office/word/2010/wordml" w:rsidP="54C87146" w14:paraId="553B1F1F" wp14:textId="7B50F4B4">
      <w:pPr>
        <w:pStyle w:val="Normal"/>
      </w:pPr>
      <w:r w:rsidR="00F96BBA">
        <w:rPr/>
        <w:t>- **Queries**</w:t>
      </w:r>
    </w:p>
    <w:p xmlns:wp14="http://schemas.microsoft.com/office/word/2010/wordml" w:rsidP="54C87146" w14:paraId="4CDF1E0C" wp14:textId="586D7323">
      <w:pPr>
        <w:pStyle w:val="Normal"/>
      </w:pPr>
      <w:r w:rsidR="00F96BBA">
        <w:rPr/>
        <w:t>- **HCI**: human-computer interaction</w:t>
      </w:r>
    </w:p>
    <w:p xmlns:wp14="http://schemas.microsoft.com/office/word/2010/wordml" w:rsidP="54C87146" w14:paraId="20A2C54A" wp14:textId="0427414F">
      <w:pPr>
        <w:pStyle w:val="Normal"/>
      </w:pPr>
      <w:r w:rsidR="00F96BBA">
        <w:rPr/>
        <w:t>- **Hardware selection/design**</w:t>
      </w:r>
    </w:p>
    <w:p xmlns:wp14="http://schemas.microsoft.com/office/word/2010/wordml" w:rsidP="54C87146" w14:paraId="0A7BBE94" wp14:textId="7EE27445">
      <w:pPr>
        <w:pStyle w:val="Normal"/>
      </w:pPr>
      <w:r w:rsidR="00F96BBA">
        <w:rPr/>
        <w:t xml:space="preserve"> </w:t>
      </w:r>
    </w:p>
    <w:p xmlns:wp14="http://schemas.microsoft.com/office/word/2010/wordml" w:rsidP="54C87146" w14:paraId="52F7BA9F" wp14:textId="6050C435">
      <w:pPr>
        <w:pStyle w:val="Normal"/>
      </w:pPr>
      <w:r w:rsidR="00F96BBA">
        <w:rPr/>
        <w:t>Tech</w:t>
      </w:r>
    </w:p>
    <w:p xmlns:wp14="http://schemas.microsoft.com/office/word/2010/wordml" w:rsidP="54C87146" w14:paraId="68AD2100" wp14:textId="44DC4FB5">
      <w:pPr>
        <w:pStyle w:val="Normal"/>
      </w:pPr>
      <w:r w:rsidR="00F96BBA">
        <w:rPr/>
        <w:t xml:space="preserve"> </w:t>
      </w:r>
    </w:p>
    <w:p xmlns:wp14="http://schemas.microsoft.com/office/word/2010/wordml" w:rsidP="54C87146" w14:paraId="014BA1DE" wp14:textId="06781946">
      <w:pPr>
        <w:pStyle w:val="Normal"/>
      </w:pPr>
    </w:p>
    <w:p xmlns:wp14="http://schemas.microsoft.com/office/word/2010/wordml" w:rsidP="54C87146" w14:paraId="2C078E63" wp14:textId="5ED04C3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9F17F"/>
    <w:rsid w:val="00F96BBA"/>
    <w:rsid w:val="1A09F17F"/>
    <w:rsid w:val="54C8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F17F"/>
  <w15:chartTrackingRefBased/>
  <w15:docId w15:val="{6C25A5DD-52E1-468B-BB94-C81E324907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2022-09-22T20:53:48.8397421Z</dcterms:created>
  <dcterms:modified xsi:type="dcterms:W3CDTF">2022-09-22T20:54:35.3273946Z</dcterms:modified>
  <dc:creator>Barlow, Alex</dc:creator>
  <lastModifiedBy>Barlow, Alex</lastModifiedBy>
</coreProperties>
</file>