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391327D">
      <w:bookmarkStart w:name="_GoBack" w:id="0"/>
      <w:bookmarkEnd w:id="0"/>
      <w:r w:rsidR="740B435F">
        <w:rPr/>
        <w:t>NEA Objectives</w:t>
      </w:r>
    </w:p>
    <w:p w:rsidR="3D751BBF" w:rsidP="3D751BBF" w:rsidRDefault="3D751BBF" w14:paraId="4C5EC99A" w14:textId="179DB60A">
      <w:pPr>
        <w:pStyle w:val="Normal"/>
      </w:pPr>
    </w:p>
    <w:p w:rsidR="53E7A9DA" w:rsidP="592373B2" w:rsidRDefault="53E7A9DA" w14:paraId="71F669A0" w14:textId="5363D693">
      <w:pPr>
        <w:pStyle w:val="Normal"/>
      </w:pPr>
      <w:r w:rsidR="59A356D3">
        <w:rPr/>
        <w:t>Windows</w:t>
      </w:r>
      <w:r w:rsidR="53E7A9DA">
        <w:rPr/>
        <w:t xml:space="preserve"> Form UI</w:t>
      </w:r>
    </w:p>
    <w:p w:rsidR="740B435F" w:rsidP="3D751BBF" w:rsidRDefault="740B435F" w14:paraId="078280B8" w14:textId="5C06FC7E">
      <w:pPr>
        <w:pStyle w:val="ListParagraph"/>
        <w:numPr>
          <w:ilvl w:val="0"/>
          <w:numId w:val="1"/>
        </w:numPr>
        <w:rPr/>
      </w:pPr>
      <w:r w:rsidR="740B435F">
        <w:rPr/>
        <w:t xml:space="preserve">Uses windows forms for application </w:t>
      </w:r>
    </w:p>
    <w:p w:rsidR="740B435F" w:rsidP="3D751BBF" w:rsidRDefault="740B435F" w14:paraId="7877A723" w14:textId="78CFDDC7">
      <w:pPr>
        <w:pStyle w:val="ListParagraph"/>
        <w:numPr>
          <w:ilvl w:val="0"/>
          <w:numId w:val="1"/>
        </w:numPr>
        <w:rPr/>
      </w:pPr>
      <w:r w:rsidR="740B435F">
        <w:rPr/>
        <w:t>Has a minimum &amp; maximum window size</w:t>
      </w:r>
    </w:p>
    <w:p w:rsidR="740B435F" w:rsidP="3D751BBF" w:rsidRDefault="740B435F" w14:paraId="6D41862F" w14:textId="7CED3ACA">
      <w:pPr>
        <w:pStyle w:val="ListParagraph"/>
        <w:numPr>
          <w:ilvl w:val="0"/>
          <w:numId w:val="1"/>
        </w:numPr>
        <w:rPr/>
      </w:pPr>
      <w:r w:rsidR="740B435F">
        <w:rPr/>
        <w:t xml:space="preserve">Displays a status for current decryption method (not tried yet, in progress, </w:t>
      </w:r>
      <w:r w:rsidR="50E2D139">
        <w:rPr/>
        <w:t>failed,</w:t>
      </w:r>
      <w:r w:rsidR="740B435F">
        <w:rPr/>
        <w:t xml:space="preserve"> succeeded)</w:t>
      </w:r>
    </w:p>
    <w:p w:rsidR="740B435F" w:rsidP="3D751BBF" w:rsidRDefault="740B435F" w14:paraId="2A54EEC1" w14:textId="5AB58C9E">
      <w:pPr>
        <w:pStyle w:val="ListParagraph"/>
        <w:numPr>
          <w:ilvl w:val="0"/>
          <w:numId w:val="1"/>
        </w:numPr>
        <w:rPr/>
      </w:pPr>
      <w:r w:rsidR="740B435F">
        <w:rPr/>
        <w:t>Only accepts strings for the decryption inp</w:t>
      </w:r>
      <w:r w:rsidR="275D33A5">
        <w:rPr/>
        <w:t>ut</w:t>
      </w:r>
    </w:p>
    <w:p w:rsidR="740B435F" w:rsidP="3D751BBF" w:rsidRDefault="740B435F" w14:paraId="6B68A68A" w14:textId="522889A4">
      <w:pPr>
        <w:pStyle w:val="ListParagraph"/>
        <w:numPr>
          <w:ilvl w:val="0"/>
          <w:numId w:val="1"/>
        </w:numPr>
        <w:rPr/>
      </w:pPr>
      <w:r w:rsidR="740B435F">
        <w:rPr/>
        <w:t>Rejects blank inputs</w:t>
      </w:r>
    </w:p>
    <w:p w:rsidR="740B435F" w:rsidP="168A2ED4" w:rsidRDefault="740B435F" w14:paraId="60AAF540" w14:textId="4BD77E0C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740B435F">
        <w:rPr/>
        <w:t xml:space="preserve">Can successfully apply all decryption methods </w:t>
      </w:r>
      <w:r w:rsidRPr="168A2ED4" w:rsidR="4A6C0CDC">
        <w:rPr>
          <w:b w:val="1"/>
          <w:bCs w:val="1"/>
        </w:rPr>
        <w:t>(</w:t>
      </w:r>
      <w:r w:rsidRPr="168A2ED4" w:rsidR="6D1101FA">
        <w:rPr>
          <w:b w:val="1"/>
          <w:bCs w:val="1"/>
        </w:rPr>
        <w:t>see Decryption Methods</w:t>
      </w:r>
      <w:r w:rsidRPr="168A2ED4" w:rsidR="4A6C0CDC">
        <w:rPr>
          <w:b w:val="1"/>
          <w:bCs w:val="1"/>
        </w:rPr>
        <w:t>)</w:t>
      </w:r>
    </w:p>
    <w:p w:rsidR="592373B2" w:rsidP="168A2ED4" w:rsidRDefault="592373B2" w14:paraId="2F08A5EC" w14:textId="0F53CBCF">
      <w:pPr>
        <w:pStyle w:val="ListParagraph"/>
        <w:numPr>
          <w:ilvl w:val="0"/>
          <w:numId w:val="1"/>
        </w:numPr>
        <w:ind/>
        <w:rPr/>
      </w:pPr>
      <w:r w:rsidR="4A6C0CDC">
        <w:rPr/>
        <w:t>Greys out input box while program is being processed</w:t>
      </w:r>
    </w:p>
    <w:p w:rsidR="592373B2" w:rsidP="168A2ED4" w:rsidRDefault="592373B2" w14:paraId="0C362CA0" w14:textId="45F92B0A">
      <w:pPr>
        <w:pStyle w:val="ListParagraph"/>
        <w:numPr>
          <w:ilvl w:val="0"/>
          <w:numId w:val="1"/>
        </w:numPr>
        <w:ind/>
        <w:rPr/>
      </w:pPr>
      <w:r w:rsidR="4A6C0CDC">
        <w:rPr/>
        <w:t>Displays a cancel button while input is being processed to stop the processing and return to idle state</w:t>
      </w:r>
    </w:p>
    <w:p w:rsidR="592373B2" w:rsidP="168A2ED4" w:rsidRDefault="592373B2" w14:paraId="619B7DCD" w14:textId="08A5EBD2">
      <w:pPr>
        <w:pStyle w:val="ListParagraph"/>
        <w:numPr>
          <w:ilvl w:val="0"/>
          <w:numId w:val="1"/>
        </w:numPr>
        <w:ind/>
        <w:rPr/>
      </w:pPr>
      <w:r w:rsidR="4A6C0CDC">
        <w:rPr/>
        <w:t>Displays whether it thinks the text has been successfully decrypted or not</w:t>
      </w:r>
    </w:p>
    <w:p w:rsidR="592373B2" w:rsidP="168A2ED4" w:rsidRDefault="592373B2" w14:paraId="20529BC0" w14:textId="14FC3313">
      <w:pPr>
        <w:pStyle w:val="ListParagraph"/>
        <w:numPr>
          <w:ilvl w:val="0"/>
          <w:numId w:val="1"/>
        </w:numPr>
        <w:ind/>
        <w:rPr/>
      </w:pPr>
      <w:r w:rsidR="4A6C0CDC">
        <w:rPr/>
        <w:t>Displays percentage of recognized words</w:t>
      </w:r>
    </w:p>
    <w:p w:rsidR="592373B2" w:rsidP="168A2ED4" w:rsidRDefault="592373B2" w14:paraId="7BF26F98" w14:textId="73A2147C">
      <w:pPr>
        <w:pStyle w:val="ListParagraph"/>
        <w:numPr>
          <w:ilvl w:val="0"/>
          <w:numId w:val="1"/>
        </w:numPr>
        <w:ind/>
        <w:rPr/>
      </w:pPr>
      <w:r w:rsidR="4A6C0CDC">
        <w:rPr/>
        <w:t>Has a menu with help/info pages</w:t>
      </w:r>
    </w:p>
    <w:p w:rsidR="592373B2" w:rsidP="168A2ED4" w:rsidRDefault="592373B2" w14:paraId="4C986617" w14:textId="67AF6ABA">
      <w:pPr>
        <w:pStyle w:val="ListParagraph"/>
        <w:numPr>
          <w:ilvl w:val="0"/>
          <w:numId w:val="1"/>
        </w:numPr>
        <w:ind/>
        <w:rPr/>
      </w:pPr>
      <w:r w:rsidR="4A6C0CDC">
        <w:rPr/>
        <w:t>Help page details functionality of the application</w:t>
      </w:r>
    </w:p>
    <w:p w:rsidR="592373B2" w:rsidP="168A2ED4" w:rsidRDefault="592373B2" w14:paraId="7A540DA6" w14:textId="0BF60537">
      <w:pPr>
        <w:pStyle w:val="ListParagraph"/>
        <w:numPr>
          <w:ilvl w:val="0"/>
          <w:numId w:val="1"/>
        </w:numPr>
        <w:ind/>
        <w:rPr/>
      </w:pPr>
      <w:r w:rsidR="4A6C0CDC">
        <w:rPr/>
        <w:t>Info pages details the cipher methods</w:t>
      </w:r>
    </w:p>
    <w:p w:rsidR="4F7A7DA0" w:rsidP="592373B2" w:rsidRDefault="4F7A7DA0" w14:paraId="4B7320D3" w14:textId="7E656282">
      <w:pPr>
        <w:pStyle w:val="Normal"/>
        <w:ind w:left="0"/>
      </w:pPr>
      <w:r w:rsidR="4F7A7DA0">
        <w:rPr/>
        <w:t>Dictionaries/Word Library</w:t>
      </w:r>
    </w:p>
    <w:p w:rsidR="740B435F" w:rsidP="3D751BBF" w:rsidRDefault="740B435F" w14:paraId="116BBF35" w14:textId="26A1942D">
      <w:pPr>
        <w:pStyle w:val="ListParagraph"/>
        <w:numPr>
          <w:ilvl w:val="0"/>
          <w:numId w:val="1"/>
        </w:numPr>
        <w:rPr/>
      </w:pPr>
      <w:r w:rsidR="00EF2273">
        <w:rPr/>
        <w:t>Words can be added/removed</w:t>
      </w:r>
    </w:p>
    <w:p w:rsidR="00EF2273" w:rsidP="168A2ED4" w:rsidRDefault="00EF2273" w14:paraId="3F57ED13" w14:textId="61CE87B0">
      <w:pPr>
        <w:pStyle w:val="ListParagraph"/>
        <w:numPr>
          <w:ilvl w:val="0"/>
          <w:numId w:val="1"/>
        </w:numPr>
        <w:rPr/>
      </w:pPr>
      <w:r w:rsidR="00EF2273">
        <w:rPr/>
        <w:t xml:space="preserve">Strings from the </w:t>
      </w:r>
      <w:r w:rsidR="357D1079">
        <w:rPr/>
        <w:t>decrypted text can be checked against the word library to see if they are words</w:t>
      </w:r>
    </w:p>
    <w:p w:rsidR="740B435F" w:rsidP="3D751BBF" w:rsidRDefault="740B435F" w14:paraId="41CF63A6" w14:textId="4C37AD7A">
      <w:pPr>
        <w:pStyle w:val="ListParagraph"/>
        <w:numPr>
          <w:ilvl w:val="0"/>
          <w:numId w:val="1"/>
        </w:numPr>
        <w:rPr/>
      </w:pPr>
      <w:r w:rsidR="357D1079">
        <w:rPr/>
        <w:t xml:space="preserve">If enough of the decrypted text is </w:t>
      </w:r>
      <w:r w:rsidR="455D2ECC">
        <w:rPr/>
        <w:t xml:space="preserve">recognized </w:t>
      </w:r>
      <w:r w:rsidR="357D1079">
        <w:rPr/>
        <w:t>words, the decrypted text is marked as successfully decrypted</w:t>
      </w:r>
    </w:p>
    <w:p w:rsidR="740B435F" w:rsidP="3D751BBF" w:rsidRDefault="740B435F" w14:paraId="14360149" w14:textId="419AF9ED">
      <w:pPr>
        <w:pStyle w:val="ListParagraph"/>
        <w:numPr>
          <w:ilvl w:val="0"/>
          <w:numId w:val="1"/>
        </w:numPr>
        <w:rPr/>
      </w:pPr>
      <w:r w:rsidR="2A3549B9">
        <w:rPr/>
        <w:t xml:space="preserve">If the text has been successfully decrypted, any unrecognized strings will be </w:t>
      </w:r>
      <w:r w:rsidR="040213FE">
        <w:rPr/>
        <w:t xml:space="preserve">searched on the </w:t>
      </w:r>
      <w:proofErr w:type="spellStart"/>
      <w:r w:rsidR="040213FE">
        <w:rPr/>
        <w:t>collins</w:t>
      </w:r>
      <w:proofErr w:type="spellEnd"/>
      <w:r w:rsidR="040213FE">
        <w:rPr/>
        <w:t xml:space="preserve"> dictionary website to see if they are also words, in which case they will be added to </w:t>
      </w:r>
      <w:r w:rsidR="30F89C0B">
        <w:rPr/>
        <w:t>the words list</w:t>
      </w:r>
    </w:p>
    <w:p w:rsidR="740B435F" w:rsidP="3D751BBF" w:rsidRDefault="740B435F" w14:paraId="4772647A" w14:textId="36F5BEB4">
      <w:pPr>
        <w:pStyle w:val="ListParagraph"/>
        <w:numPr>
          <w:ilvl w:val="0"/>
          <w:numId w:val="1"/>
        </w:numPr>
        <w:rPr/>
      </w:pPr>
      <w:r w:rsidR="30F89C0B">
        <w:rPr/>
        <w:t xml:space="preserve">Words </w:t>
      </w:r>
      <w:r w:rsidR="3EF69868">
        <w:rPr/>
        <w:t>l</w:t>
      </w:r>
      <w:r w:rsidR="30F89C0B">
        <w:rPr/>
        <w:t xml:space="preserve">ist can be reset to the most common 2 thousand words to </w:t>
      </w:r>
      <w:r w:rsidR="02D2C705">
        <w:rPr/>
        <w:t>stop the file continuously growing</w:t>
      </w:r>
    </w:p>
    <w:p w:rsidR="37FEE1D2" w:rsidP="168A2ED4" w:rsidRDefault="37FEE1D2" w14:paraId="3306B8BE" w14:textId="35EDD65A">
      <w:pPr>
        <w:pStyle w:val="ListParagraph"/>
        <w:numPr>
          <w:ilvl w:val="0"/>
          <w:numId w:val="1"/>
        </w:numPr>
        <w:rPr/>
      </w:pPr>
      <w:r w:rsidR="37FEE1D2">
        <w:rPr/>
        <w:t>Dictionary can be sorted by word length and date added and alphabetical order</w:t>
      </w:r>
    </w:p>
    <w:p w:rsidR="37FEE1D2" w:rsidP="168A2ED4" w:rsidRDefault="37FEE1D2" w14:paraId="0C9A2BCD" w14:textId="750BD289">
      <w:pPr>
        <w:pStyle w:val="Normal"/>
        <w:ind w:left="0"/>
      </w:pPr>
      <w:r w:rsidR="37FEE1D2">
        <w:rPr/>
        <w:t>Decryption Methods</w:t>
      </w:r>
    </w:p>
    <w:p w:rsidR="0384B19F" w:rsidP="168A2ED4" w:rsidRDefault="0384B19F" w14:paraId="5DD9F761" w14:textId="65201315">
      <w:pPr>
        <w:pStyle w:val="ListParagraph"/>
        <w:numPr>
          <w:ilvl w:val="0"/>
          <w:numId w:val="1"/>
        </w:numPr>
        <w:rPr/>
      </w:pPr>
      <w:r w:rsidR="0384B19F">
        <w:rPr/>
        <w:t>Caesar Cipher</w:t>
      </w:r>
    </w:p>
    <w:p w:rsidR="0384B19F" w:rsidP="168A2ED4" w:rsidRDefault="0384B19F" w14:paraId="6B2AFF0D" w14:textId="600DAE54">
      <w:pPr>
        <w:pStyle w:val="ListParagraph"/>
        <w:numPr>
          <w:ilvl w:val="0"/>
          <w:numId w:val="1"/>
        </w:numPr>
        <w:rPr/>
      </w:pPr>
      <w:r w:rsidR="0384B19F">
        <w:rPr/>
        <w:t>Kama Cipher</w:t>
      </w:r>
    </w:p>
    <w:p w:rsidR="0384B19F" w:rsidP="168A2ED4" w:rsidRDefault="0384B19F" w14:paraId="1321D64A" w14:textId="6CD240EA">
      <w:pPr>
        <w:pStyle w:val="ListParagraph"/>
        <w:numPr>
          <w:ilvl w:val="0"/>
          <w:numId w:val="1"/>
        </w:numPr>
        <w:rPr/>
      </w:pPr>
      <w:proofErr w:type="spellStart"/>
      <w:r w:rsidR="0384B19F">
        <w:rPr/>
        <w:t>Vigenere</w:t>
      </w:r>
      <w:proofErr w:type="spellEnd"/>
      <w:r w:rsidR="0384B19F">
        <w:rPr/>
        <w:t xml:space="preserve"> cipher</w:t>
      </w:r>
    </w:p>
    <w:p w:rsidR="0384B19F" w:rsidP="168A2ED4" w:rsidRDefault="0384B19F" w14:paraId="7207D996" w14:textId="18CB40B8">
      <w:pPr>
        <w:pStyle w:val="ListParagraph"/>
        <w:numPr>
          <w:ilvl w:val="0"/>
          <w:numId w:val="1"/>
        </w:numPr>
        <w:rPr/>
      </w:pPr>
      <w:r w:rsidR="0384B19F">
        <w:rPr/>
        <w:t>ADFGVX cipher</w:t>
      </w:r>
    </w:p>
    <w:p w:rsidR="0384B19F" w:rsidP="168A2ED4" w:rsidRDefault="0384B19F" w14:paraId="77D2A468" w14:textId="79968818">
      <w:pPr>
        <w:pStyle w:val="ListParagraph"/>
        <w:numPr>
          <w:ilvl w:val="0"/>
          <w:numId w:val="1"/>
        </w:numPr>
        <w:rPr/>
      </w:pPr>
      <w:r w:rsidR="0384B19F">
        <w:rPr/>
        <w:t>Playfair cipher</w:t>
      </w:r>
    </w:p>
    <w:p w:rsidR="0384B19F" w:rsidP="168A2ED4" w:rsidRDefault="0384B19F" w14:paraId="2F814519" w14:textId="24178C17">
      <w:pPr>
        <w:pStyle w:val="ListParagraph"/>
        <w:numPr>
          <w:ilvl w:val="0"/>
          <w:numId w:val="1"/>
        </w:numPr>
        <w:rPr/>
      </w:pPr>
      <w:r w:rsidR="0384B19F">
        <w:rPr/>
        <w:t>Rail fence cipher (zigzag cipher)</w:t>
      </w:r>
    </w:p>
    <w:p w:rsidR="0384B19F" w:rsidP="168A2ED4" w:rsidRDefault="0384B19F" w14:paraId="4A3EE000" w14:textId="63B7930D">
      <w:pPr>
        <w:pStyle w:val="ListParagraph"/>
        <w:numPr>
          <w:ilvl w:val="0"/>
          <w:numId w:val="1"/>
        </w:numPr>
        <w:rPr/>
      </w:pPr>
      <w:r w:rsidR="0384B19F">
        <w:rPr/>
        <w:t xml:space="preserve">Scytale </w:t>
      </w:r>
    </w:p>
    <w:p w:rsidR="0384B19F" w:rsidP="168A2ED4" w:rsidRDefault="0384B19F" w14:paraId="47E7BF6C" w14:textId="59DD0D7B">
      <w:pPr>
        <w:pStyle w:val="ListParagraph"/>
        <w:numPr>
          <w:ilvl w:val="0"/>
          <w:numId w:val="1"/>
        </w:numPr>
        <w:rPr/>
      </w:pPr>
      <w:r w:rsidR="0384B19F">
        <w:rPr/>
        <w:t>Route cipher</w:t>
      </w:r>
    </w:p>
    <w:p w:rsidR="0384B19F" w:rsidP="168A2ED4" w:rsidRDefault="0384B19F" w14:paraId="27E6EC82" w14:textId="41F26209">
      <w:pPr>
        <w:pStyle w:val="ListParagraph"/>
        <w:numPr>
          <w:ilvl w:val="0"/>
          <w:numId w:val="1"/>
        </w:numPr>
        <w:rPr/>
      </w:pPr>
      <w:r w:rsidR="0384B19F">
        <w:rPr/>
        <w:t>Columnar transposition</w:t>
      </w:r>
    </w:p>
    <w:p w:rsidR="0384B19F" w:rsidP="168A2ED4" w:rsidRDefault="0384B19F" w14:paraId="3A7D1B7F" w14:textId="19210ADE">
      <w:pPr>
        <w:pStyle w:val="ListParagraph"/>
        <w:numPr>
          <w:ilvl w:val="0"/>
          <w:numId w:val="1"/>
        </w:numPr>
        <w:rPr/>
      </w:pPr>
      <w:r w:rsidR="0384B19F">
        <w:rPr/>
        <w:t>Frequency analysis</w:t>
      </w:r>
    </w:p>
    <w:p w:rsidR="6392ED13" w:rsidP="168A2ED4" w:rsidRDefault="6392ED13" w14:paraId="4F729142" w14:textId="7CAAEFE5">
      <w:pPr>
        <w:pStyle w:val="Normal"/>
      </w:pPr>
      <w:r w:rsidR="6392ED13">
        <w:rPr/>
        <w:t>Input Options</w:t>
      </w:r>
    </w:p>
    <w:p w:rsidR="0384B19F" w:rsidP="168A2ED4" w:rsidRDefault="0384B19F" w14:paraId="341C69C9" w14:textId="781AD059">
      <w:pPr>
        <w:pStyle w:val="ListParagraph"/>
        <w:numPr>
          <w:ilvl w:val="0"/>
          <w:numId w:val="1"/>
        </w:numPr>
        <w:rPr/>
      </w:pPr>
      <w:r w:rsidR="0384B19F">
        <w:rPr/>
        <w:t>Input options for cipher tex</w:t>
      </w:r>
      <w:r w:rsidR="110DA743">
        <w:rPr/>
        <w:t>t</w:t>
      </w:r>
    </w:p>
    <w:p w:rsidR="110DA743" w:rsidP="168A2ED4" w:rsidRDefault="110DA743" w14:paraId="122B2737" w14:textId="20AF2199">
      <w:pPr>
        <w:pStyle w:val="ListParagraph"/>
        <w:numPr>
          <w:ilvl w:val="0"/>
          <w:numId w:val="1"/>
        </w:numPr>
        <w:rPr/>
      </w:pPr>
      <w:r w:rsidR="110DA743">
        <w:rPr/>
        <w:t>input ciphers to try</w:t>
      </w:r>
    </w:p>
    <w:p w:rsidR="110DA743" w:rsidP="168A2ED4" w:rsidRDefault="110DA743" w14:paraId="31A56CD1" w14:textId="35DB3B49">
      <w:pPr>
        <w:pStyle w:val="ListParagraph"/>
        <w:numPr>
          <w:ilvl w:val="0"/>
          <w:numId w:val="1"/>
        </w:numPr>
        <w:rPr/>
      </w:pPr>
      <w:r w:rsidR="110DA743">
        <w:rPr/>
        <w:t>input known letter combinations, or know</w:t>
      </w:r>
      <w:r w:rsidR="6993A6C6">
        <w:rPr/>
        <w:t>n</w:t>
      </w:r>
      <w:r w:rsidR="110DA743">
        <w:rPr/>
        <w:t xml:space="preserve"> chunks of plain text</w:t>
      </w:r>
    </w:p>
    <w:p w:rsidR="3DD01A80" w:rsidP="168A2ED4" w:rsidRDefault="3DD01A80" w14:paraId="4B7496FC" w14:textId="1552FC9C">
      <w:pPr>
        <w:pStyle w:val="ListParagraph"/>
        <w:numPr>
          <w:ilvl w:val="0"/>
          <w:numId w:val="1"/>
        </w:numPr>
        <w:rPr/>
      </w:pPr>
      <w:r w:rsidR="3DD01A80">
        <w:rPr/>
        <w:t>Input whether to ignore capital letters/ remove punctuation</w:t>
      </w:r>
    </w:p>
    <w:p w:rsidR="168A2ED4" w:rsidP="168A2ED4" w:rsidRDefault="168A2ED4" w14:paraId="2A0BCEE7" w14:textId="7D452719">
      <w:pPr>
        <w:pStyle w:val="Normal"/>
        <w:ind w:left="0"/>
      </w:pPr>
    </w:p>
    <w:p w:rsidR="168A2ED4" w:rsidP="168A2ED4" w:rsidRDefault="168A2ED4" w14:paraId="457F4642" w14:textId="3CD8800E">
      <w:pPr>
        <w:pStyle w:val="Normal"/>
      </w:pPr>
    </w:p>
    <w:p w:rsidR="168A2ED4" w:rsidP="168A2ED4" w:rsidRDefault="168A2ED4" w14:paraId="4DC89A32" w14:textId="3622B8DA">
      <w:pPr>
        <w:pStyle w:val="Normal"/>
      </w:pPr>
    </w:p>
    <w:p w:rsidR="168A2ED4" w:rsidP="168A2ED4" w:rsidRDefault="168A2ED4" w14:paraId="57A9BE22" w14:textId="0EF7DC7F">
      <w:pPr>
        <w:pStyle w:val="Normal"/>
      </w:pPr>
    </w:p>
    <w:p w:rsidR="168A2ED4" w:rsidP="168A2ED4" w:rsidRDefault="168A2ED4" w14:paraId="6C19D355" w14:textId="06D5616C">
      <w:pPr>
        <w:pStyle w:val="Normal"/>
        <w:ind w:left="0"/>
      </w:pPr>
    </w:p>
    <w:p w:rsidR="168A2ED4" w:rsidP="168A2ED4" w:rsidRDefault="168A2ED4" w14:paraId="63A834F5" w14:textId="0FAD9330">
      <w:pPr>
        <w:pStyle w:val="Normal"/>
        <w:ind w:left="0"/>
      </w:pPr>
    </w:p>
    <w:p w:rsidR="168A2ED4" w:rsidP="168A2ED4" w:rsidRDefault="168A2ED4" w14:paraId="2D48151B" w14:textId="2F72DC81">
      <w:pPr>
        <w:pStyle w:val="Normal"/>
      </w:pPr>
    </w:p>
    <w:p w:rsidR="3D751BBF" w:rsidP="3D751BBF" w:rsidRDefault="3D751BBF" w14:paraId="0ABAF9F8" w14:textId="163F53AF">
      <w:pPr>
        <w:pStyle w:val="Normal"/>
        <w:ind w:left="0"/>
      </w:pPr>
    </w:p>
    <w:p w:rsidR="3D751BBF" w:rsidP="3D751BBF" w:rsidRDefault="3D751BBF" w14:paraId="0D443731" w14:textId="320D1EF0">
      <w:pPr>
        <w:pStyle w:val="Normal"/>
      </w:pPr>
    </w:p>
    <w:p w:rsidR="3D751BBF" w:rsidP="3D751BBF" w:rsidRDefault="3D751BBF" w14:paraId="3801AD39" w14:textId="730D619C">
      <w:pPr>
        <w:pStyle w:val="ListParagrap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d6c60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b81dd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0ffb8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A60E6F"/>
    <w:rsid w:val="00EF2273"/>
    <w:rsid w:val="01561F44"/>
    <w:rsid w:val="02D2C705"/>
    <w:rsid w:val="0384B19F"/>
    <w:rsid w:val="040213FE"/>
    <w:rsid w:val="09A60E6F"/>
    <w:rsid w:val="110DA743"/>
    <w:rsid w:val="134CD888"/>
    <w:rsid w:val="14B77C87"/>
    <w:rsid w:val="1597A6C3"/>
    <w:rsid w:val="168A2ED4"/>
    <w:rsid w:val="170347DC"/>
    <w:rsid w:val="175DF0DF"/>
    <w:rsid w:val="18F9C140"/>
    <w:rsid w:val="1CA9660F"/>
    <w:rsid w:val="2318A793"/>
    <w:rsid w:val="256472E8"/>
    <w:rsid w:val="275D33A5"/>
    <w:rsid w:val="2A3549B9"/>
    <w:rsid w:val="30A6ECCF"/>
    <w:rsid w:val="30F89C0B"/>
    <w:rsid w:val="3416E31F"/>
    <w:rsid w:val="34C3DAE3"/>
    <w:rsid w:val="357D1079"/>
    <w:rsid w:val="37FEE1D2"/>
    <w:rsid w:val="390E0378"/>
    <w:rsid w:val="398CD20A"/>
    <w:rsid w:val="3D751BBF"/>
    <w:rsid w:val="3DD01A80"/>
    <w:rsid w:val="3EF69868"/>
    <w:rsid w:val="424356EF"/>
    <w:rsid w:val="428BA6E2"/>
    <w:rsid w:val="455D2ECC"/>
    <w:rsid w:val="45928B7C"/>
    <w:rsid w:val="48CA2C3E"/>
    <w:rsid w:val="49DB12A2"/>
    <w:rsid w:val="4A6C0CDC"/>
    <w:rsid w:val="4F7A7DA0"/>
    <w:rsid w:val="50E2D139"/>
    <w:rsid w:val="53E7A9DA"/>
    <w:rsid w:val="592373B2"/>
    <w:rsid w:val="59A356D3"/>
    <w:rsid w:val="59EBA6C6"/>
    <w:rsid w:val="5CAB437B"/>
    <w:rsid w:val="602A2C22"/>
    <w:rsid w:val="617EB49E"/>
    <w:rsid w:val="631A84FF"/>
    <w:rsid w:val="6392ED13"/>
    <w:rsid w:val="6615C033"/>
    <w:rsid w:val="6993A6C6"/>
    <w:rsid w:val="6D1101FA"/>
    <w:rsid w:val="71E40DD3"/>
    <w:rsid w:val="7214C9FB"/>
    <w:rsid w:val="73B09A5C"/>
    <w:rsid w:val="740B435F"/>
    <w:rsid w:val="7490C498"/>
    <w:rsid w:val="796435BB"/>
    <w:rsid w:val="7D57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0E6F"/>
  <w15:chartTrackingRefBased/>
  <w15:docId w15:val="{7ABBC988-D1EB-44D3-B7EB-1B492504CE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71f5bf7d56949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2022-11-17T22:12:47.8872706Z</dcterms:created>
  <dcterms:modified xsi:type="dcterms:W3CDTF">2022-11-18T17:32:19.5493089Z</dcterms:modified>
  <dc:creator>Barlow, Alex</dc:creator>
  <lastModifiedBy>Barlow, Alex</lastModifiedBy>
</coreProperties>
</file>