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710E13C" w:rsidP="732B81B8" w:rsidRDefault="2710E13C" w14:paraId="4E881980" w14:textId="0C3FE754" w14:noSpellErr="1">
      <w:pPr>
        <w:pStyle w:val="Heading1"/>
        <w:jc w:val="center"/>
        <w:rPr>
          <w:b w:val="1"/>
          <w:bCs w:val="1"/>
          <w:u w:val="single"/>
        </w:rPr>
      </w:pPr>
      <w:r w:rsidRPr="732B81B8" w:rsidR="2710E13C">
        <w:rPr>
          <w:b w:val="1"/>
          <w:bCs w:val="1"/>
          <w:u w:val="single"/>
        </w:rPr>
        <w:t>Main Features</w:t>
      </w:r>
    </w:p>
    <w:p w:rsidR="4A3F89BD" w:rsidP="3EB47667" w:rsidRDefault="4A3F89BD" w14:paraId="17E0DE6F" w14:textId="71AB9C98">
      <w:pPr>
        <w:pStyle w:val="Heading2"/>
      </w:pPr>
      <w:r>
        <w:t>Automatic deciphering</w:t>
      </w:r>
    </w:p>
    <w:p w:rsidR="7F81720C" w:rsidP="3EB47667" w:rsidRDefault="1F31676B" w14:paraId="25FC23DA" w14:textId="2249E305">
      <w:pPr>
        <w:pStyle w:val="ListParagraph"/>
        <w:numPr>
          <w:ilvl w:val="0"/>
          <w:numId w:val="6"/>
        </w:numPr>
      </w:pPr>
      <w:r>
        <w:t xml:space="preserve">Ability to input known information about the cipher/plaintext to </w:t>
      </w:r>
      <w:r>
        <w:t>“</w:t>
      </w:r>
      <w:r>
        <w:t>help the computer</w:t>
      </w:r>
      <w:r>
        <w:t>”</w:t>
      </w:r>
    </w:p>
    <w:p w:rsidR="7F81720C" w:rsidP="3EB47667" w:rsidRDefault="47AF6425" w14:paraId="0C3491E7" w14:textId="15D68986">
      <w:pPr>
        <w:pStyle w:val="ListParagraph"/>
        <w:numPr>
          <w:ilvl w:val="0"/>
          <w:numId w:val="6"/>
        </w:numPr>
      </w:pPr>
      <w:r>
        <w:t>A dictionary that can be sorted by alphabetical &amp; sorted for word length</w:t>
      </w:r>
    </w:p>
    <w:p w:rsidR="7F81720C" w:rsidP="3EB47667" w:rsidRDefault="47AF6425" w14:paraId="263C6EC2" w14:textId="4F0A233E" w14:noSpellErr="1">
      <w:pPr>
        <w:pStyle w:val="ListParagraph"/>
        <w:numPr>
          <w:ilvl w:val="0"/>
          <w:numId w:val="6"/>
        </w:numPr>
        <w:rPr/>
      </w:pPr>
      <w:r w:rsidR="47AF6425">
        <w:rPr/>
        <w:t>Frequency Analysis</w:t>
      </w:r>
    </w:p>
    <w:p w:rsidR="40E873F7" w:rsidP="732B81B8" w:rsidRDefault="40E873F7" w14:paraId="2D1B5CEE" w14:textId="3E70BC06">
      <w:pPr>
        <w:pStyle w:val="Heading1"/>
        <w:jc w:val="center"/>
        <w:rPr>
          <w:b w:val="1"/>
          <w:bCs w:val="1"/>
          <w:u w:val="single"/>
        </w:rPr>
      </w:pPr>
      <w:r w:rsidRPr="732B81B8" w:rsidR="40E873F7">
        <w:rPr>
          <w:b w:val="1"/>
          <w:bCs w:val="1"/>
          <w:u w:val="single"/>
        </w:rPr>
        <w:t xml:space="preserve">Key </w:t>
      </w:r>
      <w:r w:rsidRPr="732B81B8" w:rsidR="7C97DC16">
        <w:rPr>
          <w:b w:val="1"/>
          <w:bCs w:val="1"/>
          <w:u w:val="single"/>
        </w:rPr>
        <w:t>Vocab</w:t>
      </w:r>
    </w:p>
    <w:p w:rsidR="7C97DC16" w:rsidP="732B81B8" w:rsidRDefault="7C97DC16" w14:paraId="1839A6F2" w14:textId="7CD0AD15">
      <w:pPr>
        <w:pStyle w:val="ListParagraph"/>
        <w:numPr>
          <w:ilvl w:val="0"/>
          <w:numId w:val="11"/>
        </w:numPr>
        <w:rPr/>
      </w:pPr>
      <w:r w:rsidR="7C97DC16">
        <w:rPr/>
        <w:t xml:space="preserve">Plain </w:t>
      </w:r>
      <w:r w:rsidR="41555291">
        <w:rPr/>
        <w:t>T</w:t>
      </w:r>
      <w:r w:rsidR="7C97DC16">
        <w:rPr/>
        <w:t>ext</w:t>
      </w:r>
      <w:r w:rsidR="2CF0BFD0">
        <w:rPr/>
        <w:t xml:space="preserve"> – message being encrypted by the sender</w:t>
      </w:r>
    </w:p>
    <w:p w:rsidR="768B0823" w:rsidP="732B81B8" w:rsidRDefault="768B0823" w14:paraId="0418B94F" w14:textId="318590EF">
      <w:pPr>
        <w:pStyle w:val="ListParagraph"/>
        <w:numPr>
          <w:ilvl w:val="0"/>
          <w:numId w:val="11"/>
        </w:numPr>
        <w:rPr/>
      </w:pPr>
      <w:r w:rsidR="768B0823">
        <w:rPr/>
        <w:t>Cipher Text</w:t>
      </w:r>
      <w:r w:rsidR="198CE0CE">
        <w:rPr/>
        <w:t xml:space="preserve"> – encrypted message being sent to the recipient </w:t>
      </w:r>
    </w:p>
    <w:p w:rsidR="768B0823" w:rsidP="732B81B8" w:rsidRDefault="768B0823" w14:paraId="4DE3178D" w14:textId="0891CF31">
      <w:pPr>
        <w:pStyle w:val="ListParagraph"/>
        <w:numPr>
          <w:ilvl w:val="0"/>
          <w:numId w:val="11"/>
        </w:numPr>
        <w:rPr/>
      </w:pPr>
      <w:r w:rsidR="768B0823">
        <w:rPr/>
        <w:t>Intercept</w:t>
      </w:r>
      <w:r w:rsidR="4B2F46A6">
        <w:rPr/>
        <w:t xml:space="preserve"> – piece of encrypted text that has been intercepted, therefore nothing is known about it.</w:t>
      </w:r>
    </w:p>
    <w:p w:rsidR="768B0823" w:rsidP="732B81B8" w:rsidRDefault="768B0823" w14:paraId="7EE36151" w14:textId="1B5EECF7">
      <w:pPr>
        <w:pStyle w:val="ListParagraph"/>
        <w:numPr>
          <w:ilvl w:val="0"/>
          <w:numId w:val="11"/>
        </w:numPr>
        <w:rPr/>
      </w:pPr>
      <w:r w:rsidR="768B0823">
        <w:rPr/>
        <w:t>Hill Climbing</w:t>
      </w:r>
    </w:p>
    <w:p w:rsidR="768B0823" w:rsidP="732B81B8" w:rsidRDefault="768B0823" w14:paraId="77679410" w14:textId="2261DDC6">
      <w:pPr>
        <w:pStyle w:val="ListParagraph"/>
        <w:numPr>
          <w:ilvl w:val="0"/>
          <w:numId w:val="11"/>
        </w:numPr>
        <w:rPr/>
      </w:pPr>
      <w:r w:rsidR="768B0823">
        <w:rPr/>
        <w:t>Frequency Analysis</w:t>
      </w:r>
    </w:p>
    <w:p w:rsidR="768B0823" w:rsidP="732B81B8" w:rsidRDefault="768B0823" w14:paraId="0A973B0E" w14:textId="73BC4830">
      <w:pPr>
        <w:pStyle w:val="ListParagraph"/>
        <w:numPr>
          <w:ilvl w:val="0"/>
          <w:numId w:val="11"/>
        </w:numPr>
        <w:rPr/>
      </w:pPr>
      <w:r w:rsidR="768B0823">
        <w:rPr/>
        <w:t>Cipher</w:t>
      </w:r>
      <w:r w:rsidR="6B95A501">
        <w:rPr/>
        <w:t xml:space="preserve"> – algorithm for encryption or decryption</w:t>
      </w:r>
    </w:p>
    <w:p w:rsidR="768B0823" w:rsidP="732B81B8" w:rsidRDefault="768B0823" w14:paraId="1DD9BFCB" w14:textId="774F7C39">
      <w:pPr>
        <w:pStyle w:val="ListParagraph"/>
        <w:numPr>
          <w:ilvl w:val="0"/>
          <w:numId w:val="11"/>
        </w:numPr>
        <w:rPr/>
      </w:pPr>
      <w:r w:rsidR="768B0823">
        <w:rPr/>
        <w:t>Quadgram</w:t>
      </w:r>
      <w:r w:rsidR="50A3BEFE">
        <w:rPr/>
        <w:t>s – groups of 4 letters (more accurate variant of frequency analysis)</w:t>
      </w:r>
    </w:p>
    <w:p w:rsidR="732B81B8" w:rsidP="732B81B8" w:rsidRDefault="732B81B8" w14:paraId="58487526" w14:textId="500B9E24">
      <w:pPr>
        <w:pStyle w:val="Normal"/>
      </w:pPr>
    </w:p>
    <w:p w:rsidR="768B0823" w:rsidP="732B81B8" w:rsidRDefault="768B0823" w14:paraId="2472E719" w14:textId="50EB0CDF">
      <w:pPr>
        <w:pStyle w:val="Normal"/>
      </w:pPr>
      <w:r w:rsidR="768B0823">
        <w:rPr/>
        <w:t>l</w:t>
      </w:r>
    </w:p>
    <w:p w:rsidR="732B81B8" w:rsidP="732B81B8" w:rsidRDefault="732B81B8" w14:paraId="1637F18E" w14:textId="5086F6EA">
      <w:pPr>
        <w:pStyle w:val="Normal"/>
      </w:pPr>
    </w:p>
    <w:p w:rsidR="732B81B8" w:rsidP="732B81B8" w:rsidRDefault="732B81B8" w14:paraId="59E1D360" w14:textId="67A54EF4">
      <w:pPr>
        <w:pStyle w:val="Normal"/>
      </w:pPr>
    </w:p>
    <w:p w:rsidR="7EF2D75D" w:rsidP="732B81B8" w:rsidRDefault="3F7F3FE5" w14:paraId="2A256954" w14:textId="492A4971" w14:noSpellErr="1">
      <w:pPr>
        <w:pStyle w:val="Heading1"/>
        <w:jc w:val="center"/>
        <w:rPr>
          <w:b w:val="1"/>
          <w:bCs w:val="1"/>
          <w:u w:val="single"/>
        </w:rPr>
      </w:pPr>
      <w:r w:rsidRPr="732B81B8" w:rsidR="3F7F3FE5">
        <w:rPr>
          <w:b w:val="1"/>
          <w:bCs w:val="1"/>
          <w:u w:val="single"/>
        </w:rPr>
        <w:t xml:space="preserve">Supported </w:t>
      </w:r>
      <w:r w:rsidRPr="732B81B8" w:rsidR="4E6370D5">
        <w:rPr>
          <w:b w:val="1"/>
          <w:bCs w:val="1"/>
          <w:u w:val="single"/>
        </w:rPr>
        <w:t>Ciphers/ Languages</w:t>
      </w:r>
    </w:p>
    <w:p w:rsidR="3EB47667" w:rsidP="3EB47667" w:rsidRDefault="3EB47667" w14:paraId="0383AAF7" w14:textId="1E56681A">
      <w:pPr>
        <w:rPr>
          <w:b/>
          <w:bCs/>
        </w:rPr>
      </w:pPr>
    </w:p>
    <w:p w:rsidR="1DDEB7B2" w:rsidP="74E2F913" w:rsidRDefault="57E664BB" w14:paraId="19F5C3C9" w14:textId="7D10E96D">
      <w:pPr>
        <w:pStyle w:val="Heading2"/>
      </w:pPr>
      <w:r>
        <w:t xml:space="preserve">Possible </w:t>
      </w:r>
      <w:r w:rsidR="1DDEB7B2">
        <w:t>Languages</w:t>
      </w:r>
      <w:r w:rsidR="491204EE">
        <w:t xml:space="preserve"> / Alphabets</w:t>
      </w:r>
    </w:p>
    <w:p w:rsidR="1DDEB7B2" w:rsidP="3EB47667" w:rsidRDefault="1DDEB7B2" w14:paraId="7779E7C0" w14:textId="373DE6E7">
      <w:pPr>
        <w:pStyle w:val="ListParagraph"/>
        <w:numPr>
          <w:ilvl w:val="0"/>
          <w:numId w:val="10"/>
        </w:numPr>
      </w:pPr>
      <w:r>
        <w:t xml:space="preserve">English </w:t>
      </w:r>
    </w:p>
    <w:p w:rsidR="1DDEB7B2" w:rsidP="3EB47667" w:rsidRDefault="1DDEB7B2" w14:paraId="4DEDE7FE" w14:textId="6CF58146">
      <w:pPr>
        <w:pStyle w:val="ListParagraph"/>
        <w:numPr>
          <w:ilvl w:val="0"/>
          <w:numId w:val="10"/>
        </w:numPr>
        <w:rPr/>
      </w:pPr>
      <w:r w:rsidR="1DDEB7B2">
        <w:rPr/>
        <w:t xml:space="preserve">Morse </w:t>
      </w:r>
      <w:r w:rsidR="36E6A606">
        <w:rPr/>
        <w:t>c</w:t>
      </w:r>
      <w:r w:rsidR="1DDEB7B2">
        <w:rPr/>
        <w:t>ode</w:t>
      </w:r>
      <w:r w:rsidR="178AF929">
        <w:rPr/>
        <w:t>?</w:t>
      </w:r>
    </w:p>
    <w:p w:rsidR="31814388" w:rsidP="74E2F913" w:rsidRDefault="31814388" w14:paraId="7AEF48D1" w14:textId="19EB8B91">
      <w:pPr>
        <w:pStyle w:val="ListParagraph"/>
        <w:numPr>
          <w:ilvl w:val="0"/>
          <w:numId w:val="10"/>
        </w:numPr>
        <w:rPr/>
      </w:pPr>
      <w:r w:rsidR="31814388">
        <w:rPr/>
        <w:t xml:space="preserve">NATO </w:t>
      </w:r>
      <w:r w:rsidR="0CC472A5">
        <w:rPr/>
        <w:t>p</w:t>
      </w:r>
      <w:r w:rsidR="31814388">
        <w:rPr/>
        <w:t xml:space="preserve">honetic </w:t>
      </w:r>
      <w:r w:rsidR="0C604FED">
        <w:rPr/>
        <w:t>a</w:t>
      </w:r>
      <w:r w:rsidR="31814388">
        <w:rPr/>
        <w:t>lphabet</w:t>
      </w:r>
      <w:r w:rsidR="2306EFF9">
        <w:rPr/>
        <w:t>?</w:t>
      </w:r>
    </w:p>
    <w:p w:rsidR="0ACEE3E7" w:rsidP="74E2F913" w:rsidRDefault="0ACEE3E7" w14:paraId="5DA14334" w14:textId="2A4C5B0C">
      <w:pPr>
        <w:pStyle w:val="ListParagraph"/>
        <w:numPr>
          <w:ilvl w:val="0"/>
          <w:numId w:val="10"/>
        </w:numPr>
        <w:rPr/>
      </w:pPr>
      <w:r w:rsidR="0ACEE3E7">
        <w:rPr/>
        <w:t>Pigpen cipher</w:t>
      </w:r>
      <w:r w:rsidR="2306EFF9">
        <w:rPr/>
        <w:t>?</w:t>
      </w:r>
    </w:p>
    <w:p w:rsidR="7EF2D75D" w:rsidP="3EB47667" w:rsidRDefault="161D98AE" w14:paraId="7D9E2E08" w14:textId="1EC5E2F2">
      <w:pPr>
        <w:pStyle w:val="Heading2"/>
      </w:pPr>
      <w:r>
        <w:t>Substitution ciphers</w:t>
      </w:r>
    </w:p>
    <w:p w:rsidR="7EF2D75D" w:rsidP="3EB47667" w:rsidRDefault="161D98AE" w14:paraId="31CA06EA" w14:textId="42279489">
      <w:pPr>
        <w:pStyle w:val="ListParagraph"/>
        <w:numPr>
          <w:ilvl w:val="0"/>
          <w:numId w:val="8"/>
        </w:numPr>
        <w:rPr>
          <w:u w:val="single"/>
        </w:rPr>
      </w:pPr>
      <w:r w:rsidR="161D98AE">
        <w:rPr/>
        <w:t>Caesar cipher</w:t>
      </w:r>
    </w:p>
    <w:p w:rsidR="44C9BCD3" w:rsidP="732B81B8" w:rsidRDefault="44C9BCD3" w14:paraId="00C322DD" w14:textId="63EB82FF">
      <w:pPr>
        <w:pStyle w:val="ListParagraph"/>
        <w:numPr>
          <w:ilvl w:val="0"/>
          <w:numId w:val="8"/>
        </w:numPr>
        <w:rPr>
          <w:u w:val="single"/>
        </w:rPr>
      </w:pPr>
      <w:r w:rsidR="44C9BCD3">
        <w:rPr>
          <w:u w:val="none"/>
        </w:rPr>
        <w:t>Affine cipher</w:t>
      </w:r>
    </w:p>
    <w:p w:rsidR="7EF2D75D" w:rsidP="74E2F913" w:rsidRDefault="161D98AE" w14:paraId="065BB766" w14:textId="4C85F933">
      <w:pPr>
        <w:pStyle w:val="ListParagraph"/>
        <w:numPr>
          <w:ilvl w:val="0"/>
          <w:numId w:val="8"/>
        </w:numPr>
        <w:rPr/>
      </w:pPr>
      <w:r w:rsidR="161D98AE">
        <w:rPr/>
        <w:t>Kama cipher</w:t>
      </w:r>
    </w:p>
    <w:p w:rsidR="7EF2D75D" w:rsidP="74E2F913" w:rsidRDefault="161D98AE" w14:paraId="2A5042DA" w14:textId="53584429">
      <w:pPr>
        <w:pStyle w:val="ListParagraph"/>
        <w:numPr>
          <w:ilvl w:val="0"/>
          <w:numId w:val="8"/>
        </w:numPr>
        <w:rPr/>
      </w:pPr>
      <w:r w:rsidR="161D98AE">
        <w:rPr/>
        <w:t>Vigen</w:t>
      </w:r>
      <w:r w:rsidR="161D98AE">
        <w:rPr/>
        <w:t>è</w:t>
      </w:r>
      <w:r w:rsidR="161D98AE">
        <w:rPr/>
        <w:t>re cipher</w:t>
      </w:r>
    </w:p>
    <w:p w:rsidR="7EF2D75D" w:rsidP="3EB47667" w:rsidRDefault="161D98AE" w14:paraId="3AF59B5A" w14:textId="740ED2B8">
      <w:pPr>
        <w:pStyle w:val="ListParagraph"/>
        <w:numPr>
          <w:ilvl w:val="0"/>
          <w:numId w:val="8"/>
        </w:numPr>
        <w:rPr/>
      </w:pPr>
      <w:r w:rsidR="161D98AE">
        <w:rPr/>
        <w:t>ADFGVX Cipher</w:t>
      </w:r>
    </w:p>
    <w:p w:rsidR="7EF2D75D" w:rsidP="3EB47667" w:rsidRDefault="161D98AE" w14:paraId="208DC01D" w14:textId="0512DCCB">
      <w:pPr>
        <w:pStyle w:val="ListParagraph"/>
        <w:numPr>
          <w:ilvl w:val="0"/>
          <w:numId w:val="8"/>
        </w:numPr>
        <w:rPr/>
      </w:pPr>
      <w:r w:rsidR="161D98AE">
        <w:rPr/>
        <w:t>Playfair Cipher</w:t>
      </w:r>
    </w:p>
    <w:p w:rsidR="7F81720C" w:rsidP="3EB47667" w:rsidRDefault="7F81720C" w14:paraId="3C2B3948" w14:textId="21DDFB8A">
      <w:pPr>
        <w:pStyle w:val="Heading2"/>
      </w:pPr>
      <w:r>
        <w:t>Transposition ciphers</w:t>
      </w:r>
    </w:p>
    <w:p w:rsidR="7F81720C" w:rsidP="3EB47667" w:rsidRDefault="7F81720C" w14:paraId="429C47D1" w14:textId="1AD1AD7A">
      <w:pPr>
        <w:pStyle w:val="ListParagraph"/>
        <w:numPr>
          <w:ilvl w:val="0"/>
          <w:numId w:val="9"/>
        </w:numPr>
        <w:rPr>
          <w:rFonts w:asciiTheme="minorHAnsi" w:eastAsiaTheme="minorEastAsia"/>
        </w:rPr>
      </w:pPr>
      <w:r>
        <w:t>Rail fence cipher</w:t>
      </w:r>
      <w:r w:rsidR="6EAEFBCB">
        <w:t xml:space="preserve"> (zigzag cipher)</w:t>
      </w:r>
    </w:p>
    <w:p w:rsidR="17EFE319" w:rsidP="3EB47667" w:rsidRDefault="17EFE319" w14:paraId="777AE205" w14:textId="631F9F69">
      <w:pPr>
        <w:pStyle w:val="ListParagraph"/>
        <w:numPr>
          <w:ilvl w:val="0"/>
          <w:numId w:val="9"/>
        </w:numPr>
      </w:pPr>
      <w:r>
        <w:t>Scytale</w:t>
      </w:r>
    </w:p>
    <w:p w:rsidR="17EFE319" w:rsidP="3EB47667" w:rsidRDefault="17EFE319" w14:paraId="7856BC98" w14:textId="7EA34B2B">
      <w:pPr>
        <w:pStyle w:val="ListParagraph"/>
        <w:numPr>
          <w:ilvl w:val="0"/>
          <w:numId w:val="9"/>
        </w:numPr>
      </w:pPr>
      <w:r w:rsidRPr="3EB47667">
        <w:rPr>
          <w:color w:val="000000" w:themeColor="text1"/>
        </w:rPr>
        <w:t>Route cipher</w:t>
      </w:r>
    </w:p>
    <w:p w:rsidR="35E73AE3" w:rsidP="74E2F913" w:rsidRDefault="35E73AE3" w14:paraId="7975B6D7" w14:textId="2B096D4A">
      <w:pPr>
        <w:pStyle w:val="ListParagraph"/>
        <w:numPr>
          <w:ilvl w:val="0"/>
          <w:numId w:val="9"/>
        </w:numPr>
      </w:pPr>
      <w:r>
        <w:t>Columnar transposition</w:t>
      </w:r>
    </w:p>
    <w:p w:rsidR="7A0D609D" w:rsidP="74E2F913" w:rsidRDefault="7A0D609D" w14:paraId="501ABB90" w14:textId="64B6654A">
      <w:pPr>
        <w:pStyle w:val="ListParagraph"/>
        <w:numPr>
          <w:ilvl w:val="0"/>
          <w:numId w:val="9"/>
        </w:numPr>
        <w:rPr>
          <w:u w:val="single"/>
        </w:rPr>
      </w:pPr>
      <w:r>
        <w:t>Frequency analysis</w:t>
      </w:r>
    </w:p>
    <w:p w:rsidR="74E2F913" w:rsidP="74E2F913" w:rsidRDefault="74E2F913" w14:paraId="4D67506E" w14:textId="396EC669"/>
    <w:p w:rsidR="3EB47667" w:rsidP="3EB47667" w:rsidRDefault="3EB47667" w14:paraId="0B8D6984" w14:textId="3A29AD24"/>
    <w:p w:rsidR="69BF9255" w:rsidP="732B81B8" w:rsidRDefault="69BF9255" w14:paraId="6A61EACA" w14:textId="5D799342" w14:noSpellErr="1">
      <w:pPr>
        <w:pStyle w:val="Heading1"/>
        <w:jc w:val="center"/>
        <w:rPr>
          <w:b w:val="1"/>
          <w:bCs w:val="1"/>
          <w:u w:val="single"/>
        </w:rPr>
      </w:pPr>
      <w:r w:rsidRPr="732B81B8" w:rsidR="69BF9255">
        <w:rPr>
          <w:b w:val="1"/>
          <w:bCs w:val="1"/>
          <w:u w:val="single"/>
        </w:rPr>
        <w:t>Feature Breakdown/Explanation</w:t>
      </w:r>
    </w:p>
    <w:p w:rsidR="237EF146" w:rsidP="3EB47667" w:rsidRDefault="237EF146" w14:paraId="16F4CC35" w14:textId="511BF699">
      <w:pPr>
        <w:pStyle w:val="Heading2"/>
        <w:rPr>
          <w:b/>
          <w:bCs/>
        </w:rPr>
      </w:pPr>
      <w:r w:rsidRPr="3EB47667">
        <w:rPr>
          <w:b/>
          <w:bCs/>
        </w:rPr>
        <w:t>Substitution Ciphers</w:t>
      </w:r>
    </w:p>
    <w:p w:rsidR="04041EE0" w:rsidP="74E2F913" w:rsidRDefault="04041EE0" w14:paraId="197FB279" w14:textId="0514DABE">
      <w:pPr>
        <w:pStyle w:val="ListParagraph"/>
        <w:numPr>
          <w:ilvl w:val="0"/>
          <w:numId w:val="5"/>
        </w:numPr>
      </w:pPr>
      <w:r>
        <w:t xml:space="preserve">Replacing </w:t>
      </w:r>
      <w:r w:rsidR="06544957">
        <w:t xml:space="preserve">characters / bits with alternate characters/ bits to produce </w:t>
      </w:r>
      <w:r w:rsidR="1DE50ABD">
        <w:t>ciphertext</w:t>
      </w:r>
      <w:r w:rsidR="21956B84">
        <w:t xml:space="preserve"> </w:t>
      </w:r>
    </w:p>
    <w:p w:rsidR="184426B7" w:rsidP="3EB47667" w:rsidRDefault="184426B7" w14:paraId="00627644" w14:textId="08B2FA75" w14:noSpellErr="1">
      <w:r w:rsidRPr="732B81B8" w:rsidR="184426B7">
        <w:rPr>
          <w:b w:val="1"/>
          <w:bCs w:val="1"/>
        </w:rPr>
        <w:t>Monoalphabetic substitution</w:t>
      </w:r>
      <w:r w:rsidR="5D449E5B">
        <w:rPr/>
        <w:t xml:space="preserve"> (homophonic substitution)</w:t>
      </w:r>
    </w:p>
    <w:p w:rsidR="00E7DE1D" w:rsidP="3EB47667" w:rsidRDefault="00E7DE1D" w14:paraId="4D5F46A9" w14:textId="3011F57C">
      <w:pPr>
        <w:pStyle w:val="ListParagraph"/>
        <w:numPr>
          <w:ilvl w:val="0"/>
          <w:numId w:val="4"/>
        </w:numPr>
      </w:pPr>
      <w:r w:rsidRPr="3EB47667">
        <w:t>Replacing each letter with a different letter (susceptible to frequency analysis)</w:t>
      </w:r>
    </w:p>
    <w:p w:rsidR="1E9FB92A" w:rsidP="3EB47667" w:rsidRDefault="1E9FB92A" w14:paraId="0F42115E" w14:textId="18FFC594">
      <w:pPr>
        <w:pStyle w:val="ListParagraph"/>
        <w:numPr>
          <w:ilvl w:val="0"/>
          <w:numId w:val="4"/>
        </w:numPr>
      </w:pPr>
      <w:r w:rsidRPr="3EB47667">
        <w:t>E.g.,</w:t>
      </w:r>
      <w:r w:rsidRPr="3EB47667" w:rsidR="493833BD">
        <w:t xml:space="preserve"> Caesar &amp; Atbash ciphers</w:t>
      </w:r>
    </w:p>
    <w:p w:rsidR="7DE3CB06" w:rsidP="732B81B8" w:rsidRDefault="7DE3CB06" w14:paraId="6A3F9F9B" w14:textId="104342EE" w14:noSpellErr="1">
      <w:pPr>
        <w:rPr>
          <w:b w:val="1"/>
          <w:bCs w:val="1"/>
        </w:rPr>
      </w:pPr>
      <w:r w:rsidRPr="732B81B8" w:rsidR="7DE3CB06">
        <w:rPr>
          <w:b w:val="1"/>
          <w:bCs w:val="1"/>
        </w:rPr>
        <w:t>Polyalphabetic</w:t>
      </w:r>
      <w:r w:rsidRPr="732B81B8" w:rsidR="21772700">
        <w:rPr>
          <w:b w:val="1"/>
          <w:bCs w:val="1"/>
        </w:rPr>
        <w:t xml:space="preserve"> substitution</w:t>
      </w:r>
    </w:p>
    <w:p w:rsidR="0BA6253F" w:rsidP="3EB47667" w:rsidRDefault="0BA6253F" w14:paraId="58F5BCC8" w14:textId="086C31EE">
      <w:pPr>
        <w:pStyle w:val="ListParagraph"/>
        <w:numPr>
          <w:ilvl w:val="0"/>
          <w:numId w:val="3"/>
        </w:numPr>
      </w:pPr>
      <w:r w:rsidRPr="3EB47667">
        <w:t>Uses multiple substitution alphabets</w:t>
      </w:r>
    </w:p>
    <w:p w:rsidR="0BA6253F" w:rsidP="74E2F913" w:rsidRDefault="0BA6253F" w14:paraId="7AAA192B" w14:textId="3A4CDD0A">
      <w:pPr>
        <w:pStyle w:val="ListParagraph"/>
        <w:numPr>
          <w:ilvl w:val="0"/>
          <w:numId w:val="3"/>
        </w:numPr>
        <w:rPr/>
      </w:pPr>
      <w:r w:rsidR="0BA6253F">
        <w:rPr/>
        <w:t>E.g., Vigen</w:t>
      </w:r>
      <w:r w:rsidR="0BA6253F">
        <w:rPr/>
        <w:t>è</w:t>
      </w:r>
      <w:r w:rsidR="0BA6253F">
        <w:rPr/>
        <w:t>re cipher</w:t>
      </w:r>
      <w:r w:rsidR="65603676">
        <w:rPr/>
        <w:t>, Enigma, Playfair Cipher</w:t>
      </w:r>
    </w:p>
    <w:p w:rsidR="2F1F80C6" w:rsidP="74E2F913" w:rsidRDefault="2F1F80C6" w14:paraId="23E81286" w14:textId="782AA2C5">
      <w:r w:rsidRPr="74E2F913">
        <w:t>Caesar Cipher</w:t>
      </w:r>
    </w:p>
    <w:p w:rsidR="2F1F80C6" w:rsidP="732B81B8" w:rsidRDefault="2F1F80C6" w14:paraId="381F3D8D" w14:textId="1FF60CD2" w14:noSpellErr="1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732B81B8" w:rsidR="2F1F80C6">
        <w:rPr>
          <w:b w:val="1"/>
          <w:bCs w:val="1"/>
        </w:rPr>
        <w:t>Monoalphabetic cipher</w:t>
      </w:r>
    </w:p>
    <w:p w:rsidR="2F1F80C6" w:rsidP="74E2F913" w:rsidRDefault="2F1F80C6" w14:paraId="1EEBA54E" w14:textId="73B9A402">
      <w:pPr>
        <w:pStyle w:val="ListParagraph"/>
        <w:numPr>
          <w:ilvl w:val="0"/>
          <w:numId w:val="2"/>
        </w:numPr>
      </w:pPr>
      <w:r w:rsidRPr="74E2F913">
        <w:t>26 possibilities</w:t>
      </w:r>
    </w:p>
    <w:p w:rsidR="2F1F80C6" w:rsidP="74E2F913" w:rsidRDefault="2F1F80C6" w14:paraId="322DB95D" w14:textId="46BE3CA0">
      <w:pPr>
        <w:pStyle w:val="ListParagraph"/>
        <w:numPr>
          <w:ilvl w:val="0"/>
          <w:numId w:val="2"/>
        </w:numPr>
        <w:rPr>
          <w:b/>
          <w:bCs/>
        </w:rPr>
      </w:pPr>
      <w:r w:rsidRPr="74E2F913">
        <w:rPr>
          <w:b/>
          <w:bCs/>
        </w:rPr>
        <w:t>Susceptible to frequency analysis</w:t>
      </w:r>
    </w:p>
    <w:p w:rsidR="2F1F80C6" w:rsidP="74E2F913" w:rsidRDefault="2F1F80C6" w14:paraId="5DA7A1B8" w14:textId="64E608F0">
      <w:pPr>
        <w:pStyle w:val="ListParagraph"/>
        <w:numPr>
          <w:ilvl w:val="0"/>
          <w:numId w:val="2"/>
        </w:numPr>
      </w:pPr>
      <w:r w:rsidRPr="74E2F913">
        <w:t xml:space="preserve">Involves </w:t>
      </w:r>
      <w:r w:rsidRPr="74E2F913">
        <w:t>“</w:t>
      </w:r>
      <w:r w:rsidRPr="74E2F913">
        <w:t>shifting</w:t>
      </w:r>
      <w:r w:rsidRPr="74E2F913">
        <w:t>”</w:t>
      </w:r>
      <w:r w:rsidRPr="74E2F913">
        <w:t xml:space="preserve"> every letter in the plaintext along by a standard value</w:t>
      </w:r>
    </w:p>
    <w:p w:rsidR="23C980EC" w:rsidP="74E2F913" w:rsidRDefault="23C980EC" w14:paraId="4DD7ED87" w14:textId="516E08CF">
      <w:r w:rsidRPr="74E2F913">
        <w:t>Kama Cipher</w:t>
      </w:r>
    </w:p>
    <w:p w:rsidR="358C381B" w:rsidP="732B81B8" w:rsidRDefault="358C381B" w14:paraId="6A7FA381" w14:textId="7397890C" w14:noSpellErr="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732B81B8" w:rsidR="358C381B">
        <w:rPr>
          <w:b w:val="1"/>
          <w:bCs w:val="1"/>
        </w:rPr>
        <w:t>Monoalphabetic cipher</w:t>
      </w:r>
    </w:p>
    <w:p w:rsidR="358C381B" w:rsidP="74E2F913" w:rsidRDefault="358C381B" w14:paraId="7B636C45" w14:textId="5472F56E">
      <w:pPr>
        <w:pStyle w:val="ListParagraph"/>
        <w:numPr>
          <w:ilvl w:val="0"/>
          <w:numId w:val="1"/>
        </w:numPr>
      </w:pPr>
      <w:r w:rsidRPr="74E2F913">
        <w:t>Swaps pairs of letters around, eg replace A with D and D with A</w:t>
      </w:r>
    </w:p>
    <w:p w:rsidR="358C381B" w:rsidP="74E2F913" w:rsidRDefault="358C381B" w14:paraId="2036F1EF" w14:textId="0708B9A8">
      <w:pPr>
        <w:pStyle w:val="ListParagraph"/>
        <w:numPr>
          <w:ilvl w:val="0"/>
          <w:numId w:val="1"/>
        </w:numPr>
        <w:rPr>
          <w:b/>
          <w:bCs/>
        </w:rPr>
      </w:pPr>
      <w:r w:rsidRPr="732B81B8" w:rsidR="358C381B">
        <w:rPr>
          <w:b w:val="1"/>
          <w:bCs w:val="1"/>
        </w:rPr>
        <w:t>Susceptible to frequency analysis</w:t>
      </w:r>
    </w:p>
    <w:p w:rsidR="179257FC" w:rsidRDefault="179257FC" w14:paraId="32DAF429" w14:textId="6F94EB05">
      <w:r w:rsidR="179257FC">
        <w:rPr/>
        <w:t>Affine Cipher</w:t>
      </w:r>
    </w:p>
    <w:p w:rsidR="179257FC" w:rsidP="732B81B8" w:rsidRDefault="179257FC" w14:paraId="0574459C" w14:textId="73524081">
      <w:pPr>
        <w:pStyle w:val="ListParagraph"/>
        <w:numPr>
          <w:ilvl w:val="0"/>
          <w:numId w:val="12"/>
        </w:numPr>
        <w:rPr>
          <w:b w:val="1"/>
          <w:bCs w:val="1"/>
        </w:rPr>
      </w:pPr>
      <w:r w:rsidRPr="732B81B8" w:rsidR="179257FC">
        <w:rPr>
          <w:b w:val="1"/>
          <w:bCs w:val="1"/>
        </w:rPr>
        <w:t xml:space="preserve">Monoalphabetic </w:t>
      </w:r>
      <w:r w:rsidRPr="732B81B8" w:rsidR="705B8691">
        <w:rPr>
          <w:b w:val="1"/>
          <w:bCs w:val="1"/>
        </w:rPr>
        <w:t>cipher</w:t>
      </w:r>
    </w:p>
    <w:p w:rsidR="705B8691" w:rsidP="732B81B8" w:rsidRDefault="705B8691" w14:paraId="40B1249F" w14:textId="462D11AB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705B8691">
        <w:rPr>
          <w:b w:val="0"/>
          <w:bCs w:val="0"/>
        </w:rPr>
        <w:t>Equation based monoalphabetic cipher</w:t>
      </w:r>
    </w:p>
    <w:p w:rsidR="705B8691" w:rsidP="732B81B8" w:rsidRDefault="705B8691" w14:paraId="0F12A6E6" w14:textId="7159C8F6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Pr="732B81B8" w:rsidR="705B8691">
        <w:rPr>
          <w:b w:val="1"/>
          <w:bCs w:val="1"/>
        </w:rPr>
        <w:t>Susceptible to frequency analysis</w:t>
      </w:r>
    </w:p>
    <w:p w:rsidR="705B8691" w:rsidP="732B81B8" w:rsidRDefault="705B8691" w14:paraId="2802946A" w14:textId="44CA30EA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705B8691">
        <w:rPr>
          <w:b w:val="0"/>
          <w:bCs w:val="0"/>
        </w:rPr>
        <w:t>Can be decrypted if any 2 letters are known, therefore can be partially decrypted with frequency analysis and all other letters can be found by solving simultaneous equations.</w:t>
      </w:r>
    </w:p>
    <w:p w:rsidR="09907A57" w:rsidP="732B81B8" w:rsidRDefault="09907A57" w14:paraId="566DBBB2" w14:textId="06767BA1">
      <w:pPr>
        <w:pStyle w:val="ListParagraph"/>
        <w:numPr>
          <w:ilvl w:val="0"/>
          <w:numId w:val="12"/>
        </w:numPr>
        <w:rPr>
          <w:b w:val="0"/>
          <w:bCs w:val="0"/>
        </w:rPr>
      </w:pPr>
      <w:r w:rsidR="09907A57">
        <w:rPr>
          <w:b w:val="0"/>
          <w:bCs w:val="0"/>
        </w:rPr>
        <w:t>C = ap +b (mod M)</w:t>
      </w:r>
    </w:p>
    <w:p w:rsidR="4D1CF981" w:rsidP="74E2F913" w:rsidRDefault="4D1CF981" w14:paraId="2976FD6D" w14:textId="2B8F3BAE">
      <w:r>
        <w:t>Vigen</w:t>
      </w:r>
      <w:r>
        <w:t>è</w:t>
      </w:r>
      <w:r>
        <w:t>re cipher</w:t>
      </w:r>
    </w:p>
    <w:p w:rsidR="4D1CF981" w:rsidP="74E2F913" w:rsidRDefault="4D1CF981" w14:paraId="727AB742" w14:textId="500FB645">
      <w:pPr>
        <w:pStyle w:val="ListParagraph"/>
        <w:numPr>
          <w:ilvl w:val="0"/>
          <w:numId w:val="8"/>
        </w:numPr>
        <w:rPr/>
      </w:pPr>
      <w:r w:rsidR="4D1CF981">
        <w:rPr/>
        <w:t>Uses a keyword to shift letters by the value of the letter in the keyword</w:t>
      </w:r>
    </w:p>
    <w:p w:rsidR="4D1CF981" w:rsidP="74E2F913" w:rsidRDefault="4D1CF981" w14:paraId="49BC6828" w14:textId="71D12646">
      <w:pPr>
        <w:pStyle w:val="ListParagraph"/>
        <w:numPr>
          <w:ilvl w:val="0"/>
          <w:numId w:val="8"/>
        </w:numPr>
        <w:rPr/>
      </w:pPr>
      <w:r w:rsidR="4D1CF981">
        <w:drawing>
          <wp:inline wp14:editId="44FE634D" wp14:anchorId="4A80BDE9">
            <wp:extent cx="3419475" cy="733425"/>
            <wp:effectExtent l="0" t="0" r="0" b="0"/>
            <wp:docPr id="40274216" name="Picture 402742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0274216"/>
                    <pic:cNvPicPr/>
                  </pic:nvPicPr>
                  <pic:blipFill>
                    <a:blip r:embed="Rec5f43c4036645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9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1CF981" w:rsidP="74E2F913" w:rsidRDefault="4D1CF981" w14:paraId="0BF34070" w14:textId="7109F37C">
      <w:pPr>
        <w:pStyle w:val="ListParagraph"/>
        <w:numPr>
          <w:ilvl w:val="0"/>
          <w:numId w:val="8"/>
        </w:numPr>
        <w:rPr/>
      </w:pPr>
      <w:r w:rsidR="4D1CF981">
        <w:rPr/>
        <w:t xml:space="preserve">Repetition in the ciphertext indicates repetition in the plaintext, </w:t>
      </w:r>
    </w:p>
    <w:p w:rsidR="4D1CF981" w:rsidP="74E2F913" w:rsidRDefault="4D1CF981" w14:paraId="7E947267" w14:textId="31970D53">
      <w:pPr>
        <w:pStyle w:val="ListParagraph"/>
        <w:numPr>
          <w:ilvl w:val="0"/>
          <w:numId w:val="8"/>
        </w:numPr>
        <w:rPr/>
      </w:pPr>
      <w:r w:rsidR="4D1CF981">
        <w:rPr/>
        <w:t>Length of space between repetitions is most likely a multiple of the keyword length.</w:t>
      </w:r>
    </w:p>
    <w:p w:rsidR="00AB75C3" w:rsidP="74E2F913" w:rsidRDefault="00F27CB1" w14:paraId="0AE6ED7E" w14:textId="05803767">
      <w:pPr>
        <w:pStyle w:val="ListParagraph"/>
        <w:numPr>
          <w:ilvl w:val="0"/>
          <w:numId w:val="8"/>
        </w:numPr>
        <w:rPr/>
      </w:pPr>
      <w:r w:rsidRPr="732B81B8" w:rsidR="00F27CB1">
        <w:rPr>
          <w:b w:val="1"/>
          <w:bCs w:val="1"/>
        </w:rPr>
        <w:t>Susceptible to</w:t>
      </w:r>
      <w:r w:rsidRPr="732B81B8" w:rsidR="005D63DA">
        <w:rPr>
          <w:b w:val="1"/>
          <w:bCs w:val="1"/>
        </w:rPr>
        <w:t xml:space="preserve"> frequency analysis</w:t>
      </w:r>
      <w:r w:rsidR="005D63DA">
        <w:rPr/>
        <w:t xml:space="preserve">, run frequency analysis </w:t>
      </w:r>
      <w:r w:rsidR="00C36788">
        <w:rPr/>
        <w:t xml:space="preserve">on </w:t>
      </w:r>
      <w:r w:rsidR="005D63DA">
        <w:rPr/>
        <w:t>every letter, t</w:t>
      </w:r>
      <w:r w:rsidR="00EC64B3">
        <w:rPr/>
        <w:t>h</w:t>
      </w:r>
      <w:r w:rsidR="005D63DA">
        <w:rPr/>
        <w:t xml:space="preserve">en every 2, then every </w:t>
      </w:r>
      <w:r w:rsidR="00EC64B3">
        <w:rPr/>
        <w:t>n</w:t>
      </w:r>
      <w:r w:rsidR="005D63DA">
        <w:rPr/>
        <w:t xml:space="preserve"> etc</w:t>
      </w:r>
      <w:r w:rsidR="00EC64B3">
        <w:rPr/>
        <w:t xml:space="preserve">, once n = length of keyword, </w:t>
      </w:r>
      <w:r w:rsidR="00C36788">
        <w:rPr/>
        <w:t xml:space="preserve">you will see a </w:t>
      </w:r>
      <w:r w:rsidR="00F27CB1">
        <w:rPr/>
        <w:t>matching distribution.</w:t>
      </w:r>
    </w:p>
    <w:p w:rsidR="4D1CF981" w:rsidP="74E2F913" w:rsidRDefault="4D1CF981" w14:paraId="3B0EA3E4" w14:textId="6687523B">
      <w:pPr>
        <w:pStyle w:val="ListParagraph"/>
        <w:numPr>
          <w:ilvl w:val="0"/>
          <w:numId w:val="8"/>
        </w:numPr>
        <w:rPr/>
      </w:pPr>
      <w:r w:rsidR="4D1CF981">
        <w:drawing>
          <wp:inline wp14:editId="2DFA8EA4" wp14:anchorId="3B0F79B0">
            <wp:extent cx="3905250" cy="4572000"/>
            <wp:effectExtent l="0" t="0" r="0" b="0"/>
            <wp:docPr id="1821386993" name="Picture 18213869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21386993"/>
                    <pic:cNvPicPr/>
                  </pic:nvPicPr>
                  <pic:blipFill>
                    <a:blip r:embed="Rb0070ce249af406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05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1CF981" w:rsidP="74E2F913" w:rsidRDefault="4D1CF981" w14:paraId="58F69D0F" w14:textId="48129AFF">
      <w:pPr>
        <w:pStyle w:val="ListParagraph"/>
        <w:numPr>
          <w:ilvl w:val="0"/>
          <w:numId w:val="8"/>
        </w:numPr>
        <w:rPr/>
      </w:pPr>
      <w:r w:rsidR="4D1CF981">
        <w:rPr/>
        <w:t xml:space="preserve">Images clipped from </w:t>
      </w:r>
      <w:hyperlink r:id="R72e6ed39c06c4071">
        <w:r w:rsidRPr="732B81B8" w:rsidR="4D1CF981">
          <w:rPr>
            <w:rStyle w:val="Hyperlink"/>
          </w:rPr>
          <w:t>https://www.simonsingh.net/The_Black_Chamber</w:t>
        </w:r>
      </w:hyperlink>
    </w:p>
    <w:p w:rsidR="3B6793A1" w:rsidP="74E2F913" w:rsidRDefault="3B6793A1" w14:paraId="628756C5" w14:textId="687A226C">
      <w:r w:rsidRPr="74E2F913">
        <w:t>ADFGVX Cipher</w:t>
      </w:r>
    </w:p>
    <w:p w:rsidR="3B6793A1" w:rsidP="74E2F913" w:rsidRDefault="3B6793A1" w14:paraId="6D4BC510" w14:textId="3A1BB3D9">
      <w:pPr>
        <w:pStyle w:val="ListParagraph"/>
        <w:numPr>
          <w:ilvl w:val="0"/>
          <w:numId w:val="2"/>
        </w:numPr>
      </w:pPr>
      <w:r w:rsidRPr="74E2F913">
        <w:t xml:space="preserve">Uses a 5x5 </w:t>
      </w:r>
      <w:proofErr w:type="spellStart"/>
      <w:r w:rsidRPr="74E2F913">
        <w:t>polybius</w:t>
      </w:r>
      <w:proofErr w:type="spellEnd"/>
      <w:r w:rsidRPr="74E2F913">
        <w:t xml:space="preserve"> square</w:t>
      </w:r>
    </w:p>
    <w:p w:rsidR="74E2F913" w:rsidP="74E2F913" w:rsidRDefault="74E2F913" w14:paraId="6D51FC78" w14:textId="1E98960C">
      <w:pPr>
        <w:pStyle w:val="ListParagraph"/>
        <w:numPr>
          <w:ilvl w:val="0"/>
          <w:numId w:val="2"/>
        </w:numPr>
      </w:pPr>
    </w:p>
    <w:p w:rsidR="3B6793A1" w:rsidP="74E2F913" w:rsidRDefault="3B6793A1" w14:paraId="1F498C9E" w14:textId="7A40C56E">
      <w:pPr>
        <w:pStyle w:val="ListParagraph"/>
        <w:numPr>
          <w:ilvl w:val="0"/>
          <w:numId w:val="2"/>
        </w:numPr>
      </w:pPr>
      <w:r w:rsidRPr="74E2F913">
        <w:rPr>
          <w:rFonts w:ascii="Consolas" w:hAnsi="Consolas" w:eastAsia="Consolas" w:cs="Consolas"/>
          <w:color w:val="000000" w:themeColor="text1"/>
          <w:sz w:val="21"/>
          <w:szCs w:val="21"/>
        </w:rPr>
        <w:t>Example text FAXDF ADDDG DGFFF AFAX AFAFX</w:t>
      </w:r>
      <w:r w:rsidRPr="74E2F913">
        <w:t xml:space="preserve"> </w:t>
      </w:r>
    </w:p>
    <w:p w:rsidR="74E2F913" w:rsidP="74E2F913" w:rsidRDefault="74E2F913" w14:paraId="5E0E254D" w14:textId="37AE24CA"/>
    <w:p w:rsidR="74E2F913" w:rsidP="74E2F913" w:rsidRDefault="74E2F913" w14:paraId="42AF7393" w14:textId="25F59109"/>
    <w:p w:rsidR="3EB47667" w:rsidP="3EB47667" w:rsidRDefault="3EB47667" w14:paraId="61A39017" w14:textId="2F7DC139"/>
    <w:p w:rsidR="1DE50ABD" w:rsidP="3EB47667" w:rsidRDefault="1DE50ABD" w14:paraId="28665F3A" w14:textId="20281646">
      <w:pPr>
        <w:pStyle w:val="Heading2"/>
        <w:rPr>
          <w:b/>
          <w:bCs/>
        </w:rPr>
      </w:pPr>
      <w:r w:rsidRPr="3EB47667">
        <w:rPr>
          <w:b/>
          <w:bCs/>
        </w:rPr>
        <w:t>Transposition Ciphers</w:t>
      </w:r>
    </w:p>
    <w:p w:rsidR="1DE50ABD" w:rsidP="74E2F913" w:rsidRDefault="1DE50ABD" w14:paraId="2894A522" w14:textId="4EA756A0">
      <w:r w:rsidRPr="74E2F913">
        <w:t>Changing the position of characters/ bits to produce a ciphertext which is a permutation of the plaintext.</w:t>
      </w:r>
    </w:p>
    <w:p w:rsidR="74E2F913" w:rsidP="74E2F913" w:rsidRDefault="74E2F913" w14:paraId="16D5DF08" w14:textId="3508ECA0"/>
    <w:p w:rsidR="74E2F913" w:rsidP="74E2F913" w:rsidRDefault="74E2F913" w14:paraId="567BDC39" w14:textId="65041A0A"/>
    <w:p w:rsidR="3EB47667" w:rsidP="3EB47667" w:rsidRDefault="3EB47667" w14:paraId="3D937489" w14:textId="43D755A6"/>
    <w:p w:rsidR="3EB47667" w:rsidP="3EB47667" w:rsidRDefault="3EB47667" w14:paraId="3FE40BC8" w14:textId="071CEED4"/>
    <w:p w:rsidR="48217840" w:rsidP="74E2F913" w:rsidRDefault="742A1490" w14:paraId="28D27522" w14:textId="56A94255">
      <w:pPr>
        <w:pStyle w:val="Heading1"/>
        <w:jc w:val="center"/>
        <w:rPr>
          <w:b/>
          <w:bCs/>
        </w:rPr>
      </w:pPr>
      <w:r w:rsidRPr="74E2F913">
        <w:rPr>
          <w:b/>
          <w:bCs/>
        </w:rPr>
        <w:t xml:space="preserve">Related </w:t>
      </w:r>
      <w:r w:rsidRPr="74E2F913" w:rsidR="48217840">
        <w:rPr>
          <w:b/>
          <w:bCs/>
        </w:rPr>
        <w:t>Notes</w:t>
      </w:r>
    </w:p>
    <w:p w:rsidR="48217840" w:rsidP="74E2F913" w:rsidRDefault="537C8729" w14:paraId="34606A29" w14:textId="2B24190D">
      <w:pPr>
        <w:rPr>
          <w:b/>
          <w:bCs/>
        </w:rPr>
      </w:pPr>
      <w:r>
        <w:t>Shannon</w:t>
      </w:r>
    </w:p>
    <w:p w:rsidR="7EF2D75D" w:rsidP="3EB47667" w:rsidRDefault="7EF2D75D" w14:paraId="40233260" w14:textId="0AA7FCFB"/>
    <w:p w:rsidR="3EB47667" w:rsidP="3EB47667" w:rsidRDefault="3EB47667" w14:paraId="5336D4A8" w14:textId="40369B41"/>
    <w:p w:rsidR="3EB47667" w:rsidP="3EB47667" w:rsidRDefault="3EB47667" w14:paraId="0B3F6DA3" w14:textId="13C7D4EB"/>
    <w:p w:rsidR="7EF2D75D" w:rsidP="3EB47667" w:rsidRDefault="502E31E6" w14:paraId="5F22E5B7" w14:textId="55C023EA">
      <w:pPr>
        <w:pStyle w:val="Heading1"/>
        <w:jc w:val="center"/>
        <w:rPr>
          <w:b/>
          <w:bCs/>
        </w:rPr>
      </w:pPr>
      <w:r w:rsidRPr="3EB47667">
        <w:rPr>
          <w:b/>
          <w:bCs/>
        </w:rPr>
        <w:t>Sources</w:t>
      </w:r>
    </w:p>
    <w:p w:rsidR="28BA5CD3" w:rsidP="3EB47667" w:rsidRDefault="00000000" w14:paraId="73A9A462" w14:textId="6786A6C1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  <w:hyperlink r:id="rId10">
        <w:r w:rsidRPr="3EB47667" w:rsidR="28BA5CD3">
          <w:rPr>
            <w:rStyle w:val="Hyperlink"/>
          </w:rPr>
          <w:t>https://en.wikipedia.org/wiki/Transposition_cipher</w:t>
        </w:r>
      </w:hyperlink>
    </w:p>
    <w:p w:rsidR="28BA5CD3" w:rsidP="3EB47667" w:rsidRDefault="00000000" w14:paraId="2215E1D2" w14:textId="7EFB6BD7">
      <w:pPr>
        <w:pStyle w:val="ListParagraph"/>
        <w:numPr>
          <w:ilvl w:val="0"/>
          <w:numId w:val="7"/>
        </w:numPr>
      </w:pPr>
      <w:hyperlink r:id="rId11">
        <w:r w:rsidRPr="3EB47667" w:rsidR="28BA5CD3">
          <w:rPr>
            <w:rStyle w:val="Hyperlink"/>
          </w:rPr>
          <w:t>https://en.wikipedia.org/wiki/Substitution_cipher</w:t>
        </w:r>
      </w:hyperlink>
    </w:p>
    <w:p w:rsidR="28BA5CD3" w:rsidP="3EB47667" w:rsidRDefault="00000000" w14:paraId="632DAB2B" w14:textId="343F69DE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  <w:hyperlink r:id="rId12">
        <w:r w:rsidRPr="3EB47667" w:rsidR="28BA5CD3">
          <w:rPr>
            <w:rStyle w:val="Hyperlink"/>
          </w:rPr>
          <w:t>https://en.wikipedia.org/wiki/Claude_Shannon</w:t>
        </w:r>
      </w:hyperlink>
    </w:p>
    <w:p w:rsidR="28BA5CD3" w:rsidP="3EB47667" w:rsidRDefault="00000000" w14:paraId="4F81EB62" w14:textId="6AE82F2B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  <w:hyperlink r:id="Rf44ca764231f447f">
        <w:r w:rsidRPr="732B81B8" w:rsidR="28BA5CD3">
          <w:rPr>
            <w:rStyle w:val="Hyperlink"/>
          </w:rPr>
          <w:t>https://en.wikipedia.org/wiki/Kerckhoffs%27s_principle</w:t>
        </w:r>
      </w:hyperlink>
    </w:p>
    <w:p w:rsidR="7EADFE93" w:rsidP="732B81B8" w:rsidRDefault="7EADFE93" w14:paraId="0C6EF03A" w14:textId="52851223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  <w:hyperlink r:id="R2559ff902ec4492a">
        <w:r w:rsidRPr="732B81B8" w:rsidR="7EADFE93">
          <w:rPr>
            <w:rStyle w:val="Hyperlink"/>
          </w:rPr>
          <w:t>https://en.wikipedia.org/wiki/D%27Agapeyeff_cipher</w:t>
        </w:r>
      </w:hyperlink>
    </w:p>
    <w:p w:rsidR="732B81B8" w:rsidP="732B81B8" w:rsidRDefault="732B81B8" w14:paraId="161099FF" w14:textId="309C1784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</w:p>
    <w:p w:rsidR="28BA5CD3" w:rsidP="3EB47667" w:rsidRDefault="00000000" w14:paraId="7BB24B89" w14:textId="462BC27E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  <w:hyperlink r:id="Rc5453742536e45dc">
        <w:r w:rsidRPr="732B81B8" w:rsidR="28BA5CD3">
          <w:rPr>
            <w:rStyle w:val="Hyperlink"/>
          </w:rPr>
          <w:t>https://www.geeksforgeeks.org/cryptanalysis-and-types-of-attacks/</w:t>
        </w:r>
      </w:hyperlink>
    </w:p>
    <w:p w:rsidR="28BA5CD3" w:rsidP="3EB47667" w:rsidRDefault="00000000" w14:paraId="63E65120" w14:textId="10BB4A30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  <w:hyperlink r:id="Rd323fc7b5f704128">
        <w:r w:rsidRPr="732B81B8" w:rsidR="28BA5CD3">
          <w:rPr>
            <w:rStyle w:val="Hyperlink"/>
          </w:rPr>
          <w:t>https://cryptii.com/</w:t>
        </w:r>
      </w:hyperlink>
    </w:p>
    <w:p w:rsidR="28BA5CD3" w:rsidP="3EB47667" w:rsidRDefault="00000000" w14:paraId="3CDEF096" w14:textId="6AEF5049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  <w:hyperlink r:id="R0a5cd377cd6f404c">
        <w:r w:rsidRPr="732B81B8" w:rsidR="28BA5CD3">
          <w:rPr>
            <w:rStyle w:val="Hyperlink"/>
          </w:rPr>
          <w:t>http://www.civilwarsignals.org/cipher/kamasutra.html</w:t>
        </w:r>
      </w:hyperlink>
    </w:p>
    <w:p w:rsidR="28BA5CD3" w:rsidP="3EB47667" w:rsidRDefault="00000000" w14:paraId="0E4FDDFF" w14:textId="66FB166E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  <w:hyperlink r:id="Raf4494e5450b4b4a">
        <w:r w:rsidRPr="732B81B8" w:rsidR="28BA5CD3">
          <w:rPr>
            <w:rStyle w:val="Hyperlink"/>
          </w:rPr>
          <w:t>https://www.cipherchallenge.org/wp-content/uploads/2020/03/BOSS-Cryptanalyst-Handbook.pdf</w:t>
        </w:r>
      </w:hyperlink>
    </w:p>
    <w:p w:rsidR="28BA5CD3" w:rsidP="3EB47667" w:rsidRDefault="00000000" w14:paraId="0ACC1C17" w14:textId="2B276300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  <w:hyperlink r:id="Radfc3c1dc682418b">
        <w:r w:rsidRPr="732B81B8" w:rsidR="28BA5CD3">
          <w:rPr>
            <w:rStyle w:val="Hyperlink"/>
          </w:rPr>
          <w:t>http://practicalcryptography.com/ciphers/</w:t>
        </w:r>
      </w:hyperlink>
    </w:p>
    <w:p w:rsidR="28BA5CD3" w:rsidP="3EB47667" w:rsidRDefault="00000000" w14:paraId="0ECBCF8C" w14:textId="05EC1FD3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  <w:hyperlink r:id="R577aca4d8dd44cbb">
        <w:r w:rsidRPr="732B81B8" w:rsidR="28BA5CD3">
          <w:rPr>
            <w:rStyle w:val="Hyperlink"/>
          </w:rPr>
          <w:t>https://www.techtarget.com/whatis/definition/ciphertext</w:t>
        </w:r>
      </w:hyperlink>
    </w:p>
    <w:p w:rsidR="54F3BA31" w:rsidP="3EB47667" w:rsidRDefault="00000000" w14:paraId="5D69AE13" w14:textId="6A252200">
      <w:pPr>
        <w:pStyle w:val="ListParagraph"/>
        <w:numPr>
          <w:ilvl w:val="0"/>
          <w:numId w:val="7"/>
        </w:numPr>
        <w:rPr>
          <w:rFonts w:asciiTheme="minorHAnsi" w:eastAsiaTheme="minorEastAsia"/>
        </w:rPr>
      </w:pPr>
      <w:hyperlink r:id="Rd125745db4074df3">
        <w:r w:rsidRPr="732B81B8" w:rsidR="54F3BA31">
          <w:rPr>
            <w:rStyle w:val="Hyperlink"/>
          </w:rPr>
          <w:t>https://www.dcode.fr/en</w:t>
        </w:r>
      </w:hyperlink>
    </w:p>
    <w:p w:rsidR="34953A7F" w:rsidP="3EB47667" w:rsidRDefault="00000000" w14:paraId="63562A71" w14:textId="1966D882">
      <w:pPr>
        <w:pStyle w:val="ListParagraph"/>
        <w:numPr>
          <w:ilvl w:val="0"/>
          <w:numId w:val="7"/>
        </w:numPr>
        <w:rPr>
          <w:rFonts w:asciiTheme="minorHAnsi" w:eastAsiaTheme="minorEastAsia"/>
        </w:rPr>
      </w:pPr>
      <w:hyperlink r:id="R2715472eb9b14523">
        <w:r w:rsidRPr="732B81B8" w:rsidR="34953A7F">
          <w:rPr>
            <w:rStyle w:val="Hyperlink"/>
          </w:rPr>
          <w:t>https://www.nsa.gov/portals/75/documents/news-features/declassified-documents/friedman-documents/publications/FOLDER_437/41751269079046.pdf</w:t>
        </w:r>
      </w:hyperlink>
    </w:p>
    <w:p w:rsidR="3EB47667" w:rsidP="3EB47667" w:rsidRDefault="3EB47667" w14:paraId="59792876" w14:textId="1A944C79">
      <w:pPr>
        <w:pStyle w:val="ListParagraph"/>
        <w:numPr>
          <w:ilvl w:val="0"/>
          <w:numId w:val="7"/>
        </w:numPr>
        <w:rPr/>
      </w:pPr>
      <w:hyperlink r:id="R1c2cfeef340f48bd">
        <w:r w:rsidRPr="732B81B8" w:rsidR="0A8FD265">
          <w:rPr>
            <w:rStyle w:val="Hyperlink"/>
          </w:rPr>
          <w:t>http://practicalcryptography.com/cryptanalysis/text-characterisation/quadgrams/</w:t>
        </w:r>
      </w:hyperlink>
    </w:p>
    <w:p w:rsidR="3EB47667" w:rsidP="3EB47667" w:rsidRDefault="3EB47667" w14:paraId="0088B4EE" w14:textId="74DD4222">
      <w:pPr>
        <w:pStyle w:val="ListParagraph"/>
        <w:numPr>
          <w:ilvl w:val="0"/>
          <w:numId w:val="7"/>
        </w:numPr>
        <w:rPr/>
      </w:pPr>
      <w:hyperlink r:id="Ra86a2feddcef49e8">
        <w:r w:rsidRPr="732B81B8" w:rsidR="6E4BDA9E">
          <w:rPr>
            <w:rStyle w:val="Hyperlink"/>
          </w:rPr>
          <w:t>https://github.com/jameslyons/pycipher</w:t>
        </w:r>
      </w:hyperlink>
    </w:p>
    <w:p w:rsidR="3EB47667" w:rsidP="3EB47667" w:rsidRDefault="3EB47667" w14:paraId="55ABA9BC" w14:textId="6369154F">
      <w:pPr>
        <w:pStyle w:val="ListParagraph"/>
        <w:numPr>
          <w:ilvl w:val="0"/>
          <w:numId w:val="7"/>
        </w:numPr>
        <w:rPr/>
      </w:pPr>
    </w:p>
    <w:p w:rsidR="3EB47667" w:rsidP="3EB47667" w:rsidRDefault="3EB47667" w14:paraId="4765BB84" w14:textId="0F758BFE">
      <w:pPr>
        <w:pStyle w:val="ListParagraph"/>
        <w:numPr>
          <w:ilvl w:val="0"/>
          <w:numId w:val="7"/>
        </w:numPr>
        <w:rPr/>
      </w:pPr>
    </w:p>
    <w:p w:rsidR="3EB47667" w:rsidP="732B81B8" w:rsidRDefault="3EB47667" w14:paraId="1426A14C" w14:noSpellErr="1" w14:textId="7D8A30E2">
      <w:pPr>
        <w:pStyle w:val="ListParagraph"/>
        <w:numPr>
          <w:ilvl w:val="0"/>
          <w:numId w:val="7"/>
        </w:numPr>
        <w:rPr>
          <w:rFonts w:hAnsi="Calibri" w:eastAsia="Calibri" w:cs="Calibri"/>
        </w:rPr>
      </w:pPr>
      <w:hyperlink r:id="Rcbe3b5d0da3a4755">
        <w:r w:rsidRPr="732B81B8" w:rsidR="1ED759D9">
          <w:rPr>
            <w:rStyle w:val="Hyperlink"/>
          </w:rPr>
          <w:t>https://crypto.interactive-maths.com</w:t>
        </w:r>
      </w:hyperlink>
    </w:p>
    <w:p w:rsidR="3EB47667" w:rsidP="3EB47667" w:rsidRDefault="3EB47667" w14:paraId="6572B359" w14:noSpellErr="1" w14:textId="3B740047">
      <w:pPr>
        <w:pStyle w:val="ListParagraph"/>
        <w:numPr>
          <w:ilvl w:val="0"/>
          <w:numId w:val="7"/>
        </w:numPr>
        <w:rPr/>
      </w:pPr>
      <w:hyperlink r:id="R6bba62b1419e4c7d">
        <w:r w:rsidRPr="732B81B8" w:rsidR="1ED759D9">
          <w:rPr>
            <w:rStyle w:val="Hyperlink"/>
          </w:rPr>
          <w:t>https://crypto.interactive-maths.com/conventions-in-cryptography.html</w:t>
        </w:r>
      </w:hyperlink>
    </w:p>
    <w:p w:rsidR="3EB47667" w:rsidP="3EB47667" w:rsidRDefault="3EB47667" w14:noSpellErr="1" w14:paraId="5E031F53" w14:textId="628A475A">
      <w:pPr>
        <w:pStyle w:val="ListParagraph"/>
        <w:numPr>
          <w:ilvl w:val="0"/>
          <w:numId w:val="7"/>
        </w:numPr>
        <w:rPr/>
      </w:pPr>
      <w:hyperlink r:id="R20289df218f9456b">
        <w:r w:rsidRPr="732B81B8" w:rsidR="1ED759D9">
          <w:rPr>
            <w:rStyle w:val="Hyperlink"/>
          </w:rPr>
          <w:t>https://crypto.interactive-maths.com/frequency-analysis-breaking-the-code.html</w:t>
        </w:r>
      </w:hyperlink>
    </w:p>
    <w:p w:rsidR="3EB47667" w:rsidP="3EB47667" w:rsidRDefault="3EB47667" w14:paraId="5DDC133C" w14:textId="0C4A690B">
      <w:pPr>
        <w:pStyle w:val="ListParagraph"/>
        <w:numPr>
          <w:ilvl w:val="0"/>
          <w:numId w:val="7"/>
        </w:numPr>
        <w:rPr/>
      </w:pPr>
    </w:p>
    <w:p w:rsidR="3EB47667" w:rsidP="3EB47667" w:rsidRDefault="3EB47667" w14:noSpellErr="1" w14:paraId="131670D3" w14:textId="1C1896A8">
      <w:pPr>
        <w:pStyle w:val="ListParagraph"/>
        <w:numPr>
          <w:ilvl w:val="0"/>
          <w:numId w:val="7"/>
        </w:numPr>
        <w:rPr/>
      </w:pPr>
      <w:hyperlink r:id="R869c5c01e36b40a3">
        <w:r w:rsidRPr="732B81B8" w:rsidR="1ED759D9">
          <w:rPr>
            <w:rStyle w:val="Hyperlink"/>
          </w:rPr>
          <w:t>https://crypto.interactive-maths.com/adfgvx-cipher.html</w:t>
        </w:r>
      </w:hyperlink>
    </w:p>
    <w:p w:rsidR="3EB47667" w:rsidP="3EB47667" w:rsidRDefault="3EB47667" w14:paraId="3DEC21F4" w14:textId="5A3B9804">
      <w:pPr>
        <w:pStyle w:val="ListParagraph"/>
        <w:numPr>
          <w:ilvl w:val="0"/>
          <w:numId w:val="7"/>
        </w:numPr>
        <w:rPr/>
      </w:pPr>
    </w:p>
    <w:p w:rsidR="3EB47667" w:rsidP="3EB47667" w:rsidRDefault="3EB47667" w14:paraId="588B544E" w14:textId="1000DBBF">
      <w:pPr>
        <w:pStyle w:val="ListParagraph"/>
        <w:numPr>
          <w:ilvl w:val="0"/>
          <w:numId w:val="7"/>
        </w:numPr>
        <w:rPr/>
      </w:pPr>
    </w:p>
    <w:p w:rsidR="3EB47667" w:rsidP="732B81B8" w:rsidRDefault="3EB47667" w14:paraId="56727687" w14:textId="0211CE6A" w14:noSpellErr="1">
      <w:pPr>
        <w:pStyle w:val="Normal"/>
      </w:pPr>
    </w:p>
    <w:p w:rsidR="6E4BDA9E" w:rsidP="732B81B8" w:rsidRDefault="6E4BDA9E" w14:paraId="482A868A" w14:textId="1268FE40">
      <w:pPr>
        <w:pStyle w:val="Normal"/>
      </w:pPr>
      <w:r w:rsidR="6E4BDA9E">
        <w:drawing>
          <wp:inline wp14:editId="570803EB" wp14:anchorId="2E59B618">
            <wp:extent cx="1266825" cy="4572000"/>
            <wp:effectExtent l="0" t="0" r="0" b="0"/>
            <wp:docPr id="2011315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352d3b06c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47667" w:rsidP="3EB47667" w:rsidRDefault="3EB47667" w14:paraId="33A24619" w14:textId="0AC47542"/>
    <w:p w:rsidR="7EF2D75D" w:rsidP="3EB47667" w:rsidRDefault="7EF2D75D" w14:paraId="76354F6F" w14:textId="00F7F371"/>
    <w:p w:rsidR="7EF2D75D" w:rsidP="3EB47667" w:rsidRDefault="7EF2D75D" w14:paraId="6C3893A1" w14:textId="5C1E01C2"/>
    <w:p w:rsidR="7EF2D75D" w:rsidP="3EB47667" w:rsidRDefault="7EF2D75D" w14:paraId="068B4CE5" w14:textId="62CB15D0"/>
    <w:p w:rsidR="7F81720C" w:rsidP="3EB47667" w:rsidRDefault="7F81720C" w14:paraId="03038FAC" w14:textId="6FC0F4EF"/>
    <w:p w:rsidR="69BF9255" w:rsidP="3EB47667" w:rsidRDefault="69BF9255" w14:paraId="0D8155D6" w14:textId="4AC6B637"/>
    <w:sectPr w:rsidR="69BF9255">
      <w:headerReference w:type="default" r:id="rId23"/>
      <w:footerReference w:type="default" r:id="rId24"/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1CA7" w:rsidRDefault="00A21CA7" w14:paraId="54BB0C81" w14:textId="77777777">
      <w:pPr>
        <w:spacing w:after="0" w:line="240" w:lineRule="auto"/>
      </w:pPr>
      <w:r>
        <w:separator/>
      </w:r>
    </w:p>
  </w:endnote>
  <w:endnote w:type="continuationSeparator" w:id="0">
    <w:p w:rsidR="00A21CA7" w:rsidRDefault="00A21CA7" w14:paraId="5305634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Cambria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Univers Condensed Light">
    <w:altName w:val="Univers Condensed Light"/>
    <w:panose1 w:val="020B0306020202040204"/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3EB47667" w:rsidTr="3EB47667" w14:paraId="256F474B" w14:textId="77777777">
      <w:trPr>
        <w:trHeight w:val="300"/>
      </w:trPr>
      <w:tc>
        <w:tcPr>
          <w:tcW w:w="3245" w:type="dxa"/>
        </w:tcPr>
        <w:p w:rsidR="3EB47667" w:rsidP="3EB47667" w:rsidRDefault="3EB47667" w14:paraId="0F395D5F" w14:textId="76A975BA">
          <w:pPr>
            <w:pStyle w:val="Header"/>
            <w:ind w:left="-115"/>
          </w:pPr>
        </w:p>
      </w:tc>
      <w:tc>
        <w:tcPr>
          <w:tcW w:w="3245" w:type="dxa"/>
        </w:tcPr>
        <w:p w:rsidR="3EB47667" w:rsidP="3EB47667" w:rsidRDefault="3EB47667" w14:paraId="7CBE1832" w14:textId="60D9311E">
          <w:pPr>
            <w:pStyle w:val="Header"/>
            <w:jc w:val="center"/>
          </w:pPr>
        </w:p>
      </w:tc>
      <w:tc>
        <w:tcPr>
          <w:tcW w:w="3245" w:type="dxa"/>
        </w:tcPr>
        <w:p w:rsidR="3EB47667" w:rsidP="3EB47667" w:rsidRDefault="3EB47667" w14:paraId="4B1A242E" w14:textId="6D7E9937">
          <w:pPr>
            <w:pStyle w:val="Header"/>
            <w:ind w:right="-115"/>
            <w:jc w:val="right"/>
          </w:pPr>
        </w:p>
      </w:tc>
    </w:tr>
  </w:tbl>
  <w:p w:rsidR="3EB47667" w:rsidP="3EB47667" w:rsidRDefault="3EB47667" w14:paraId="68EB5217" w14:textId="65D6A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1CA7" w:rsidRDefault="00A21CA7" w14:paraId="6235AC1A" w14:textId="77777777">
      <w:pPr>
        <w:spacing w:after="0" w:line="240" w:lineRule="auto"/>
      </w:pPr>
      <w:r>
        <w:separator/>
      </w:r>
    </w:p>
  </w:footnote>
  <w:footnote w:type="continuationSeparator" w:id="0">
    <w:p w:rsidR="00A21CA7" w:rsidRDefault="00A21CA7" w14:paraId="7CACF0E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3EB47667" w:rsidTr="3EB47667" w14:paraId="746AB13C" w14:textId="77777777">
      <w:trPr>
        <w:trHeight w:val="300"/>
      </w:trPr>
      <w:tc>
        <w:tcPr>
          <w:tcW w:w="3245" w:type="dxa"/>
        </w:tcPr>
        <w:p w:rsidR="3EB47667" w:rsidP="3EB47667" w:rsidRDefault="3EB47667" w14:paraId="2E07769D" w14:textId="5B5A6A02">
          <w:pPr>
            <w:pStyle w:val="Header"/>
            <w:ind w:left="-115"/>
          </w:pPr>
        </w:p>
      </w:tc>
      <w:tc>
        <w:tcPr>
          <w:tcW w:w="3245" w:type="dxa"/>
        </w:tcPr>
        <w:p w:rsidR="3EB47667" w:rsidP="3EB47667" w:rsidRDefault="3EB47667" w14:paraId="30802132" w14:textId="68620454">
          <w:pPr>
            <w:pStyle w:val="Header"/>
            <w:jc w:val="center"/>
          </w:pPr>
        </w:p>
      </w:tc>
      <w:tc>
        <w:tcPr>
          <w:tcW w:w="3245" w:type="dxa"/>
        </w:tcPr>
        <w:p w:rsidR="3EB47667" w:rsidP="3EB47667" w:rsidRDefault="3EB47667" w14:paraId="39C77166" w14:textId="66D50C78">
          <w:pPr>
            <w:pStyle w:val="Header"/>
            <w:ind w:right="-115"/>
            <w:jc w:val="right"/>
          </w:pPr>
        </w:p>
      </w:tc>
    </w:tr>
  </w:tbl>
  <w:p w:rsidR="3EB47667" w:rsidP="3EB47667" w:rsidRDefault="3EB47667" w14:paraId="21F927A7" w14:textId="0514536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hwhpVntQtbOF8" int2:id="2929BTfH">
      <int2:state int2:value="Rejected" int2:type="LegacyProofing"/>
    </int2:textHash>
    <int2:bookmark int2:bookmarkName="_Int_AoXkfBLO" int2:invalidationBookmarkName="" int2:hashCode="ja6QQs7tE7uC44" int2:id="fz8LE7WX">
      <int2:state int2:value="Reviewed" int2:type="WordDesignerTheme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32a40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867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0A81D8"/>
    <w:multiLevelType w:val="hybridMultilevel"/>
    <w:tmpl w:val="15104D18"/>
    <w:lvl w:ilvl="0" w:tplc="1A2C7E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C0D1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287D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F012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E6EE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4EC0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62DE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B04E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727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8DF0C7"/>
    <w:multiLevelType w:val="hybridMultilevel"/>
    <w:tmpl w:val="4216D004"/>
    <w:lvl w:ilvl="0" w:tplc="D3144F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8C7F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C30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3ED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0C76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60C0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784B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98E9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FEA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559653"/>
    <w:multiLevelType w:val="hybridMultilevel"/>
    <w:tmpl w:val="91448724"/>
    <w:lvl w:ilvl="0" w:tplc="DC16B3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1CCB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6EB1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FCA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AE9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DCCB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C45F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8CBC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EC0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144266"/>
    <w:multiLevelType w:val="hybridMultilevel"/>
    <w:tmpl w:val="A476D2D0"/>
    <w:lvl w:ilvl="0" w:tplc="23D288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20BB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1492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D47D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829C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861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06CC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42B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50F5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CDDE23"/>
    <w:multiLevelType w:val="hybridMultilevel"/>
    <w:tmpl w:val="D960B80E"/>
    <w:lvl w:ilvl="0" w:tplc="6FE654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009E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10F1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2E0F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3262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54D7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2C8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D453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D855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9E04E9"/>
    <w:multiLevelType w:val="hybridMultilevel"/>
    <w:tmpl w:val="E64EE5B2"/>
    <w:lvl w:ilvl="0" w:tplc="97866A72">
      <w:start w:val="1"/>
      <w:numFmt w:val="decimal"/>
      <w:lvlText w:val="%1."/>
      <w:lvlJc w:val="left"/>
      <w:pPr>
        <w:ind w:left="720" w:hanging="360"/>
      </w:pPr>
    </w:lvl>
    <w:lvl w:ilvl="1" w:tplc="FFF29FDA">
      <w:start w:val="1"/>
      <w:numFmt w:val="lowerLetter"/>
      <w:lvlText w:val="%2."/>
      <w:lvlJc w:val="left"/>
      <w:pPr>
        <w:ind w:left="1440" w:hanging="360"/>
      </w:pPr>
    </w:lvl>
    <w:lvl w:ilvl="2" w:tplc="F09C3264">
      <w:start w:val="1"/>
      <w:numFmt w:val="lowerRoman"/>
      <w:lvlText w:val="%3."/>
      <w:lvlJc w:val="right"/>
      <w:pPr>
        <w:ind w:left="2160" w:hanging="180"/>
      </w:pPr>
    </w:lvl>
    <w:lvl w:ilvl="3" w:tplc="A2FAEBD2">
      <w:start w:val="1"/>
      <w:numFmt w:val="decimal"/>
      <w:lvlText w:val="%4."/>
      <w:lvlJc w:val="left"/>
      <w:pPr>
        <w:ind w:left="2880" w:hanging="360"/>
      </w:pPr>
    </w:lvl>
    <w:lvl w:ilvl="4" w:tplc="888AAB34">
      <w:start w:val="1"/>
      <w:numFmt w:val="lowerLetter"/>
      <w:lvlText w:val="%5."/>
      <w:lvlJc w:val="left"/>
      <w:pPr>
        <w:ind w:left="3600" w:hanging="360"/>
      </w:pPr>
    </w:lvl>
    <w:lvl w:ilvl="5" w:tplc="8884CABC">
      <w:start w:val="1"/>
      <w:numFmt w:val="lowerRoman"/>
      <w:lvlText w:val="%6."/>
      <w:lvlJc w:val="right"/>
      <w:pPr>
        <w:ind w:left="4320" w:hanging="180"/>
      </w:pPr>
    </w:lvl>
    <w:lvl w:ilvl="6" w:tplc="1B3656E4">
      <w:start w:val="1"/>
      <w:numFmt w:val="decimal"/>
      <w:lvlText w:val="%7."/>
      <w:lvlJc w:val="left"/>
      <w:pPr>
        <w:ind w:left="5040" w:hanging="360"/>
      </w:pPr>
    </w:lvl>
    <w:lvl w:ilvl="7" w:tplc="D2441FCC">
      <w:start w:val="1"/>
      <w:numFmt w:val="lowerLetter"/>
      <w:lvlText w:val="%8."/>
      <w:lvlJc w:val="left"/>
      <w:pPr>
        <w:ind w:left="5760" w:hanging="360"/>
      </w:pPr>
    </w:lvl>
    <w:lvl w:ilvl="8" w:tplc="561037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BD0D3"/>
    <w:multiLevelType w:val="hybridMultilevel"/>
    <w:tmpl w:val="38CC494A"/>
    <w:lvl w:ilvl="0" w:tplc="F774CE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7037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F6E3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9EF7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4A5A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5803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7C23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AC5D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7264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85A128"/>
    <w:multiLevelType w:val="hybridMultilevel"/>
    <w:tmpl w:val="855A75CA"/>
    <w:lvl w:ilvl="0" w:tplc="2B20B8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6851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2A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A4C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04C0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1ACC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FA0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A0FE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F425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9217192"/>
    <w:multiLevelType w:val="hybridMultilevel"/>
    <w:tmpl w:val="4C12C9F6"/>
    <w:lvl w:ilvl="0" w:tplc="5F8294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5A3E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D8AB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641E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CA6D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8E56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F249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76C9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1A49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E191B6D"/>
    <w:multiLevelType w:val="hybridMultilevel"/>
    <w:tmpl w:val="3A8C82A8"/>
    <w:lvl w:ilvl="0" w:tplc="F86498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1054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4C68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52E0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FE27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F422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AC85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AE71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8EF0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 w16cid:durableId="480729132">
    <w:abstractNumId w:val="2"/>
  </w:num>
  <w:num w:numId="2" w16cid:durableId="506792512">
    <w:abstractNumId w:val="3"/>
  </w:num>
  <w:num w:numId="3" w16cid:durableId="1762096872">
    <w:abstractNumId w:val="4"/>
  </w:num>
  <w:num w:numId="4" w16cid:durableId="1670600246">
    <w:abstractNumId w:val="6"/>
  </w:num>
  <w:num w:numId="5" w16cid:durableId="1626888781">
    <w:abstractNumId w:val="1"/>
  </w:num>
  <w:num w:numId="6" w16cid:durableId="1090470050">
    <w:abstractNumId w:val="9"/>
  </w:num>
  <w:num w:numId="7" w16cid:durableId="447431915">
    <w:abstractNumId w:val="5"/>
  </w:num>
  <w:num w:numId="8" w16cid:durableId="780808242">
    <w:abstractNumId w:val="7"/>
  </w:num>
  <w:num w:numId="9" w16cid:durableId="1027945163">
    <w:abstractNumId w:val="0"/>
  </w:num>
  <w:num w:numId="10" w16cid:durableId="13422462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E95BBF"/>
    <w:rsid w:val="001470E4"/>
    <w:rsid w:val="005D63DA"/>
    <w:rsid w:val="00727FE7"/>
    <w:rsid w:val="009727A2"/>
    <w:rsid w:val="00A21CA7"/>
    <w:rsid w:val="00AB75C3"/>
    <w:rsid w:val="00C36788"/>
    <w:rsid w:val="00E7DE1D"/>
    <w:rsid w:val="00EC64B3"/>
    <w:rsid w:val="00F27CB1"/>
    <w:rsid w:val="01004651"/>
    <w:rsid w:val="01D2AB66"/>
    <w:rsid w:val="02847DBC"/>
    <w:rsid w:val="04041EE0"/>
    <w:rsid w:val="06544957"/>
    <w:rsid w:val="0688F918"/>
    <w:rsid w:val="074AD755"/>
    <w:rsid w:val="08159D05"/>
    <w:rsid w:val="08531291"/>
    <w:rsid w:val="08F22FD9"/>
    <w:rsid w:val="090B5836"/>
    <w:rsid w:val="09907A57"/>
    <w:rsid w:val="09C3F2DE"/>
    <w:rsid w:val="0A12173D"/>
    <w:rsid w:val="0A8E003A"/>
    <w:rsid w:val="0A8FD265"/>
    <w:rsid w:val="0AB0B10F"/>
    <w:rsid w:val="0ACCD4AA"/>
    <w:rsid w:val="0ACEE3E7"/>
    <w:rsid w:val="0BA6253F"/>
    <w:rsid w:val="0BFD38BB"/>
    <w:rsid w:val="0C11C204"/>
    <w:rsid w:val="0C604FED"/>
    <w:rsid w:val="0C881D8D"/>
    <w:rsid w:val="0CC472A5"/>
    <w:rsid w:val="0D76FD9B"/>
    <w:rsid w:val="0DC5A0FC"/>
    <w:rsid w:val="0E665FD8"/>
    <w:rsid w:val="0EBB4608"/>
    <w:rsid w:val="10553450"/>
    <w:rsid w:val="11E0CC7A"/>
    <w:rsid w:val="143E5F6D"/>
    <w:rsid w:val="14DAF7B0"/>
    <w:rsid w:val="161D98AE"/>
    <w:rsid w:val="178AF929"/>
    <w:rsid w:val="179257FC"/>
    <w:rsid w:val="17EFE319"/>
    <w:rsid w:val="184426B7"/>
    <w:rsid w:val="198CE0CE"/>
    <w:rsid w:val="1AF1D5AB"/>
    <w:rsid w:val="1B35D841"/>
    <w:rsid w:val="1C1F7D76"/>
    <w:rsid w:val="1D30482F"/>
    <w:rsid w:val="1DDEB7B2"/>
    <w:rsid w:val="1DE50ABD"/>
    <w:rsid w:val="1E9FB92A"/>
    <w:rsid w:val="1ED759D9"/>
    <w:rsid w:val="1F2E76D4"/>
    <w:rsid w:val="1F31676B"/>
    <w:rsid w:val="200129B7"/>
    <w:rsid w:val="212099BE"/>
    <w:rsid w:val="21772700"/>
    <w:rsid w:val="21956B84"/>
    <w:rsid w:val="21C1683E"/>
    <w:rsid w:val="2306EFF9"/>
    <w:rsid w:val="237EF146"/>
    <w:rsid w:val="23C980EC"/>
    <w:rsid w:val="2452F3D0"/>
    <w:rsid w:val="24868398"/>
    <w:rsid w:val="2526D1FD"/>
    <w:rsid w:val="2710E13C"/>
    <w:rsid w:val="282CB95D"/>
    <w:rsid w:val="288446C0"/>
    <w:rsid w:val="28BA5CD3"/>
    <w:rsid w:val="2A3D689F"/>
    <w:rsid w:val="2A4881FE"/>
    <w:rsid w:val="2B1AAD24"/>
    <w:rsid w:val="2B4F2227"/>
    <w:rsid w:val="2BBBE782"/>
    <w:rsid w:val="2BCB1F6A"/>
    <w:rsid w:val="2BDD578C"/>
    <w:rsid w:val="2CF0BFD0"/>
    <w:rsid w:val="2DF8985E"/>
    <w:rsid w:val="2E242DBD"/>
    <w:rsid w:val="2ED60013"/>
    <w:rsid w:val="2F1BF321"/>
    <w:rsid w:val="2F1F80C6"/>
    <w:rsid w:val="31814388"/>
    <w:rsid w:val="320DA0D5"/>
    <w:rsid w:val="32A4EFC5"/>
    <w:rsid w:val="32BD9BC9"/>
    <w:rsid w:val="33A97136"/>
    <w:rsid w:val="34953A7F"/>
    <w:rsid w:val="34A1511A"/>
    <w:rsid w:val="34C7C933"/>
    <w:rsid w:val="355CDA8D"/>
    <w:rsid w:val="358C381B"/>
    <w:rsid w:val="35E73AE3"/>
    <w:rsid w:val="36DD03F4"/>
    <w:rsid w:val="36E6A606"/>
    <w:rsid w:val="376C75E5"/>
    <w:rsid w:val="3B6793A1"/>
    <w:rsid w:val="3C962EF9"/>
    <w:rsid w:val="3DD65A94"/>
    <w:rsid w:val="3E324ED1"/>
    <w:rsid w:val="3EB47667"/>
    <w:rsid w:val="3F7F3FE5"/>
    <w:rsid w:val="40E873F7"/>
    <w:rsid w:val="410DFB56"/>
    <w:rsid w:val="41555291"/>
    <w:rsid w:val="415CC06A"/>
    <w:rsid w:val="417A27CA"/>
    <w:rsid w:val="43750809"/>
    <w:rsid w:val="43BE0599"/>
    <w:rsid w:val="44C9BCD3"/>
    <w:rsid w:val="456B222F"/>
    <w:rsid w:val="45C92314"/>
    <w:rsid w:val="45E16C79"/>
    <w:rsid w:val="47AF6425"/>
    <w:rsid w:val="48217840"/>
    <w:rsid w:val="491204EE"/>
    <w:rsid w:val="492E6B5F"/>
    <w:rsid w:val="493833BD"/>
    <w:rsid w:val="4A3F89BD"/>
    <w:rsid w:val="4B2F46A6"/>
    <w:rsid w:val="4C50ADFD"/>
    <w:rsid w:val="4D1CF981"/>
    <w:rsid w:val="4D72C4A0"/>
    <w:rsid w:val="4DEC7E5E"/>
    <w:rsid w:val="4E3F8275"/>
    <w:rsid w:val="4E6370D5"/>
    <w:rsid w:val="4F5F69D9"/>
    <w:rsid w:val="4FC3443F"/>
    <w:rsid w:val="502E31E6"/>
    <w:rsid w:val="50A3BEFE"/>
    <w:rsid w:val="50A9BCD7"/>
    <w:rsid w:val="513CD825"/>
    <w:rsid w:val="515F14A0"/>
    <w:rsid w:val="5326554E"/>
    <w:rsid w:val="537C8729"/>
    <w:rsid w:val="53F62EDD"/>
    <w:rsid w:val="54F3BA31"/>
    <w:rsid w:val="55604E54"/>
    <w:rsid w:val="572DCF9F"/>
    <w:rsid w:val="57E664BB"/>
    <w:rsid w:val="586DFB3A"/>
    <w:rsid w:val="58E95BBF"/>
    <w:rsid w:val="594AFDE7"/>
    <w:rsid w:val="59D1A517"/>
    <w:rsid w:val="5A657061"/>
    <w:rsid w:val="5BA59BFC"/>
    <w:rsid w:val="5C019039"/>
    <w:rsid w:val="5C7415A1"/>
    <w:rsid w:val="5D1DAF63"/>
    <w:rsid w:val="5D449E5B"/>
    <w:rsid w:val="5DDA22E4"/>
    <w:rsid w:val="5E0A8FAE"/>
    <w:rsid w:val="62DF66C0"/>
    <w:rsid w:val="62FADA7F"/>
    <w:rsid w:val="632E864B"/>
    <w:rsid w:val="63462C0B"/>
    <w:rsid w:val="63BDF83C"/>
    <w:rsid w:val="63EE07A3"/>
    <w:rsid w:val="644EB9E0"/>
    <w:rsid w:val="6477784E"/>
    <w:rsid w:val="65603676"/>
    <w:rsid w:val="6666270D"/>
    <w:rsid w:val="6696FFC2"/>
    <w:rsid w:val="688C0C8A"/>
    <w:rsid w:val="69BF9255"/>
    <w:rsid w:val="6B95A501"/>
    <w:rsid w:val="6CC40581"/>
    <w:rsid w:val="6D03B1A9"/>
    <w:rsid w:val="6DBB2273"/>
    <w:rsid w:val="6E1DA651"/>
    <w:rsid w:val="6E4BDA9E"/>
    <w:rsid w:val="6E5FD5E2"/>
    <w:rsid w:val="6EAEFBCB"/>
    <w:rsid w:val="6FFBA643"/>
    <w:rsid w:val="705B8691"/>
    <w:rsid w:val="70F2C335"/>
    <w:rsid w:val="7232EED0"/>
    <w:rsid w:val="7240C510"/>
    <w:rsid w:val="732B81B8"/>
    <w:rsid w:val="734728B2"/>
    <w:rsid w:val="742A1490"/>
    <w:rsid w:val="74E2F913"/>
    <w:rsid w:val="7645F471"/>
    <w:rsid w:val="768B0823"/>
    <w:rsid w:val="78287696"/>
    <w:rsid w:val="78A23054"/>
    <w:rsid w:val="78A786A8"/>
    <w:rsid w:val="799E4451"/>
    <w:rsid w:val="7A0D609D"/>
    <w:rsid w:val="7ABF5EE4"/>
    <w:rsid w:val="7C97DC16"/>
    <w:rsid w:val="7DE3CB06"/>
    <w:rsid w:val="7EADFE93"/>
    <w:rsid w:val="7EF2D75D"/>
    <w:rsid w:val="7F0F18F4"/>
    <w:rsid w:val="7F81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5BBF"/>
  <w15:chartTrackingRefBased/>
  <w15:docId w15:val="{8836DB00-8CDA-4FB9-A951-0BDF4ED3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EB47667"/>
    <w:pPr>
      <w:spacing w:after="240"/>
    </w:pPr>
    <w:rPr>
      <w:rFonts w:ascii="Univer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EB47667"/>
    <w:pPr>
      <w:keepNext/>
      <w:spacing w:before="480" w:after="80"/>
      <w:outlineLvl w:val="0"/>
    </w:pPr>
    <w:rPr>
      <w:rFonts w:ascii="Univers Condensed Light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EB47667"/>
    <w:pPr>
      <w:keepNext/>
      <w:spacing w:before="240" w:after="80"/>
      <w:outlineLvl w:val="1"/>
    </w:pPr>
    <w:rPr>
      <w:rFonts w:ascii="Univers Condensed Light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EB47667"/>
    <w:pPr>
      <w:keepNext/>
      <w:spacing w:before="240" w:after="80"/>
      <w:outlineLvl w:val="2"/>
    </w:pPr>
    <w:rPr>
      <w:rFonts w:ascii="Univers Condensed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EB47667"/>
    <w:pPr>
      <w:keepNext/>
      <w:spacing w:before="240" w:after="80"/>
      <w:outlineLvl w:val="3"/>
    </w:pPr>
    <w:rPr>
      <w:rFonts w:ascii="Univers Condensed Light"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EB47667"/>
    <w:pPr>
      <w:keepNext/>
      <w:spacing w:before="240" w:after="80"/>
      <w:outlineLvl w:val="4"/>
    </w:pPr>
    <w:rPr>
      <w:rFonts w:ascii="Univers Condensed Light"/>
      <w:sz w:val="29"/>
      <w:szCs w:val="2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EB47667"/>
    <w:pPr>
      <w:keepNext/>
      <w:spacing w:before="240" w:after="80"/>
      <w:outlineLvl w:val="5"/>
    </w:pPr>
    <w:rPr>
      <w:rFonts w:ascii="Univers Condensed Light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EB47667"/>
    <w:pPr>
      <w:keepNext/>
      <w:spacing w:before="240" w:after="80"/>
      <w:outlineLvl w:val="6"/>
    </w:pPr>
    <w:rPr>
      <w:rFonts w:ascii="Univers Condensed Light"/>
      <w:sz w:val="27"/>
      <w:szCs w:val="27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EB47667"/>
    <w:pPr>
      <w:keepNext/>
      <w:spacing w:before="240" w:after="80"/>
      <w:outlineLvl w:val="7"/>
    </w:pPr>
    <w:rPr>
      <w:rFonts w:ascii="Univers Condensed Light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EB47667"/>
    <w:pPr>
      <w:keepNext/>
      <w:spacing w:before="240" w:after="80"/>
      <w:outlineLvl w:val="8"/>
    </w:pPr>
    <w:rPr>
      <w:rFonts w:ascii="Univers Condensed Ligh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3EB47667"/>
    <w:pPr>
      <w:ind w:hanging="36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3EB47667"/>
    <w:pPr>
      <w:spacing w:after="160"/>
    </w:pPr>
    <w:rPr>
      <w:rFonts w:ascii="Univers Condensed Light"/>
      <w:color w:val="EA6B14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3EB47667"/>
    <w:pPr>
      <w:spacing w:after="480"/>
    </w:pPr>
    <w:rPr>
      <w:rFonts w:ascii="Univers Condensed Light"/>
      <w:sz w:val="46"/>
      <w:szCs w:val="46"/>
    </w:rPr>
  </w:style>
  <w:style w:type="paragraph" w:styleId="Quote">
    <w:name w:val="Quote"/>
    <w:basedOn w:val="Normal"/>
    <w:next w:val="Normal"/>
    <w:link w:val="QuoteChar"/>
    <w:uiPriority w:val="29"/>
    <w:qFormat/>
    <w:rsid w:val="3EB476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EB4766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3EB47667"/>
    <w:rPr>
      <w:rFonts w:ascii="Univers Condensed Light"/>
      <w:b w:val="0"/>
      <w:bCs w:val="0"/>
      <w:i w:val="0"/>
      <w:iCs w:val="0"/>
      <w:color w:val="auto"/>
      <w:sz w:val="48"/>
      <w:szCs w:val="48"/>
      <w:u w:val="none"/>
    </w:rPr>
  </w:style>
  <w:style w:type="character" w:styleId="Heading2Char" w:customStyle="1">
    <w:name w:val="Heading 2 Char"/>
    <w:basedOn w:val="DefaultParagraphFont"/>
    <w:link w:val="Heading2"/>
    <w:uiPriority w:val="9"/>
    <w:rsid w:val="3EB47667"/>
    <w:rPr>
      <w:rFonts w:ascii="Univers Condensed Light"/>
      <w:b w:val="0"/>
      <w:bCs w:val="0"/>
      <w:i w:val="0"/>
      <w:iCs w:val="0"/>
      <w:color w:val="auto"/>
      <w:sz w:val="34"/>
      <w:szCs w:val="34"/>
      <w:u w:val="none"/>
    </w:rPr>
  </w:style>
  <w:style w:type="character" w:styleId="Heading3Char" w:customStyle="1">
    <w:name w:val="Heading 3 Char"/>
    <w:basedOn w:val="DefaultParagraphFont"/>
    <w:link w:val="Heading3"/>
    <w:uiPriority w:val="9"/>
    <w:rsid w:val="3EB47667"/>
    <w:rPr>
      <w:rFonts w:ascii="Univers Condensed Light"/>
      <w:b w:val="0"/>
      <w:bCs w:val="0"/>
      <w:i w:val="0"/>
      <w:iCs w:val="0"/>
      <w:color w:val="auto"/>
      <w:sz w:val="32"/>
      <w:szCs w:val="32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rsid w:val="3EB47667"/>
    <w:rPr>
      <w:rFonts w:ascii="Univers Condensed Light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rsid w:val="3EB47667"/>
    <w:rPr>
      <w:rFonts w:ascii="Univers Condensed Light"/>
      <w:b w:val="0"/>
      <w:bCs w:val="0"/>
      <w:i w:val="0"/>
      <w:iCs w:val="0"/>
      <w:color w:val="auto"/>
      <w:sz w:val="29"/>
      <w:szCs w:val="29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rsid w:val="3EB47667"/>
    <w:rPr>
      <w:rFonts w:ascii="Univers Condensed Light"/>
      <w:b w:val="0"/>
      <w:bCs w:val="0"/>
      <w:i w:val="0"/>
      <w:iCs w:val="0"/>
      <w:color w:val="auto"/>
      <w:sz w:val="28"/>
      <w:szCs w:val="28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rsid w:val="3EB47667"/>
    <w:rPr>
      <w:rFonts w:ascii="Univers Condensed Light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rsid w:val="3EB47667"/>
    <w:rPr>
      <w:rFonts w:ascii="Univers Condensed Light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rsid w:val="3EB47667"/>
    <w:rPr>
      <w:rFonts w:ascii="Univers Condensed Light"/>
      <w:b w:val="0"/>
      <w:bCs w:val="0"/>
      <w:i w:val="0"/>
      <w:iCs w:val="0"/>
      <w:color w:val="auto"/>
      <w:sz w:val="24"/>
      <w:szCs w:val="24"/>
      <w:u w:val="none"/>
    </w:rPr>
  </w:style>
  <w:style w:type="character" w:styleId="TitleChar" w:customStyle="1">
    <w:name w:val="Title Char"/>
    <w:basedOn w:val="DefaultParagraphFont"/>
    <w:link w:val="Title"/>
    <w:uiPriority w:val="10"/>
    <w:rsid w:val="3EB47667"/>
    <w:rPr>
      <w:rFonts w:ascii="Univers Condensed Light"/>
      <w:b w:val="0"/>
      <w:bCs w:val="0"/>
      <w:i w:val="0"/>
      <w:iCs w:val="0"/>
      <w:color w:val="EA6B14"/>
      <w:sz w:val="76"/>
      <w:szCs w:val="76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rsid w:val="3EB47667"/>
    <w:rPr>
      <w:rFonts w:ascii="Univers Condensed Light"/>
      <w:b w:val="0"/>
      <w:bCs w:val="0"/>
      <w:i w:val="0"/>
      <w:iCs w:val="0"/>
      <w:color w:val="auto"/>
      <w:sz w:val="46"/>
      <w:szCs w:val="46"/>
      <w:u w:val="none"/>
    </w:rPr>
  </w:style>
  <w:style w:type="character" w:styleId="QuoteChar" w:customStyle="1">
    <w:name w:val="Quote Char"/>
    <w:basedOn w:val="DefaultParagraphFont"/>
    <w:link w:val="Quote"/>
    <w:uiPriority w:val="29"/>
    <w:rsid w:val="3EB47667"/>
    <w:rPr>
      <w:rFonts w:ascii="Univers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EB47667"/>
    <w:rPr>
      <w:rFonts w:ascii="Univers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3EB4766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EB4766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EB4766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EB4766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EB4766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EB4766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EB4766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EB4766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EB4766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EB47667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EB47667"/>
    <w:rPr>
      <w:rFonts w:ascii="Univers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3EB4766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3EB47667"/>
    <w:rPr>
      <w:rFonts w:ascii="Univers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EB4766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EB47667"/>
    <w:rPr>
      <w:rFonts w:ascii="Univers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3EB4766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3EB47667"/>
    <w:rPr>
      <w:rFonts w:ascii="Univers"/>
      <w:b w:val="0"/>
      <w:bCs w:val="0"/>
      <w:i w:val="0"/>
      <w:iCs w:val="0"/>
      <w:color w:val="auto"/>
      <w:sz w:val="24"/>
      <w:szCs w:val="24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hyperlink" Target="https://en.wikipedia.org/wiki/Claude_Shannon" TargetMode="External" Id="rId12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en.wikipedia.org/wiki/Substitution_cipher" TargetMode="External" Id="rId11" /><Relationship Type="http://schemas.openxmlformats.org/officeDocument/2006/relationships/footer" Target="footer1.xml" Id="rId24" /><Relationship Type="http://schemas.openxmlformats.org/officeDocument/2006/relationships/footnotes" Target="footnotes.xml" Id="rId5" /><Relationship Type="http://schemas.openxmlformats.org/officeDocument/2006/relationships/header" Target="header1.xml" Id="rId23" /><Relationship Type="http://schemas.openxmlformats.org/officeDocument/2006/relationships/hyperlink" Target="https://en.wikipedia.org/wiki/Transposition_cipher" TargetMode="External" Id="rId10" /><Relationship Type="http://schemas.openxmlformats.org/officeDocument/2006/relationships/webSettings" Target="webSettings.xml" Id="rId4" /><Relationship Type="http://schemas.microsoft.com/office/2020/10/relationships/intelligence" Target="intelligence2.xml" Id="rId27" /><Relationship Type="http://schemas.openxmlformats.org/officeDocument/2006/relationships/image" Target="/media/image3.png" Id="Rec5f43c403664536" /><Relationship Type="http://schemas.openxmlformats.org/officeDocument/2006/relationships/image" Target="/media/image4.png" Id="Rb0070ce249af4069" /><Relationship Type="http://schemas.openxmlformats.org/officeDocument/2006/relationships/hyperlink" Target="https://www.simonsingh.net/The_Black_Chamber" TargetMode="External" Id="R72e6ed39c06c4071" /><Relationship Type="http://schemas.openxmlformats.org/officeDocument/2006/relationships/hyperlink" Target="https://en.wikipedia.org/wiki/Kerckhoffs%27s_principle" TargetMode="External" Id="Rf44ca764231f447f" /><Relationship Type="http://schemas.openxmlformats.org/officeDocument/2006/relationships/hyperlink" Target="https://en.wikipedia.org/wiki/D%27Agapeyeff_cipher" TargetMode="External" Id="R2559ff902ec4492a" /><Relationship Type="http://schemas.openxmlformats.org/officeDocument/2006/relationships/hyperlink" Target="https://www.geeksforgeeks.org/cryptanalysis-and-types-of-attacks/" TargetMode="External" Id="Rc5453742536e45dc" /><Relationship Type="http://schemas.openxmlformats.org/officeDocument/2006/relationships/hyperlink" Target="https://cryptii.com/" TargetMode="External" Id="Rd323fc7b5f704128" /><Relationship Type="http://schemas.openxmlformats.org/officeDocument/2006/relationships/hyperlink" Target="http://www.civilwarsignals.org/cipher/kamasutra.html" TargetMode="External" Id="R0a5cd377cd6f404c" /><Relationship Type="http://schemas.openxmlformats.org/officeDocument/2006/relationships/hyperlink" Target="https://www.cipherchallenge.org/wp-content/uploads/2020/03/BOSS-Cryptanalyst-Handbook.pdf" TargetMode="External" Id="Raf4494e5450b4b4a" /><Relationship Type="http://schemas.openxmlformats.org/officeDocument/2006/relationships/hyperlink" Target="http://practicalcryptography.com/ciphers/" TargetMode="External" Id="Radfc3c1dc682418b" /><Relationship Type="http://schemas.openxmlformats.org/officeDocument/2006/relationships/hyperlink" Target="https://www.techtarget.com/whatis/definition/ciphertext" TargetMode="External" Id="R577aca4d8dd44cbb" /><Relationship Type="http://schemas.openxmlformats.org/officeDocument/2006/relationships/hyperlink" Target="https://www.dcode.fr/en" TargetMode="External" Id="Rd125745db4074df3" /><Relationship Type="http://schemas.openxmlformats.org/officeDocument/2006/relationships/hyperlink" Target="https://www.nsa.gov/portals/75/documents/news-features/declassified-documents/friedman-documents/publications/FOLDER_437/41751269079046.pdf" TargetMode="External" Id="R2715472eb9b14523" /><Relationship Type="http://schemas.openxmlformats.org/officeDocument/2006/relationships/hyperlink" Target="http://practicalcryptography.com/cryptanalysis/text-characterisation/quadgrams/" TargetMode="External" Id="R1c2cfeef340f48bd" /><Relationship Type="http://schemas.openxmlformats.org/officeDocument/2006/relationships/hyperlink" Target="https://github.com/jameslyons/pycipher" TargetMode="External" Id="Ra86a2feddcef49e8" /><Relationship Type="http://schemas.openxmlformats.org/officeDocument/2006/relationships/hyperlink" Target="https://crypto.interactive-maths.com" TargetMode="External" Id="Rcbe3b5d0da3a4755" /><Relationship Type="http://schemas.openxmlformats.org/officeDocument/2006/relationships/hyperlink" Target="https://crypto.interactive-maths.com/conventions-in-cryptography.html" TargetMode="External" Id="R6bba62b1419e4c7d" /><Relationship Type="http://schemas.openxmlformats.org/officeDocument/2006/relationships/hyperlink" Target="https://crypto.interactive-maths.com/frequency-analysis-breaking-the-code.html" TargetMode="External" Id="R20289df218f9456b" /><Relationship Type="http://schemas.openxmlformats.org/officeDocument/2006/relationships/hyperlink" Target="https://crypto.interactive-maths.com/adfgvx-cipher.html" TargetMode="External" Id="R869c5c01e36b40a3" /><Relationship Type="http://schemas.openxmlformats.org/officeDocument/2006/relationships/image" Target="/media/image5.png" Id="R49f352d3b06c40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Barlow, Alex</dc:creator>
  <keywords/>
  <dc:description/>
  <lastModifiedBy>Barlow, Alex</lastModifiedBy>
  <revision>14</revision>
  <dcterms:created xsi:type="dcterms:W3CDTF">2022-05-04T11:31:00.0000000Z</dcterms:created>
  <dcterms:modified xsi:type="dcterms:W3CDTF">2022-12-09T17:02:08.7237399Z</dcterms:modified>
</coreProperties>
</file>