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5AC8" w:rsidRDefault="006E5AC8" w:rsidP="006E5AC8">
      <w:pPr>
        <w:jc w:val="center"/>
        <w:rPr>
          <w:b/>
          <w:i/>
        </w:rPr>
      </w:pPr>
      <w:r w:rsidRPr="00764352">
        <w:rPr>
          <w:b/>
          <w:i/>
        </w:rPr>
        <w:t>Московский Государственный Технический Университет имени Н. Э. Баумана</w:t>
      </w:r>
    </w:p>
    <w:p w:rsidR="006E5AC8" w:rsidRPr="00764352" w:rsidRDefault="006E5AC8" w:rsidP="006E5AC8">
      <w:pPr>
        <w:jc w:val="center"/>
        <w:rPr>
          <w:b/>
          <w:i/>
        </w:rPr>
      </w:pPr>
      <w:r w:rsidRPr="006E5AC8">
        <w:rPr>
          <w:b/>
          <w:i/>
        </w:rPr>
        <w:t>Кафедра «Автоматизированные системы обработки информации и управления»</w:t>
      </w:r>
    </w:p>
    <w:p w:rsidR="006E5AC8" w:rsidRPr="00764352" w:rsidRDefault="006E5AC8" w:rsidP="006E5AC8"/>
    <w:p w:rsidR="006E5AC8" w:rsidRPr="00764352" w:rsidRDefault="006E5AC8" w:rsidP="006E5AC8">
      <w:pPr>
        <w:jc w:val="center"/>
      </w:pPr>
      <w:r w:rsidRPr="00644694">
        <w:rPr>
          <w:noProof/>
          <w:lang w:eastAsia="ru-RU"/>
        </w:rPr>
        <w:drawing>
          <wp:inline distT="0" distB="0" distL="0" distR="0">
            <wp:extent cx="1619250" cy="1924050"/>
            <wp:effectExtent l="0" t="0" r="0" b="0"/>
            <wp:docPr id="1" name="Рисунок 1" descr="Описание: Описание: Описание: D:\gerb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Описание: Описание: D:\gerb1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C8" w:rsidRPr="00764352" w:rsidRDefault="006E5AC8" w:rsidP="006E5AC8">
      <w:pPr>
        <w:rPr>
          <w:sz w:val="32"/>
        </w:rPr>
      </w:pPr>
    </w:p>
    <w:p w:rsidR="006E5AC8" w:rsidRPr="006E5AC8" w:rsidRDefault="00C85561" w:rsidP="006E5AC8">
      <w:pPr>
        <w:jc w:val="center"/>
        <w:rPr>
          <w:b/>
          <w:i/>
        </w:rPr>
      </w:pPr>
      <w:r>
        <w:rPr>
          <w:b/>
          <w:i/>
        </w:rPr>
        <w:t>Лабораторная работа</w:t>
      </w:r>
      <w:r w:rsidR="006E5AC8" w:rsidRPr="006E5AC8">
        <w:rPr>
          <w:b/>
          <w:i/>
        </w:rPr>
        <w:t xml:space="preserve"> №1. </w:t>
      </w:r>
    </w:p>
    <w:p w:rsidR="006E5AC8" w:rsidRPr="006E5AC8" w:rsidRDefault="006E5AC8" w:rsidP="006E5AC8">
      <w:pPr>
        <w:jc w:val="center"/>
        <w:rPr>
          <w:b/>
          <w:i/>
        </w:rPr>
      </w:pPr>
      <w:r w:rsidRPr="006E5AC8">
        <w:rPr>
          <w:b/>
          <w:i/>
        </w:rPr>
        <w:t>по дисциплине «</w:t>
      </w:r>
      <w:r w:rsidR="00821A17" w:rsidRPr="00821A17">
        <w:rPr>
          <w:b/>
          <w:i/>
        </w:rPr>
        <w:t>Супер ЭВМ</w:t>
      </w:r>
      <w:r w:rsidRPr="006E5AC8">
        <w:rPr>
          <w:b/>
          <w:i/>
        </w:rPr>
        <w:t xml:space="preserve">» </w:t>
      </w:r>
    </w:p>
    <w:p w:rsidR="006E5AC8" w:rsidRDefault="006E5AC8" w:rsidP="006E5AC8">
      <w:pPr>
        <w:rPr>
          <w:sz w:val="28"/>
        </w:rPr>
      </w:pPr>
    </w:p>
    <w:p w:rsidR="00C85561" w:rsidRDefault="00C85561" w:rsidP="006E5AC8">
      <w:pPr>
        <w:rPr>
          <w:sz w:val="28"/>
        </w:rPr>
      </w:pPr>
    </w:p>
    <w:p w:rsidR="00C85561" w:rsidRDefault="00C85561" w:rsidP="006E5AC8">
      <w:pPr>
        <w:rPr>
          <w:sz w:val="28"/>
        </w:rPr>
      </w:pPr>
      <w:bookmarkStart w:id="0" w:name="_GoBack"/>
      <w:bookmarkEnd w:id="0"/>
    </w:p>
    <w:p w:rsidR="00C85561" w:rsidRDefault="00C85561" w:rsidP="006E5AC8">
      <w:pPr>
        <w:rPr>
          <w:sz w:val="28"/>
        </w:rPr>
      </w:pPr>
    </w:p>
    <w:p w:rsidR="00C85561" w:rsidRDefault="00C85561" w:rsidP="006E5AC8">
      <w:pPr>
        <w:rPr>
          <w:sz w:val="28"/>
        </w:rPr>
      </w:pPr>
    </w:p>
    <w:p w:rsidR="00C85561" w:rsidRPr="00764352" w:rsidRDefault="00C85561" w:rsidP="006E5AC8">
      <w:pPr>
        <w:rPr>
          <w:sz w:val="28"/>
        </w:rPr>
      </w:pPr>
    </w:p>
    <w:p w:rsidR="006E5AC8" w:rsidRDefault="006E5AC8" w:rsidP="006E5AC8">
      <w:pPr>
        <w:jc w:val="right"/>
      </w:pPr>
      <w:r>
        <w:t xml:space="preserve">ИСПОЛНИТЕЛЬ: </w:t>
      </w:r>
    </w:p>
    <w:p w:rsidR="006E5AC8" w:rsidRPr="00821A17" w:rsidRDefault="006E5AC8" w:rsidP="006E5AC8">
      <w:pPr>
        <w:jc w:val="right"/>
      </w:pPr>
      <w:r>
        <w:t xml:space="preserve">ФИО </w:t>
      </w:r>
      <w:r>
        <w:tab/>
      </w:r>
      <w:r>
        <w:tab/>
      </w:r>
      <w:r>
        <w:tab/>
      </w:r>
      <w:r>
        <w:tab/>
      </w:r>
      <w:r w:rsidR="00821A17">
        <w:t>Бодунов А.Г.</w:t>
      </w:r>
    </w:p>
    <w:p w:rsidR="006E5AC8" w:rsidRPr="00764352" w:rsidRDefault="00821A17" w:rsidP="006E5AC8">
      <w:pPr>
        <w:jc w:val="right"/>
        <w:rPr>
          <w:i/>
        </w:rPr>
      </w:pPr>
      <w:r>
        <w:t>Группа ИУ5-63      "__"___________2017</w:t>
      </w:r>
      <w:r w:rsidR="006E5AC8">
        <w:t xml:space="preserve"> г.</w:t>
      </w:r>
    </w:p>
    <w:p w:rsidR="006E5AC8" w:rsidRDefault="006E5AC8" w:rsidP="006E5AC8">
      <w:pPr>
        <w:jc w:val="right"/>
      </w:pPr>
      <w:r>
        <w:t xml:space="preserve">ПРЕПОДАВАТЕЛЬ: </w:t>
      </w:r>
    </w:p>
    <w:p w:rsidR="006E5AC8" w:rsidRDefault="006E5AC8" w:rsidP="006E5AC8">
      <w:pPr>
        <w:jc w:val="right"/>
      </w:pPr>
      <w:r>
        <w:t xml:space="preserve">ФИО </w:t>
      </w:r>
      <w:r>
        <w:tab/>
      </w:r>
      <w:r>
        <w:tab/>
      </w:r>
      <w:r>
        <w:tab/>
      </w:r>
      <w:r>
        <w:tab/>
      </w:r>
      <w:proofErr w:type="spellStart"/>
      <w:r>
        <w:t>Тоноян</w:t>
      </w:r>
      <w:proofErr w:type="spellEnd"/>
      <w:r>
        <w:t xml:space="preserve">  С.А.</w:t>
      </w:r>
    </w:p>
    <w:p w:rsidR="006E5AC8" w:rsidRPr="00764352" w:rsidRDefault="00821A17" w:rsidP="006E5AC8">
      <w:pPr>
        <w:jc w:val="right"/>
        <w:rPr>
          <w:i/>
        </w:rPr>
      </w:pPr>
      <w:r>
        <w:t>"__"___________2017</w:t>
      </w:r>
      <w:r w:rsidR="006E5AC8">
        <w:t xml:space="preserve"> г.</w:t>
      </w:r>
    </w:p>
    <w:p w:rsidR="006E5AC8" w:rsidRPr="00764352" w:rsidRDefault="006E5AC8" w:rsidP="006E5AC8">
      <w:pPr>
        <w:jc w:val="center"/>
      </w:pPr>
    </w:p>
    <w:p w:rsidR="006E5AC8" w:rsidRPr="00764352" w:rsidRDefault="006E5AC8" w:rsidP="006E5AC8">
      <w:pPr>
        <w:jc w:val="center"/>
      </w:pPr>
    </w:p>
    <w:p w:rsidR="006E5AC8" w:rsidRPr="00764352" w:rsidRDefault="006E5AC8" w:rsidP="006E5AC8">
      <w:pPr>
        <w:jc w:val="center"/>
      </w:pPr>
    </w:p>
    <w:p w:rsidR="006E5AC8" w:rsidRPr="00764352" w:rsidRDefault="006E5AC8" w:rsidP="006E5AC8">
      <w:pPr>
        <w:jc w:val="center"/>
      </w:pPr>
    </w:p>
    <w:p w:rsidR="00E662FA" w:rsidRDefault="00821A17" w:rsidP="00C85561">
      <w:pPr>
        <w:pStyle w:val="a8"/>
        <w:jc w:val="center"/>
        <w:rPr>
          <w:b/>
          <w:bCs/>
        </w:rPr>
      </w:pPr>
      <w:r>
        <w:t>Москва 2017</w:t>
      </w:r>
      <w:r w:rsidR="006E5AC8" w:rsidRPr="00074EDE">
        <w:br w:type="page"/>
      </w:r>
    </w:p>
    <w:p w:rsidR="00E662FA" w:rsidRDefault="00C85561" w:rsidP="00C85561">
      <w:pPr>
        <w:pStyle w:val="1"/>
      </w:pPr>
      <w:r>
        <w:lastRenderedPageBreak/>
        <w:t>Цель лабораторной работы</w:t>
      </w:r>
    </w:p>
    <w:p w:rsidR="00C85561" w:rsidRDefault="00C85561" w:rsidP="00C85561">
      <w:pPr>
        <w:pStyle w:val="3"/>
      </w:pPr>
      <w:proofErr w:type="gramStart"/>
      <w:r>
        <w:t>Получить теоретические знания изучив</w:t>
      </w:r>
      <w:proofErr w:type="gramEnd"/>
      <w:r>
        <w:t xml:space="preserve">: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основные функции операционной системы z/OS.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форматы наборов данных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интерфейсов конечного пользователя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функциональные возможности TSO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команды SPF </w:t>
      </w:r>
    </w:p>
    <w:p w:rsidR="00C85561" w:rsidRDefault="00C85561" w:rsidP="00C85561">
      <w:pPr>
        <w:pStyle w:val="3"/>
      </w:pPr>
      <w:r>
        <w:t xml:space="preserve">Получение практических навыков: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запуск эмулятора TN3270;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подключение к виртуальной среде z/OS «Супер ЭВМ </w:t>
      </w:r>
      <w:proofErr w:type="spellStart"/>
      <w:r w:rsidRPr="00C85561">
        <w:rPr>
          <w:sz w:val="24"/>
        </w:rPr>
        <w:t>zSeries</w:t>
      </w:r>
      <w:proofErr w:type="spellEnd"/>
      <w:r w:rsidRPr="00C85561">
        <w:rPr>
          <w:sz w:val="24"/>
        </w:rPr>
        <w:t xml:space="preserve">» </w:t>
      </w:r>
      <w:proofErr w:type="gramStart"/>
      <w:r w:rsidRPr="00C85561">
        <w:rPr>
          <w:sz w:val="24"/>
        </w:rPr>
        <w:t>с</w:t>
      </w:r>
      <w:proofErr w:type="gramEnd"/>
      <w:r w:rsidRPr="00C85561">
        <w:rPr>
          <w:sz w:val="24"/>
        </w:rPr>
        <w:t xml:space="preserve">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работа в подсистеме разделения времени TSO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применение команд оболочки ISPF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создание контейнера набора данных;</w:t>
      </w:r>
    </w:p>
    <w:p w:rsidR="00C85561" w:rsidRDefault="00C85561" w:rsidP="00C85561">
      <w:pPr>
        <w:pStyle w:val="1"/>
      </w:pPr>
      <w:proofErr w:type="gramStart"/>
      <w:r>
        <w:t>Задачи</w:t>
      </w:r>
      <w:proofErr w:type="gramEnd"/>
      <w:r>
        <w:t xml:space="preserve"> выполняемые в лабораторной работе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t xml:space="preserve"> </w:t>
      </w: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запуск эмулятора TN3270 на клиентской части;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подключение к виртуальной среде </w:t>
      </w:r>
      <w:proofErr w:type="spellStart"/>
      <w:r w:rsidRPr="00C85561">
        <w:rPr>
          <w:sz w:val="24"/>
        </w:rPr>
        <w:t>мэйнфрейма</w:t>
      </w:r>
      <w:proofErr w:type="spellEnd"/>
      <w:r w:rsidRPr="00C85561">
        <w:rPr>
          <w:sz w:val="24"/>
        </w:rPr>
        <w:t xml:space="preserve"> с помощью TSO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создание контейнера набора данных «</w:t>
      </w:r>
      <w:proofErr w:type="spellStart"/>
      <w:r w:rsidRPr="00C85561">
        <w:rPr>
          <w:sz w:val="24"/>
        </w:rPr>
        <w:t>Data</w:t>
      </w:r>
      <w:proofErr w:type="spellEnd"/>
      <w:r w:rsidRPr="00C85561">
        <w:rPr>
          <w:sz w:val="24"/>
        </w:rPr>
        <w:t xml:space="preserve"> </w:t>
      </w:r>
      <w:proofErr w:type="spellStart"/>
      <w:r w:rsidRPr="00C85561">
        <w:rPr>
          <w:sz w:val="24"/>
        </w:rPr>
        <w:t>set</w:t>
      </w:r>
      <w:proofErr w:type="spellEnd"/>
      <w:r w:rsidRPr="00C85561">
        <w:rPr>
          <w:sz w:val="24"/>
        </w:rPr>
        <w:t xml:space="preserve">» средствами ISPF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корректно заканчивать сеанс с z/OS </w:t>
      </w:r>
    </w:p>
    <w:p w:rsidR="00C85561" w:rsidRDefault="00C85561" w:rsidP="00C85561">
      <w:pPr>
        <w:rPr>
          <w:sz w:val="24"/>
          <w:lang w:val="en-US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оценка полученных результатов преподавателем</w:t>
      </w:r>
    </w:p>
    <w:p w:rsidR="003531F1" w:rsidRPr="003531F1" w:rsidRDefault="003531F1" w:rsidP="00C85561">
      <w:pPr>
        <w:rPr>
          <w:sz w:val="24"/>
        </w:rPr>
      </w:pPr>
      <w:proofErr w:type="spellStart"/>
      <w:r>
        <w:rPr>
          <w:sz w:val="24"/>
        </w:rPr>
        <w:t>Опиание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абора</w:t>
      </w:r>
      <w:proofErr w:type="spellEnd"/>
    </w:p>
    <w:p w:rsidR="003531F1" w:rsidRPr="003531F1" w:rsidRDefault="003531F1" w:rsidP="00C85561">
      <w:pPr>
        <w:rPr>
          <w:sz w:val="24"/>
          <w:lang w:val="en-US"/>
        </w:rPr>
      </w:pPr>
    </w:p>
    <w:p w:rsidR="00DF3432" w:rsidRDefault="00DF3432" w:rsidP="00DF3432">
      <w:pPr>
        <w:pStyle w:val="1"/>
      </w:pPr>
      <w:r>
        <w:lastRenderedPageBreak/>
        <w:t>Результаты, полученные в лабораторной работе</w:t>
      </w:r>
    </w:p>
    <w:p w:rsidR="00DF3432" w:rsidRDefault="00C0358A" w:rsidP="00DF3432">
      <w:pPr>
        <w:pStyle w:val="3"/>
      </w:pPr>
      <w:r>
        <w:t>З</w:t>
      </w:r>
      <w:r w:rsidR="00DF3432">
        <w:t>апуск эмулятора TN3270</w:t>
      </w:r>
    </w:p>
    <w:p w:rsidR="00C0358A" w:rsidRPr="00C0358A" w:rsidRDefault="00C0358A" w:rsidP="00C0358A">
      <w:pPr>
        <w:pStyle w:val="3"/>
      </w:pPr>
      <w:r>
        <w:t>Запуск подсистемы TSO</w:t>
      </w:r>
    </w:p>
    <w:p w:rsidR="00DF3432" w:rsidRDefault="00821A17" w:rsidP="00DF3432">
      <w:r>
        <w:rPr>
          <w:noProof/>
          <w:lang w:eastAsia="ru-RU"/>
        </w:rPr>
        <w:drawing>
          <wp:inline distT="0" distB="0" distL="0" distR="0">
            <wp:extent cx="4498975" cy="321881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5" t="22275" r="12091" b="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A17" w:rsidRPr="00F11156" w:rsidRDefault="00821A17" w:rsidP="00821A17">
      <w:pPr>
        <w:autoSpaceDE w:val="0"/>
        <w:autoSpaceDN w:val="0"/>
        <w:adjustRightInd w:val="0"/>
        <w:spacing w:after="0" w:line="264" w:lineRule="auto"/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81780" cy="24358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3" t="29884" r="16205" b="18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A17" w:rsidRPr="005431EC" w:rsidRDefault="00821A17" w:rsidP="00821A17">
      <w:pPr>
        <w:autoSpaceDE w:val="0"/>
        <w:autoSpaceDN w:val="0"/>
        <w:adjustRightInd w:val="0"/>
        <w:spacing w:after="0" w:line="264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5431EC">
        <w:rPr>
          <w:rFonts w:ascii="Times New Roman" w:hAnsi="Times New Roman"/>
          <w:sz w:val="24"/>
          <w:szCs w:val="24"/>
        </w:rPr>
        <w:t>Рис.</w:t>
      </w:r>
      <w:r w:rsidRPr="005431EC">
        <w:rPr>
          <w:rFonts w:ascii="Times New Roman" w:hAnsi="Times New Roman"/>
          <w:sz w:val="24"/>
          <w:szCs w:val="24"/>
        </w:rPr>
        <w:fldChar w:fldCharType="begin"/>
      </w:r>
      <w:r w:rsidRPr="005431EC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5431EC">
        <w:rPr>
          <w:rFonts w:ascii="Times New Roman" w:hAnsi="Times New Roman"/>
          <w:sz w:val="24"/>
          <w:szCs w:val="24"/>
        </w:rPr>
        <w:fldChar w:fldCharType="separate"/>
      </w:r>
      <w:r>
        <w:rPr>
          <w:rFonts w:ascii="Times New Roman" w:hAnsi="Times New Roman"/>
          <w:noProof/>
          <w:sz w:val="24"/>
          <w:szCs w:val="24"/>
        </w:rPr>
        <w:t>1</w:t>
      </w:r>
      <w:r w:rsidRPr="005431EC">
        <w:rPr>
          <w:rFonts w:ascii="Times New Roman" w:hAnsi="Times New Roman"/>
          <w:sz w:val="24"/>
          <w:szCs w:val="24"/>
        </w:rPr>
        <w:fldChar w:fldCharType="end"/>
      </w:r>
      <w:r w:rsidRPr="005431EC">
        <w:rPr>
          <w:rFonts w:ascii="Times New Roman" w:hAnsi="Times New Roman"/>
          <w:sz w:val="24"/>
          <w:szCs w:val="24"/>
        </w:rPr>
        <w:t xml:space="preserve">. Параметры доступа клиента к серверу z/OS </w:t>
      </w:r>
    </w:p>
    <w:p w:rsidR="00821A17" w:rsidRDefault="00821A17" w:rsidP="00DF3432">
      <w:pPr>
        <w:rPr>
          <w:lang w:val="en-US"/>
        </w:rPr>
      </w:pPr>
      <w:r>
        <w:t xml:space="preserve">Окно </w:t>
      </w:r>
      <w:proofErr w:type="spellStart"/>
      <w:r>
        <w:t>приветтвия</w:t>
      </w:r>
      <w:proofErr w:type="spellEnd"/>
      <w:r>
        <w:rPr>
          <w:lang w:val="en-US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21A17" w:rsidRPr="002A231B" w:rsidTr="003531F1">
        <w:tc>
          <w:tcPr>
            <w:tcW w:w="9571" w:type="dxa"/>
          </w:tcPr>
          <w:p w:rsidR="00821A17" w:rsidRPr="00821A17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821A17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                                                     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821A17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  </w:t>
            </w: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DDDDDDDD  EEEEEEEE MMMM  MMMMM  OOOOOOO            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 DD    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DD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EE       MM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MM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MM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MM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OO    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OO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DD    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DD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EE       MM  M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M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MM OO    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OO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PPPPP  KK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KK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GGGGGG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DD    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DD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EEEEEEEE MM  MMM  MM OO    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OO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PP 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PP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KK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KK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GG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DD    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DD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EE       MM   M   MM OO    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OO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PPPPPP KKK    GG GGGG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DD    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DD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EE       MM      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MM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OO    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OO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PP     KK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KK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GG  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GG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DDDDDDDD  EEEEEEEE MM      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MM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OOOOOOO  PP     KK  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KK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GGGGGG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                                                     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                WELCOME TO IBM                       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lastRenderedPageBreak/>
              <w:t xml:space="preserve">                                 DEMOPKG                         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                                                     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                                                     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YOUR IP ADDRESS :  217.28.208.218                    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YOUR TELNET PORT : 16214                             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---------------------------------------------------------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|          APPLICATIONS AVAILABLE                       |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|-------------------------------------------------------|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|  TSO        |  IMSB       |  CICSA      |  CICSB      |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|  IMSA       |  NETVIEW    |  AOF        |  MFN        |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|  IBMSM      |  OMVIEW     |             |             |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---------------------------------------------------------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                                                     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SELECTION ==&gt;                                                                  </w:t>
            </w:r>
          </w:p>
          <w:p w:rsidR="00821A17" w:rsidRPr="002A231B" w:rsidRDefault="00821A17" w:rsidP="003531F1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                                                                       </w:t>
            </w:r>
          </w:p>
        </w:tc>
      </w:tr>
    </w:tbl>
    <w:p w:rsidR="00821A17" w:rsidRDefault="00821A17" w:rsidP="00821A17">
      <w:pPr>
        <w:pStyle w:val="ab"/>
        <w:spacing w:before="120"/>
        <w:jc w:val="center"/>
        <w:rPr>
          <w:rFonts w:ascii="Times New Roman" w:hAnsi="Times New Roman"/>
          <w:color w:val="auto"/>
          <w:sz w:val="24"/>
          <w:szCs w:val="24"/>
          <w:lang w:val="en-US"/>
        </w:rPr>
      </w:pPr>
      <w:bookmarkStart w:id="1" w:name="_Ref310640489"/>
      <w:r w:rsidRPr="006B36D9">
        <w:rPr>
          <w:rFonts w:ascii="Times New Roman" w:hAnsi="Times New Roman"/>
          <w:b w:val="0"/>
          <w:color w:val="auto"/>
          <w:sz w:val="24"/>
          <w:szCs w:val="24"/>
        </w:rPr>
        <w:lastRenderedPageBreak/>
        <w:t>Рис.</w:t>
      </w:r>
      <w:r>
        <w:rPr>
          <w:rFonts w:ascii="Times New Roman" w:hAnsi="Times New Roman"/>
          <w:b w:val="0"/>
          <w:color w:val="auto"/>
          <w:sz w:val="24"/>
          <w:szCs w:val="24"/>
        </w:rPr>
        <w:t>2</w:t>
      </w:r>
      <w:bookmarkEnd w:id="1"/>
      <w:r w:rsidRPr="006B36D9">
        <w:rPr>
          <w:rFonts w:ascii="Times New Roman" w:hAnsi="Times New Roman"/>
          <w:b w:val="0"/>
          <w:color w:val="auto"/>
          <w:sz w:val="24"/>
          <w:szCs w:val="24"/>
        </w:rPr>
        <w:t xml:space="preserve"> Окно приветствия системы </w:t>
      </w:r>
      <w:r w:rsidRPr="004E33F8">
        <w:rPr>
          <w:rFonts w:ascii="Times New Roman" w:hAnsi="Times New Roman"/>
          <w:color w:val="auto"/>
          <w:sz w:val="24"/>
          <w:szCs w:val="24"/>
        </w:rPr>
        <w:t>z/OS</w:t>
      </w:r>
    </w:p>
    <w:p w:rsidR="00821A17" w:rsidRDefault="00821A17" w:rsidP="00821A17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21A17" w:rsidRPr="002A231B" w:rsidTr="003531F1">
        <w:tc>
          <w:tcPr>
            <w:tcW w:w="9571" w:type="dxa"/>
          </w:tcPr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ICH70001I GS0047   LAST ACCESS AT 15:14:05 ON FRIDAY, DECEMBER 2, 2011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IKJ56455I GS0047 LOGON IN PROGRESS AT 15:46:41 ON DECEMBER 2, 2011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IKJ56951I NO BROADCAST MESSAGES                               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                                                             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LOGON PROC IS SYSUSER                                         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ALLOCATING ISPF AND BASE </w:t>
            </w:r>
            <w:proofErr w:type="gram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DATASETS  .</w:t>
            </w:r>
            <w:proofErr w:type="gram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 .  .  .  .  .           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**************************************************************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*                 Welcome to IBM                             *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*            Dallas Demonstration Center                     *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*                 </w:t>
            </w:r>
            <w:proofErr w:type="spell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DEMOpkg</w:t>
            </w:r>
            <w:proofErr w:type="spell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System                             *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*              z/OS 01.09.00 HBB7740                         *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*                                                            *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* ---------------------------------------------------------- *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* IBM internal systems must only be used for conducting      *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* IBM business or for purposes authorized by IBM Management. *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* Use is subject to audit at any time by IBM management.     *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* ---------------------------------------------------------- *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*                                                            *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**************************************************************                  </w:t>
            </w:r>
          </w:p>
          <w:p w:rsidR="00821A17" w:rsidRPr="002A231B" w:rsidRDefault="00821A17" w:rsidP="003531F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INMR003I You </w:t>
            </w:r>
            <w:proofErr w:type="gramStart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>have</w:t>
            </w:r>
            <w:proofErr w:type="gramEnd"/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no messages or data sets to receive.                          </w:t>
            </w:r>
          </w:p>
          <w:p w:rsidR="00821A17" w:rsidRPr="002A231B" w:rsidRDefault="00821A17" w:rsidP="003531F1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CourierThai" w:hAnsi="CourierThai" w:cs="CourierThai"/>
                <w:sz w:val="19"/>
                <w:szCs w:val="19"/>
                <w:lang w:val="en-US"/>
              </w:rPr>
            </w:pPr>
            <w:r w:rsidRPr="002A231B">
              <w:rPr>
                <w:rFonts w:ascii="CourierThai" w:hAnsi="CourierThai" w:cs="CourierThai"/>
                <w:sz w:val="19"/>
                <w:szCs w:val="19"/>
                <w:lang w:val="en-US"/>
              </w:rPr>
              <w:t xml:space="preserve"> ***                                                                          </w:t>
            </w:r>
          </w:p>
        </w:tc>
      </w:tr>
    </w:tbl>
    <w:p w:rsidR="00821A17" w:rsidRPr="00607AA3" w:rsidRDefault="00821A17" w:rsidP="00821A17">
      <w:pPr>
        <w:pStyle w:val="ab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2" w:name="_Ref310641389"/>
      <w:r w:rsidRPr="004E33F8">
        <w:rPr>
          <w:rFonts w:ascii="Times New Roman" w:hAnsi="Times New Roman"/>
          <w:b w:val="0"/>
          <w:color w:val="auto"/>
          <w:sz w:val="24"/>
          <w:szCs w:val="24"/>
        </w:rPr>
        <w:t xml:space="preserve">Рис. </w:t>
      </w:r>
      <w:bookmarkEnd w:id="2"/>
      <w:r w:rsidRPr="004E33F8">
        <w:rPr>
          <w:rFonts w:ascii="Times New Roman" w:hAnsi="Times New Roman"/>
          <w:b w:val="0"/>
          <w:color w:val="auto"/>
          <w:sz w:val="24"/>
          <w:szCs w:val="24"/>
        </w:rPr>
        <w:t xml:space="preserve">5 Внешний вид экрана </w:t>
      </w:r>
      <w:r w:rsidRPr="00607AA3">
        <w:rPr>
          <w:rFonts w:ascii="Times New Roman" w:hAnsi="Times New Roman"/>
          <w:color w:val="auto"/>
          <w:sz w:val="24"/>
          <w:szCs w:val="24"/>
        </w:rPr>
        <w:t>TSO</w:t>
      </w:r>
    </w:p>
    <w:p w:rsidR="00821A17" w:rsidRPr="00821A17" w:rsidRDefault="00821A17" w:rsidP="00821A17">
      <w:pPr>
        <w:rPr>
          <w:lang w:val="en-US"/>
        </w:rPr>
      </w:pPr>
    </w:p>
    <w:p w:rsidR="00821A17" w:rsidRPr="00821A17" w:rsidRDefault="00821A17" w:rsidP="00DF3432"/>
    <w:p w:rsidR="00C0358A" w:rsidRDefault="00C0358A" w:rsidP="00C0358A">
      <w:pPr>
        <w:pStyle w:val="3"/>
      </w:pPr>
      <w:r>
        <w:lastRenderedPageBreak/>
        <w:t xml:space="preserve">Регистрация </w:t>
      </w:r>
      <w:proofErr w:type="gramStart"/>
      <w:r>
        <w:t>в</w:t>
      </w:r>
      <w:proofErr w:type="gramEnd"/>
      <w:r>
        <w:t xml:space="preserve"> систем z/OS</w:t>
      </w:r>
    </w:p>
    <w:p w:rsidR="00C0358A" w:rsidRDefault="00C0358A" w:rsidP="00DF3432">
      <w:r w:rsidRPr="00C0358A">
        <w:rPr>
          <w:noProof/>
          <w:lang w:eastAsia="ru-RU"/>
        </w:rPr>
        <w:drawing>
          <wp:inline distT="0" distB="0" distL="0" distR="0">
            <wp:extent cx="5940425" cy="3397367"/>
            <wp:effectExtent l="0" t="0" r="3175" b="0"/>
            <wp:docPr id="11" name="Рисунок 11" descr="C:\Users\torre_000\Desktop\Учеба\ЭВМ\Лабы\Лаба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rre_000\Desktop\Учеба\ЭВМ\Лабы\Лаба 1\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58A" w:rsidRDefault="00C0358A" w:rsidP="00C0358A">
      <w:pPr>
        <w:pStyle w:val="3"/>
      </w:pPr>
      <w:r>
        <w:t>Контейнер набора данных «C»</w:t>
      </w:r>
    </w:p>
    <w:p w:rsidR="00C0358A" w:rsidRDefault="00C0358A" w:rsidP="00C0358A">
      <w:r w:rsidRPr="00C0358A">
        <w:rPr>
          <w:noProof/>
          <w:lang w:eastAsia="ru-RU"/>
        </w:rPr>
        <w:drawing>
          <wp:inline distT="0" distB="0" distL="0" distR="0">
            <wp:extent cx="5940425" cy="3425645"/>
            <wp:effectExtent l="0" t="0" r="3175" b="3810"/>
            <wp:docPr id="12" name="Рисунок 12" descr="C:\Users\torre_000\Desktop\Учеба\ЭВМ\Лабы\Лаба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rre_000\Desktop\Учеба\ЭВМ\Лабы\Лаба 1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58A" w:rsidRDefault="00C0358A" w:rsidP="00C0358A">
      <w:r w:rsidRPr="00C0358A">
        <w:rPr>
          <w:noProof/>
          <w:lang w:eastAsia="ru-RU"/>
        </w:rPr>
        <w:lastRenderedPageBreak/>
        <w:drawing>
          <wp:inline distT="0" distB="0" distL="0" distR="0">
            <wp:extent cx="5940425" cy="3412164"/>
            <wp:effectExtent l="0" t="0" r="3175" b="0"/>
            <wp:docPr id="13" name="Рисунок 13" descr="C:\Users\torre_000\Desktop\Учеба\ЭВМ\Лабы\Лаба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rre_000\Desktop\Учеба\ЭВМ\Лабы\Лаба 1\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9B7" w:rsidRPr="00C0358A" w:rsidRDefault="009A59B7" w:rsidP="00C0358A">
      <w:r>
        <w:t xml:space="preserve">«С» </w:t>
      </w:r>
      <w:r w:rsidR="006B08B3">
        <w:t xml:space="preserve">используется </w:t>
      </w:r>
      <w:r>
        <w:t>для хранения текстовых файлов – исходных кодов, текстов программ и др.</w:t>
      </w:r>
    </w:p>
    <w:p w:rsidR="00C0358A" w:rsidRDefault="00C0358A" w:rsidP="00C0358A">
      <w:pPr>
        <w:pStyle w:val="3"/>
      </w:pPr>
      <w:r>
        <w:t>Контейнер набора данных «CNTL»</w:t>
      </w:r>
    </w:p>
    <w:p w:rsidR="00C0358A" w:rsidRDefault="00C0358A" w:rsidP="00C0358A">
      <w:r w:rsidRPr="00C0358A">
        <w:rPr>
          <w:noProof/>
          <w:lang w:eastAsia="ru-RU"/>
        </w:rPr>
        <w:drawing>
          <wp:inline distT="0" distB="0" distL="0" distR="0">
            <wp:extent cx="5940425" cy="3386091"/>
            <wp:effectExtent l="0" t="0" r="3175" b="5080"/>
            <wp:docPr id="14" name="Рисунок 14" descr="C:\Users\torre_000\Desktop\Учеба\ЭВМ\Лабы\Лаба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rre_000\Desktop\Учеба\ЭВМ\Лабы\Лаба 1\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58A" w:rsidRDefault="00C0358A" w:rsidP="00C0358A">
      <w:r w:rsidRPr="00C0358A">
        <w:rPr>
          <w:noProof/>
          <w:lang w:eastAsia="ru-RU"/>
        </w:rPr>
        <w:lastRenderedPageBreak/>
        <w:drawing>
          <wp:inline distT="0" distB="0" distL="0" distR="0">
            <wp:extent cx="5940425" cy="3392400"/>
            <wp:effectExtent l="0" t="0" r="3175" b="0"/>
            <wp:docPr id="15" name="Рисунок 15" descr="C:\Users\torre_000\Desktop\Учеба\ЭВМ\Лабы\Лаба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rre_000\Desktop\Учеба\ЭВМ\Лабы\Лаба 1\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B3" w:rsidRPr="00C0358A" w:rsidRDefault="006B08B3" w:rsidP="00C0358A">
      <w:r>
        <w:t xml:space="preserve">«CNTL» используется для хранения JCL-скриптов (аналог UNIX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file</w:t>
      </w:r>
      <w:proofErr w:type="spellEnd"/>
      <w:r>
        <w:t>), которые инструктируют z/OS о компилировании и связях исходных кодов;</w:t>
      </w:r>
    </w:p>
    <w:p w:rsidR="00C0358A" w:rsidRDefault="00C0358A" w:rsidP="00C0358A">
      <w:pPr>
        <w:pStyle w:val="3"/>
      </w:pPr>
      <w:r>
        <w:t>Контейнер набора данных «LOAD»</w:t>
      </w:r>
    </w:p>
    <w:p w:rsidR="00C0358A" w:rsidRDefault="00C0358A" w:rsidP="00C0358A">
      <w:r w:rsidRPr="00C0358A">
        <w:rPr>
          <w:noProof/>
          <w:lang w:eastAsia="ru-RU"/>
        </w:rPr>
        <w:drawing>
          <wp:inline distT="0" distB="0" distL="0" distR="0">
            <wp:extent cx="5573836" cy="3200400"/>
            <wp:effectExtent l="0" t="0" r="8255" b="0"/>
            <wp:docPr id="16" name="Рисунок 16" descr="C:\Users\torre_000\Desktop\Учеба\ЭВМ\Лабы\Лаба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rre_000\Desktop\Учеба\ЭВМ\Лабы\Лаба 1\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900" cy="320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58A" w:rsidRDefault="00C0358A" w:rsidP="00C0358A">
      <w:r w:rsidRPr="00C0358A">
        <w:rPr>
          <w:noProof/>
          <w:lang w:eastAsia="ru-RU"/>
        </w:rPr>
        <w:lastRenderedPageBreak/>
        <w:drawing>
          <wp:inline distT="0" distB="0" distL="0" distR="0">
            <wp:extent cx="5584460" cy="3171825"/>
            <wp:effectExtent l="0" t="0" r="0" b="0"/>
            <wp:docPr id="17" name="Рисунок 17" descr="C:\Users\torre_000\Desktop\Учеба\ЭВМ\Лабы\Лаба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orre_000\Desktop\Учеба\ЭВМ\Лабы\Лаба 1\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258" cy="317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B3" w:rsidRDefault="006B08B3" w:rsidP="00C0358A">
      <w:r>
        <w:t>«LOAD» используется для хранения исполняемых файлов (машинных кодов).</w:t>
      </w:r>
    </w:p>
    <w:p w:rsidR="00F827C8" w:rsidRDefault="00F827C8" w:rsidP="00F827C8">
      <w:pPr>
        <w:pStyle w:val="1"/>
      </w:pPr>
      <w:r>
        <w:t>Выводы</w:t>
      </w:r>
    </w:p>
    <w:p w:rsidR="00F827C8" w:rsidRDefault="00F827C8" w:rsidP="00F827C8">
      <w:r>
        <w:t>В ходе выполнения работы были получены следующие результаты</w:t>
      </w:r>
      <w:r w:rsidRPr="00F827C8">
        <w:t>:</w:t>
      </w:r>
    </w:p>
    <w:p w:rsidR="00F827C8" w:rsidRDefault="00F827C8" w:rsidP="00F827C8">
      <w:r w:rsidRPr="00F827C8">
        <w:t xml:space="preserve">Были получены теоретические знания об основных функциях операционной системы </w:t>
      </w:r>
      <w:r>
        <w:rPr>
          <w:lang w:val="en-US"/>
        </w:rPr>
        <w:t>z</w:t>
      </w:r>
      <w:r w:rsidRPr="00F827C8">
        <w:t>/</w:t>
      </w:r>
      <w:r>
        <w:rPr>
          <w:lang w:val="en-US"/>
        </w:rPr>
        <w:t>OS</w:t>
      </w:r>
      <w:r w:rsidRPr="00F827C8">
        <w:t xml:space="preserve">, </w:t>
      </w:r>
      <w:r>
        <w:t xml:space="preserve">о форматах наборов данных, интерфейсах конечного пользователя, командах </w:t>
      </w:r>
      <w:r>
        <w:rPr>
          <w:lang w:val="en-US"/>
        </w:rPr>
        <w:t>SPF</w:t>
      </w:r>
      <w:r w:rsidRPr="00F827C8">
        <w:t xml:space="preserve"> </w:t>
      </w:r>
      <w:r>
        <w:t xml:space="preserve">и </w:t>
      </w:r>
      <w:r w:rsidRPr="00F827C8">
        <w:t xml:space="preserve">функциональных возможностях </w:t>
      </w:r>
      <w:r>
        <w:rPr>
          <w:lang w:val="en-US"/>
        </w:rPr>
        <w:t>TSO</w:t>
      </w:r>
      <w:r w:rsidRPr="00F827C8">
        <w:t>.</w:t>
      </w:r>
    </w:p>
    <w:p w:rsidR="00F827C8" w:rsidRPr="00F827C8" w:rsidRDefault="00F827C8" w:rsidP="00F827C8">
      <w:r w:rsidRPr="00F827C8">
        <w:t xml:space="preserve">Помимо этого были получены практические навыки запуска эмулятора </w:t>
      </w:r>
      <w:r w:rsidRPr="00C85561">
        <w:rPr>
          <w:sz w:val="24"/>
        </w:rPr>
        <w:t>TN3270</w:t>
      </w:r>
      <w:r>
        <w:rPr>
          <w:sz w:val="24"/>
        </w:rPr>
        <w:t>, подключения к виртуальной среде</w:t>
      </w:r>
      <w:r w:rsidRPr="00F827C8">
        <w:rPr>
          <w:sz w:val="24"/>
        </w:rPr>
        <w:t xml:space="preserve"> </w:t>
      </w:r>
      <w:r w:rsidRPr="00C85561">
        <w:rPr>
          <w:sz w:val="24"/>
        </w:rPr>
        <w:t xml:space="preserve">z/OS «Супер ЭВМ </w:t>
      </w:r>
      <w:proofErr w:type="spellStart"/>
      <w:r w:rsidRPr="00C85561">
        <w:rPr>
          <w:sz w:val="24"/>
        </w:rPr>
        <w:t>zSeries</w:t>
      </w:r>
      <w:proofErr w:type="spellEnd"/>
      <w:r w:rsidRPr="00C85561">
        <w:rPr>
          <w:sz w:val="24"/>
        </w:rPr>
        <w:t>» с</w:t>
      </w:r>
      <w:r>
        <w:rPr>
          <w:sz w:val="24"/>
        </w:rPr>
        <w:t xml:space="preserve">, работы в подсистеме разделения времени </w:t>
      </w:r>
      <w:r>
        <w:rPr>
          <w:sz w:val="24"/>
          <w:lang w:val="en-US"/>
        </w:rPr>
        <w:t>TSO</w:t>
      </w:r>
      <w:r w:rsidRPr="00F827C8">
        <w:rPr>
          <w:sz w:val="24"/>
        </w:rPr>
        <w:t xml:space="preserve">, </w:t>
      </w:r>
      <w:r>
        <w:rPr>
          <w:sz w:val="24"/>
        </w:rPr>
        <w:t xml:space="preserve">применения команд оболочки </w:t>
      </w:r>
      <w:r>
        <w:rPr>
          <w:sz w:val="24"/>
          <w:lang w:val="en-US"/>
        </w:rPr>
        <w:t>ISPF</w:t>
      </w:r>
      <w:r w:rsidRPr="00F827C8">
        <w:rPr>
          <w:sz w:val="24"/>
        </w:rPr>
        <w:t xml:space="preserve">, </w:t>
      </w:r>
      <w:r>
        <w:rPr>
          <w:sz w:val="24"/>
        </w:rPr>
        <w:t>создания контейнера набора данных.</w:t>
      </w:r>
    </w:p>
    <w:sectPr w:rsidR="00F827C8" w:rsidRPr="00F827C8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04A7" w:rsidRDefault="001804A7">
      <w:pPr>
        <w:spacing w:after="0" w:line="240" w:lineRule="auto"/>
      </w:pPr>
      <w:r>
        <w:separator/>
      </w:r>
    </w:p>
  </w:endnote>
  <w:endnote w:type="continuationSeparator" w:id="0">
    <w:p w:rsidR="001804A7" w:rsidRDefault="00180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Thai">
    <w:altName w:val="Arial Unicode MS"/>
    <w:charset w:val="00"/>
    <w:family w:val="modern"/>
    <w:pitch w:val="fixed"/>
    <w:sig w:usb0="00000000" w:usb1="00000000" w:usb2="00000000" w:usb3="00000000" w:csb0="00010001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31F1" w:rsidRDefault="003531F1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AF2130">
      <w:rPr>
        <w:noProof/>
      </w:rPr>
      <w:t>1</w:t>
    </w:r>
    <w:r>
      <w:fldChar w:fldCharType="end"/>
    </w:r>
  </w:p>
  <w:p w:rsidR="003531F1" w:rsidRDefault="003531F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04A7" w:rsidRDefault="001804A7">
      <w:pPr>
        <w:spacing w:after="0" w:line="240" w:lineRule="auto"/>
      </w:pPr>
      <w:r>
        <w:separator/>
      </w:r>
    </w:p>
  </w:footnote>
  <w:footnote w:type="continuationSeparator" w:id="0">
    <w:p w:rsidR="001804A7" w:rsidRDefault="001804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0372F"/>
    <w:multiLevelType w:val="multilevel"/>
    <w:tmpl w:val="73F4BF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">
    <w:nsid w:val="05990167"/>
    <w:multiLevelType w:val="hybridMultilevel"/>
    <w:tmpl w:val="E4F89E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B6E71C9"/>
    <w:multiLevelType w:val="hybridMultilevel"/>
    <w:tmpl w:val="01BAA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135687"/>
    <w:multiLevelType w:val="hybridMultilevel"/>
    <w:tmpl w:val="88188B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C8E0659"/>
    <w:multiLevelType w:val="hybridMultilevel"/>
    <w:tmpl w:val="5D503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044674B"/>
    <w:multiLevelType w:val="multilevel"/>
    <w:tmpl w:val="73F4BF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6">
    <w:nsid w:val="33882568"/>
    <w:multiLevelType w:val="hybridMultilevel"/>
    <w:tmpl w:val="6A048B1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69E0390"/>
    <w:multiLevelType w:val="multilevel"/>
    <w:tmpl w:val="73F4BF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8">
    <w:nsid w:val="3EE348E4"/>
    <w:multiLevelType w:val="hybridMultilevel"/>
    <w:tmpl w:val="38D0EBF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42C07939"/>
    <w:multiLevelType w:val="multilevel"/>
    <w:tmpl w:val="9DDEE7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5763A95"/>
    <w:multiLevelType w:val="hybridMultilevel"/>
    <w:tmpl w:val="432665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A63023"/>
    <w:multiLevelType w:val="hybridMultilevel"/>
    <w:tmpl w:val="BC44F7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9"/>
  </w:num>
  <w:num w:numId="5">
    <w:abstractNumId w:val="5"/>
  </w:num>
  <w:num w:numId="6">
    <w:abstractNumId w:val="11"/>
  </w:num>
  <w:num w:numId="7">
    <w:abstractNumId w:val="6"/>
  </w:num>
  <w:num w:numId="8">
    <w:abstractNumId w:val="4"/>
  </w:num>
  <w:num w:numId="9">
    <w:abstractNumId w:val="2"/>
  </w:num>
  <w:num w:numId="10">
    <w:abstractNumId w:val="1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5E3"/>
    <w:rsid w:val="00001C4E"/>
    <w:rsid w:val="0001017D"/>
    <w:rsid w:val="000142AE"/>
    <w:rsid w:val="00016541"/>
    <w:rsid w:val="00016DB6"/>
    <w:rsid w:val="00026700"/>
    <w:rsid w:val="00037506"/>
    <w:rsid w:val="00041AC5"/>
    <w:rsid w:val="00051756"/>
    <w:rsid w:val="0005314B"/>
    <w:rsid w:val="00053515"/>
    <w:rsid w:val="000544D1"/>
    <w:rsid w:val="000623B4"/>
    <w:rsid w:val="00074EDE"/>
    <w:rsid w:val="00077B07"/>
    <w:rsid w:val="00077B4E"/>
    <w:rsid w:val="000845BD"/>
    <w:rsid w:val="000A1784"/>
    <w:rsid w:val="000A59EB"/>
    <w:rsid w:val="000A7793"/>
    <w:rsid w:val="000B7C46"/>
    <w:rsid w:val="000C1A3B"/>
    <w:rsid w:val="000C2E8A"/>
    <w:rsid w:val="000D0E89"/>
    <w:rsid w:val="000E5C60"/>
    <w:rsid w:val="000E6286"/>
    <w:rsid w:val="000F4D4E"/>
    <w:rsid w:val="000F6196"/>
    <w:rsid w:val="000F6E88"/>
    <w:rsid w:val="00101ABE"/>
    <w:rsid w:val="001060AE"/>
    <w:rsid w:val="001102D6"/>
    <w:rsid w:val="001103A1"/>
    <w:rsid w:val="001157A9"/>
    <w:rsid w:val="001233FA"/>
    <w:rsid w:val="00130061"/>
    <w:rsid w:val="0013262C"/>
    <w:rsid w:val="0013702A"/>
    <w:rsid w:val="0013738A"/>
    <w:rsid w:val="00140516"/>
    <w:rsid w:val="00141951"/>
    <w:rsid w:val="001456CF"/>
    <w:rsid w:val="00150122"/>
    <w:rsid w:val="00152846"/>
    <w:rsid w:val="00154C4F"/>
    <w:rsid w:val="001553E4"/>
    <w:rsid w:val="00165CA2"/>
    <w:rsid w:val="001703A9"/>
    <w:rsid w:val="00174800"/>
    <w:rsid w:val="001804A7"/>
    <w:rsid w:val="001A0C75"/>
    <w:rsid w:val="001A23A9"/>
    <w:rsid w:val="001A70D3"/>
    <w:rsid w:val="001B1A69"/>
    <w:rsid w:val="001B6B2B"/>
    <w:rsid w:val="001C1CE2"/>
    <w:rsid w:val="001C1D39"/>
    <w:rsid w:val="001E0811"/>
    <w:rsid w:val="001E1B36"/>
    <w:rsid w:val="001F2443"/>
    <w:rsid w:val="001F53C6"/>
    <w:rsid w:val="001F7AC7"/>
    <w:rsid w:val="00203FB9"/>
    <w:rsid w:val="00206038"/>
    <w:rsid w:val="002357C2"/>
    <w:rsid w:val="00236A29"/>
    <w:rsid w:val="00255ADA"/>
    <w:rsid w:val="00277CCF"/>
    <w:rsid w:val="00283A26"/>
    <w:rsid w:val="00285FD0"/>
    <w:rsid w:val="00287F72"/>
    <w:rsid w:val="0029108A"/>
    <w:rsid w:val="0029168C"/>
    <w:rsid w:val="00291AD5"/>
    <w:rsid w:val="002A041A"/>
    <w:rsid w:val="002B0C25"/>
    <w:rsid w:val="002B370A"/>
    <w:rsid w:val="002B7E39"/>
    <w:rsid w:val="002C4758"/>
    <w:rsid w:val="002C6946"/>
    <w:rsid w:val="002D2745"/>
    <w:rsid w:val="002D7125"/>
    <w:rsid w:val="002E04BC"/>
    <w:rsid w:val="002E2368"/>
    <w:rsid w:val="002F68EB"/>
    <w:rsid w:val="00300B77"/>
    <w:rsid w:val="003133FF"/>
    <w:rsid w:val="003220C5"/>
    <w:rsid w:val="003302C8"/>
    <w:rsid w:val="00331C63"/>
    <w:rsid w:val="003335E5"/>
    <w:rsid w:val="00350A23"/>
    <w:rsid w:val="00352BD8"/>
    <w:rsid w:val="003530E7"/>
    <w:rsid w:val="003531F1"/>
    <w:rsid w:val="003574BB"/>
    <w:rsid w:val="0036553A"/>
    <w:rsid w:val="00370145"/>
    <w:rsid w:val="003760F0"/>
    <w:rsid w:val="0037786F"/>
    <w:rsid w:val="00377A1B"/>
    <w:rsid w:val="00380116"/>
    <w:rsid w:val="003849EF"/>
    <w:rsid w:val="00385936"/>
    <w:rsid w:val="00392030"/>
    <w:rsid w:val="00392BD1"/>
    <w:rsid w:val="00396D48"/>
    <w:rsid w:val="003A0C19"/>
    <w:rsid w:val="003A3DE7"/>
    <w:rsid w:val="003B2D4B"/>
    <w:rsid w:val="003C2297"/>
    <w:rsid w:val="003C53D8"/>
    <w:rsid w:val="003C59B9"/>
    <w:rsid w:val="003D763F"/>
    <w:rsid w:val="003F2AD1"/>
    <w:rsid w:val="003F3D39"/>
    <w:rsid w:val="00420CDD"/>
    <w:rsid w:val="00423CF6"/>
    <w:rsid w:val="004358C0"/>
    <w:rsid w:val="0043766C"/>
    <w:rsid w:val="00450286"/>
    <w:rsid w:val="004570D6"/>
    <w:rsid w:val="00461F78"/>
    <w:rsid w:val="00462A00"/>
    <w:rsid w:val="00473A46"/>
    <w:rsid w:val="00484ED1"/>
    <w:rsid w:val="00493AFB"/>
    <w:rsid w:val="004969D8"/>
    <w:rsid w:val="004A2402"/>
    <w:rsid w:val="004A54FA"/>
    <w:rsid w:val="004B6F5C"/>
    <w:rsid w:val="004C1110"/>
    <w:rsid w:val="004C53FC"/>
    <w:rsid w:val="004C65E8"/>
    <w:rsid w:val="004D069C"/>
    <w:rsid w:val="004D7636"/>
    <w:rsid w:val="004E4093"/>
    <w:rsid w:val="004F1A9D"/>
    <w:rsid w:val="004F3165"/>
    <w:rsid w:val="0050492F"/>
    <w:rsid w:val="00522429"/>
    <w:rsid w:val="005239E7"/>
    <w:rsid w:val="00530AA8"/>
    <w:rsid w:val="00532EC4"/>
    <w:rsid w:val="005345D7"/>
    <w:rsid w:val="005418F9"/>
    <w:rsid w:val="005442C5"/>
    <w:rsid w:val="00546E43"/>
    <w:rsid w:val="00552A62"/>
    <w:rsid w:val="00556C0F"/>
    <w:rsid w:val="00557B81"/>
    <w:rsid w:val="0056530A"/>
    <w:rsid w:val="005663A7"/>
    <w:rsid w:val="00570D5E"/>
    <w:rsid w:val="00571D36"/>
    <w:rsid w:val="00571D7C"/>
    <w:rsid w:val="00575E61"/>
    <w:rsid w:val="00576FCB"/>
    <w:rsid w:val="005824F5"/>
    <w:rsid w:val="00583AE4"/>
    <w:rsid w:val="00585847"/>
    <w:rsid w:val="005863C3"/>
    <w:rsid w:val="00592704"/>
    <w:rsid w:val="00595E54"/>
    <w:rsid w:val="0059722F"/>
    <w:rsid w:val="005A1065"/>
    <w:rsid w:val="005A431A"/>
    <w:rsid w:val="005C34B2"/>
    <w:rsid w:val="005D3E4D"/>
    <w:rsid w:val="005D66E5"/>
    <w:rsid w:val="005E1F1C"/>
    <w:rsid w:val="005E545C"/>
    <w:rsid w:val="005E7053"/>
    <w:rsid w:val="005F0C1C"/>
    <w:rsid w:val="005F0D0B"/>
    <w:rsid w:val="005F592F"/>
    <w:rsid w:val="00606896"/>
    <w:rsid w:val="00615350"/>
    <w:rsid w:val="0062196E"/>
    <w:rsid w:val="00623E89"/>
    <w:rsid w:val="00640AE7"/>
    <w:rsid w:val="0064102F"/>
    <w:rsid w:val="00644A4A"/>
    <w:rsid w:val="00647DAD"/>
    <w:rsid w:val="006557B7"/>
    <w:rsid w:val="00663A38"/>
    <w:rsid w:val="006647EC"/>
    <w:rsid w:val="00666976"/>
    <w:rsid w:val="0067738B"/>
    <w:rsid w:val="006A4D69"/>
    <w:rsid w:val="006A6F6F"/>
    <w:rsid w:val="006B08B3"/>
    <w:rsid w:val="006C497C"/>
    <w:rsid w:val="006D5ACD"/>
    <w:rsid w:val="006E431E"/>
    <w:rsid w:val="006E5AC8"/>
    <w:rsid w:val="00702380"/>
    <w:rsid w:val="00705314"/>
    <w:rsid w:val="0071155E"/>
    <w:rsid w:val="007174F7"/>
    <w:rsid w:val="00717C4F"/>
    <w:rsid w:val="0072131A"/>
    <w:rsid w:val="00724346"/>
    <w:rsid w:val="00727FDB"/>
    <w:rsid w:val="007345D5"/>
    <w:rsid w:val="0074495F"/>
    <w:rsid w:val="007467C0"/>
    <w:rsid w:val="007523E2"/>
    <w:rsid w:val="00752866"/>
    <w:rsid w:val="0075739C"/>
    <w:rsid w:val="00764944"/>
    <w:rsid w:val="00771B3F"/>
    <w:rsid w:val="00787DB2"/>
    <w:rsid w:val="00790682"/>
    <w:rsid w:val="0079228B"/>
    <w:rsid w:val="0079317A"/>
    <w:rsid w:val="00793BC1"/>
    <w:rsid w:val="00793CE2"/>
    <w:rsid w:val="00794936"/>
    <w:rsid w:val="007963C0"/>
    <w:rsid w:val="007A10A0"/>
    <w:rsid w:val="007A3BE1"/>
    <w:rsid w:val="007B4777"/>
    <w:rsid w:val="007B5F0F"/>
    <w:rsid w:val="007B7EEE"/>
    <w:rsid w:val="007C26AC"/>
    <w:rsid w:val="007C3868"/>
    <w:rsid w:val="007D5C83"/>
    <w:rsid w:val="007F73A1"/>
    <w:rsid w:val="00801461"/>
    <w:rsid w:val="0080547C"/>
    <w:rsid w:val="00806D9A"/>
    <w:rsid w:val="00821A17"/>
    <w:rsid w:val="00847F40"/>
    <w:rsid w:val="008503C3"/>
    <w:rsid w:val="00863B4E"/>
    <w:rsid w:val="0088383C"/>
    <w:rsid w:val="00896A48"/>
    <w:rsid w:val="00896EE5"/>
    <w:rsid w:val="008A5D0E"/>
    <w:rsid w:val="008A7AA6"/>
    <w:rsid w:val="008B4AB7"/>
    <w:rsid w:val="008B615E"/>
    <w:rsid w:val="008B7B6A"/>
    <w:rsid w:val="008C0255"/>
    <w:rsid w:val="008C0A15"/>
    <w:rsid w:val="008C2B0D"/>
    <w:rsid w:val="008C3350"/>
    <w:rsid w:val="008C33DF"/>
    <w:rsid w:val="008C37FD"/>
    <w:rsid w:val="008D07CD"/>
    <w:rsid w:val="008D2B9B"/>
    <w:rsid w:val="008D6430"/>
    <w:rsid w:val="008E2483"/>
    <w:rsid w:val="008F0012"/>
    <w:rsid w:val="008F7C25"/>
    <w:rsid w:val="009142BC"/>
    <w:rsid w:val="00917C80"/>
    <w:rsid w:val="0092158D"/>
    <w:rsid w:val="00922557"/>
    <w:rsid w:val="00932780"/>
    <w:rsid w:val="00945C07"/>
    <w:rsid w:val="009529D2"/>
    <w:rsid w:val="009559B0"/>
    <w:rsid w:val="00956562"/>
    <w:rsid w:val="00960634"/>
    <w:rsid w:val="00971717"/>
    <w:rsid w:val="00971E30"/>
    <w:rsid w:val="00972D14"/>
    <w:rsid w:val="009874D3"/>
    <w:rsid w:val="0099287D"/>
    <w:rsid w:val="009A04EB"/>
    <w:rsid w:val="009A0558"/>
    <w:rsid w:val="009A59B7"/>
    <w:rsid w:val="009A76E9"/>
    <w:rsid w:val="009B2C4A"/>
    <w:rsid w:val="009B5967"/>
    <w:rsid w:val="009B75F3"/>
    <w:rsid w:val="009D3247"/>
    <w:rsid w:val="009E3193"/>
    <w:rsid w:val="009E4F9B"/>
    <w:rsid w:val="009F1B7E"/>
    <w:rsid w:val="009F35C3"/>
    <w:rsid w:val="00A02616"/>
    <w:rsid w:val="00A102B8"/>
    <w:rsid w:val="00A35937"/>
    <w:rsid w:val="00A541D1"/>
    <w:rsid w:val="00A61340"/>
    <w:rsid w:val="00A727D5"/>
    <w:rsid w:val="00A76BC7"/>
    <w:rsid w:val="00A82648"/>
    <w:rsid w:val="00A82E3E"/>
    <w:rsid w:val="00A914FD"/>
    <w:rsid w:val="00A92364"/>
    <w:rsid w:val="00AA1FA8"/>
    <w:rsid w:val="00AA7370"/>
    <w:rsid w:val="00AB53C5"/>
    <w:rsid w:val="00AB754F"/>
    <w:rsid w:val="00AD1F9A"/>
    <w:rsid w:val="00AE320C"/>
    <w:rsid w:val="00AF2130"/>
    <w:rsid w:val="00AF641A"/>
    <w:rsid w:val="00B13BBC"/>
    <w:rsid w:val="00B154FA"/>
    <w:rsid w:val="00B469A8"/>
    <w:rsid w:val="00B54A71"/>
    <w:rsid w:val="00B570ED"/>
    <w:rsid w:val="00B6045A"/>
    <w:rsid w:val="00B74485"/>
    <w:rsid w:val="00B75252"/>
    <w:rsid w:val="00B75384"/>
    <w:rsid w:val="00B766B2"/>
    <w:rsid w:val="00B766FF"/>
    <w:rsid w:val="00B76D5A"/>
    <w:rsid w:val="00B77CD7"/>
    <w:rsid w:val="00B807CF"/>
    <w:rsid w:val="00B8496F"/>
    <w:rsid w:val="00B857BD"/>
    <w:rsid w:val="00B900AC"/>
    <w:rsid w:val="00B921B9"/>
    <w:rsid w:val="00B95B65"/>
    <w:rsid w:val="00B978A7"/>
    <w:rsid w:val="00BA221A"/>
    <w:rsid w:val="00BA57FF"/>
    <w:rsid w:val="00BB122B"/>
    <w:rsid w:val="00BB36F5"/>
    <w:rsid w:val="00BB650A"/>
    <w:rsid w:val="00BC4688"/>
    <w:rsid w:val="00BC62C4"/>
    <w:rsid w:val="00BD2C3A"/>
    <w:rsid w:val="00BD6404"/>
    <w:rsid w:val="00BD751F"/>
    <w:rsid w:val="00BE4774"/>
    <w:rsid w:val="00BF2929"/>
    <w:rsid w:val="00BF6DDA"/>
    <w:rsid w:val="00BF70BC"/>
    <w:rsid w:val="00BF722C"/>
    <w:rsid w:val="00C018D4"/>
    <w:rsid w:val="00C030FC"/>
    <w:rsid w:val="00C0358A"/>
    <w:rsid w:val="00C10EEF"/>
    <w:rsid w:val="00C20C11"/>
    <w:rsid w:val="00C2135E"/>
    <w:rsid w:val="00C22D46"/>
    <w:rsid w:val="00C25EB5"/>
    <w:rsid w:val="00C30BD7"/>
    <w:rsid w:val="00C3126C"/>
    <w:rsid w:val="00C34A08"/>
    <w:rsid w:val="00C3706B"/>
    <w:rsid w:val="00C533B2"/>
    <w:rsid w:val="00C612BB"/>
    <w:rsid w:val="00C65748"/>
    <w:rsid w:val="00C66DB4"/>
    <w:rsid w:val="00C70979"/>
    <w:rsid w:val="00C725E7"/>
    <w:rsid w:val="00C85561"/>
    <w:rsid w:val="00CA4A8B"/>
    <w:rsid w:val="00CA4E24"/>
    <w:rsid w:val="00CB2B76"/>
    <w:rsid w:val="00CC0845"/>
    <w:rsid w:val="00CC13D2"/>
    <w:rsid w:val="00CD0EF6"/>
    <w:rsid w:val="00CD14D1"/>
    <w:rsid w:val="00CE0F8F"/>
    <w:rsid w:val="00CE3869"/>
    <w:rsid w:val="00CE5E25"/>
    <w:rsid w:val="00CE65E3"/>
    <w:rsid w:val="00CF1DBD"/>
    <w:rsid w:val="00CF30F1"/>
    <w:rsid w:val="00CF53C6"/>
    <w:rsid w:val="00CF7200"/>
    <w:rsid w:val="00D00AC6"/>
    <w:rsid w:val="00D103E2"/>
    <w:rsid w:val="00D16567"/>
    <w:rsid w:val="00D179C0"/>
    <w:rsid w:val="00D25AF1"/>
    <w:rsid w:val="00D276C0"/>
    <w:rsid w:val="00D31E37"/>
    <w:rsid w:val="00D370D5"/>
    <w:rsid w:val="00D41C99"/>
    <w:rsid w:val="00D47E46"/>
    <w:rsid w:val="00D533F8"/>
    <w:rsid w:val="00D5591C"/>
    <w:rsid w:val="00D575E6"/>
    <w:rsid w:val="00D63F36"/>
    <w:rsid w:val="00D667A9"/>
    <w:rsid w:val="00D746EF"/>
    <w:rsid w:val="00D82464"/>
    <w:rsid w:val="00D863E9"/>
    <w:rsid w:val="00DA7FD3"/>
    <w:rsid w:val="00DB472F"/>
    <w:rsid w:val="00DB49DD"/>
    <w:rsid w:val="00DB7338"/>
    <w:rsid w:val="00DC0B71"/>
    <w:rsid w:val="00DC50AB"/>
    <w:rsid w:val="00DC6F28"/>
    <w:rsid w:val="00DD6A31"/>
    <w:rsid w:val="00DD6BE5"/>
    <w:rsid w:val="00DE39D2"/>
    <w:rsid w:val="00DF3432"/>
    <w:rsid w:val="00DF648C"/>
    <w:rsid w:val="00E10A2E"/>
    <w:rsid w:val="00E2130F"/>
    <w:rsid w:val="00E2222A"/>
    <w:rsid w:val="00E24E7C"/>
    <w:rsid w:val="00E26009"/>
    <w:rsid w:val="00E305E3"/>
    <w:rsid w:val="00E32F0A"/>
    <w:rsid w:val="00E41D51"/>
    <w:rsid w:val="00E50B03"/>
    <w:rsid w:val="00E54ADA"/>
    <w:rsid w:val="00E55853"/>
    <w:rsid w:val="00E55C75"/>
    <w:rsid w:val="00E662FA"/>
    <w:rsid w:val="00E71142"/>
    <w:rsid w:val="00E76EBF"/>
    <w:rsid w:val="00E77938"/>
    <w:rsid w:val="00E77FB1"/>
    <w:rsid w:val="00E82128"/>
    <w:rsid w:val="00E875A6"/>
    <w:rsid w:val="00E87AA8"/>
    <w:rsid w:val="00E934A0"/>
    <w:rsid w:val="00E951D9"/>
    <w:rsid w:val="00EA231B"/>
    <w:rsid w:val="00EA57B6"/>
    <w:rsid w:val="00EB18AD"/>
    <w:rsid w:val="00EC1E34"/>
    <w:rsid w:val="00EC2946"/>
    <w:rsid w:val="00EC79D5"/>
    <w:rsid w:val="00ED0AD4"/>
    <w:rsid w:val="00ED3AB8"/>
    <w:rsid w:val="00F01792"/>
    <w:rsid w:val="00F077D3"/>
    <w:rsid w:val="00F07B95"/>
    <w:rsid w:val="00F10CCD"/>
    <w:rsid w:val="00F2109B"/>
    <w:rsid w:val="00F33D9C"/>
    <w:rsid w:val="00F340F7"/>
    <w:rsid w:val="00F34128"/>
    <w:rsid w:val="00F34FA1"/>
    <w:rsid w:val="00F35B17"/>
    <w:rsid w:val="00F40D40"/>
    <w:rsid w:val="00F511B8"/>
    <w:rsid w:val="00F649C5"/>
    <w:rsid w:val="00F65449"/>
    <w:rsid w:val="00F7648B"/>
    <w:rsid w:val="00F827C8"/>
    <w:rsid w:val="00F8387A"/>
    <w:rsid w:val="00F83CB0"/>
    <w:rsid w:val="00F918EA"/>
    <w:rsid w:val="00FA4A0C"/>
    <w:rsid w:val="00FB1EC6"/>
    <w:rsid w:val="00FB68A9"/>
    <w:rsid w:val="00FD6A60"/>
    <w:rsid w:val="00FF14E2"/>
    <w:rsid w:val="00FF2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662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662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55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3B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6F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62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semiHidden/>
    <w:unhideWhenUsed/>
    <w:qFormat/>
    <w:rsid w:val="00E662FA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662FA"/>
    <w:pPr>
      <w:spacing w:after="100" w:line="276" w:lineRule="auto"/>
    </w:pPr>
    <w:rPr>
      <w:rFonts w:ascii="Times New Roman" w:eastAsia="Calibri" w:hAnsi="Times New Roman" w:cs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E662FA"/>
    <w:pPr>
      <w:spacing w:after="100" w:line="276" w:lineRule="auto"/>
      <w:ind w:left="240"/>
    </w:pPr>
    <w:rPr>
      <w:rFonts w:ascii="Times New Roman" w:eastAsia="Calibri" w:hAnsi="Times New Roman" w:cs="Times New Roman"/>
      <w:sz w:val="24"/>
    </w:rPr>
  </w:style>
  <w:style w:type="character" w:styleId="a4">
    <w:name w:val="Hyperlink"/>
    <w:uiPriority w:val="99"/>
    <w:unhideWhenUsed/>
    <w:rsid w:val="00E662FA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662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E662FA"/>
    <w:pPr>
      <w:spacing w:after="200" w:line="276" w:lineRule="auto"/>
      <w:ind w:left="720"/>
      <w:contextualSpacing/>
    </w:pPr>
    <w:rPr>
      <w:rFonts w:ascii="Times New Roman" w:eastAsia="Calibri" w:hAnsi="Times New Roman" w:cs="Times New Roman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13BB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6">
    <w:name w:val="footer"/>
    <w:basedOn w:val="a"/>
    <w:link w:val="a7"/>
    <w:uiPriority w:val="99"/>
    <w:unhideWhenUsed/>
    <w:rsid w:val="00F35B17"/>
    <w:pPr>
      <w:tabs>
        <w:tab w:val="center" w:pos="4677"/>
        <w:tab w:val="right" w:pos="9355"/>
      </w:tabs>
      <w:spacing w:after="0" w:line="240" w:lineRule="auto"/>
    </w:pPr>
    <w:rPr>
      <w:rFonts w:ascii="Times New Roman" w:eastAsia="Calibri" w:hAnsi="Times New Roman" w:cs="Times New Roman"/>
      <w:sz w:val="24"/>
    </w:rPr>
  </w:style>
  <w:style w:type="character" w:customStyle="1" w:styleId="a7">
    <w:name w:val="Нижний колонтитул Знак"/>
    <w:basedOn w:val="a0"/>
    <w:link w:val="a6"/>
    <w:uiPriority w:val="99"/>
    <w:rsid w:val="00F35B17"/>
    <w:rPr>
      <w:rFonts w:ascii="Times New Roman" w:eastAsia="Calibri" w:hAnsi="Times New Roman" w:cs="Times New Roman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B6F5C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8">
    <w:name w:val="No Spacing"/>
    <w:uiPriority w:val="1"/>
    <w:qFormat/>
    <w:rsid w:val="004B6F5C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character" w:customStyle="1" w:styleId="30">
    <w:name w:val="Заголовок 3 Знак"/>
    <w:basedOn w:val="a0"/>
    <w:link w:val="3"/>
    <w:uiPriority w:val="9"/>
    <w:rsid w:val="00C855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BF2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F2929"/>
    <w:rPr>
      <w:rFonts w:ascii="Tahoma" w:hAnsi="Tahoma" w:cs="Tahoma"/>
      <w:sz w:val="16"/>
      <w:szCs w:val="16"/>
    </w:rPr>
  </w:style>
  <w:style w:type="paragraph" w:styleId="ab">
    <w:name w:val="caption"/>
    <w:basedOn w:val="a"/>
    <w:next w:val="a"/>
    <w:uiPriority w:val="35"/>
    <w:unhideWhenUsed/>
    <w:qFormat/>
    <w:rsid w:val="00821A17"/>
    <w:pPr>
      <w:spacing w:after="200" w:line="240" w:lineRule="auto"/>
    </w:pPr>
    <w:rPr>
      <w:rFonts w:ascii="Calibri" w:eastAsia="Calibri" w:hAnsi="Calibri" w:cs="Times New Roman"/>
      <w:b/>
      <w:bCs/>
      <w:color w:val="4F81BD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662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662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55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3B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6F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62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semiHidden/>
    <w:unhideWhenUsed/>
    <w:qFormat/>
    <w:rsid w:val="00E662FA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662FA"/>
    <w:pPr>
      <w:spacing w:after="100" w:line="276" w:lineRule="auto"/>
    </w:pPr>
    <w:rPr>
      <w:rFonts w:ascii="Times New Roman" w:eastAsia="Calibri" w:hAnsi="Times New Roman" w:cs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E662FA"/>
    <w:pPr>
      <w:spacing w:after="100" w:line="276" w:lineRule="auto"/>
      <w:ind w:left="240"/>
    </w:pPr>
    <w:rPr>
      <w:rFonts w:ascii="Times New Roman" w:eastAsia="Calibri" w:hAnsi="Times New Roman" w:cs="Times New Roman"/>
      <w:sz w:val="24"/>
    </w:rPr>
  </w:style>
  <w:style w:type="character" w:styleId="a4">
    <w:name w:val="Hyperlink"/>
    <w:uiPriority w:val="99"/>
    <w:unhideWhenUsed/>
    <w:rsid w:val="00E662FA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662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E662FA"/>
    <w:pPr>
      <w:spacing w:after="200" w:line="276" w:lineRule="auto"/>
      <w:ind w:left="720"/>
      <w:contextualSpacing/>
    </w:pPr>
    <w:rPr>
      <w:rFonts w:ascii="Times New Roman" w:eastAsia="Calibri" w:hAnsi="Times New Roman" w:cs="Times New Roman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13BB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6">
    <w:name w:val="footer"/>
    <w:basedOn w:val="a"/>
    <w:link w:val="a7"/>
    <w:uiPriority w:val="99"/>
    <w:unhideWhenUsed/>
    <w:rsid w:val="00F35B17"/>
    <w:pPr>
      <w:tabs>
        <w:tab w:val="center" w:pos="4677"/>
        <w:tab w:val="right" w:pos="9355"/>
      </w:tabs>
      <w:spacing w:after="0" w:line="240" w:lineRule="auto"/>
    </w:pPr>
    <w:rPr>
      <w:rFonts w:ascii="Times New Roman" w:eastAsia="Calibri" w:hAnsi="Times New Roman" w:cs="Times New Roman"/>
      <w:sz w:val="24"/>
    </w:rPr>
  </w:style>
  <w:style w:type="character" w:customStyle="1" w:styleId="a7">
    <w:name w:val="Нижний колонтитул Знак"/>
    <w:basedOn w:val="a0"/>
    <w:link w:val="a6"/>
    <w:uiPriority w:val="99"/>
    <w:rsid w:val="00F35B17"/>
    <w:rPr>
      <w:rFonts w:ascii="Times New Roman" w:eastAsia="Calibri" w:hAnsi="Times New Roman" w:cs="Times New Roman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B6F5C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8">
    <w:name w:val="No Spacing"/>
    <w:uiPriority w:val="1"/>
    <w:qFormat/>
    <w:rsid w:val="004B6F5C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character" w:customStyle="1" w:styleId="30">
    <w:name w:val="Заголовок 3 Знак"/>
    <w:basedOn w:val="a0"/>
    <w:link w:val="3"/>
    <w:uiPriority w:val="9"/>
    <w:rsid w:val="00C855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BF2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F2929"/>
    <w:rPr>
      <w:rFonts w:ascii="Tahoma" w:hAnsi="Tahoma" w:cs="Tahoma"/>
      <w:sz w:val="16"/>
      <w:szCs w:val="16"/>
    </w:rPr>
  </w:style>
  <w:style w:type="paragraph" w:styleId="ab">
    <w:name w:val="caption"/>
    <w:basedOn w:val="a"/>
    <w:next w:val="a"/>
    <w:uiPriority w:val="35"/>
    <w:unhideWhenUsed/>
    <w:qFormat/>
    <w:rsid w:val="00821A17"/>
    <w:pPr>
      <w:spacing w:after="200" w:line="240" w:lineRule="auto"/>
    </w:pPr>
    <w:rPr>
      <w:rFonts w:ascii="Calibri" w:eastAsia="Calibri" w:hAnsi="Calibri" w:cs="Times New Roman"/>
      <w:b/>
      <w:bCs/>
      <w:color w:val="4F81BD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8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917</Words>
  <Characters>5231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Work</cp:lastModifiedBy>
  <cp:revision>2</cp:revision>
  <dcterms:created xsi:type="dcterms:W3CDTF">2017-03-03T08:19:00Z</dcterms:created>
  <dcterms:modified xsi:type="dcterms:W3CDTF">2017-03-03T08:19:00Z</dcterms:modified>
</cp:coreProperties>
</file>