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library(gridExtra)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library(tools)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library(zipcode)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library(maptools)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library(rgeos)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library(scales)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library(reshape2)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library(ggmap)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library(ggthemes)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library(RColorBrewer)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library(broom)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library(rgdal)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library(corrplot)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dark.blue &lt;- "#3366cc"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Call.Data &lt;- read.csv("C:/Users/Chris/Desktop/DSO-545/Project/311_Call_Center_Tracking_Data.csv")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#Call.Data &lt;- read.csv("C:/Users/Chris/Desktop/DSO-545/Project/311_Call_Center_Tracking_Data.csv")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#C:\Users\453831\Documents\dso545\Project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c.d &lt;- Call.Data %&gt;% filter(!is.na(Zip.Code), Zip.Code &lt;= 99950 , Zip.Code &gt;= 90000) #99950 is highest zip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#nrow(c.d)/nrow(Call.Data)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#summary(c.d$Zip.Code)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c.d %&gt;% arrange(-Zip.Code) %&gt;% head()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ZIP.income &lt;- read.csv("C:/Users/Chris/Desktop/DSO-545/Project/ZIP-income.csv")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zcta_county_rel_10 &lt;- read.csv("C:/Users/Chris/Desktop/DSO-545/Project/zcta_county_rel_10.csv")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 &lt;- read.csv("C:/Users/Chris/Desktop/DSO-545/Project/US Zip Codes from 2013 Government Data.csv")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names(ZIP.income)[1] &lt;- "ZIP"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names(zcta_county_rel_10)[1] &lt;- "ZIP"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&lt;- merge(zcta_county_rel_10, gov, by="ZIP") #had more records than full_join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m2 &lt;- full_join(ZIP.income, m, by = "ZIP") #had more records than merge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m3 &lt;- m2 %&gt;% filter(ZIP %in% unique(c.d$Zip.Code))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c.d &lt;-  c.d %&gt;% rename(ZIP = Zip.Code)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m4 &lt;- left_join(c.d, m3, by="ZIP")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m5 &lt;- m4 %&gt;% filter(STATE == 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names(m5)[1] &lt;- "Date"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#enriched data contains ~85% of original 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1-nrow(m5)/nrow(Call.Data)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#verifying against zip code package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data(zipcode)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#Count of entries without income figures.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m5 %&gt;% filter(is.na(Median)) %&gt;% select(ZIP) %&gt;% count()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#list of zips without income figures, most are non-residential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#m5 %&gt;% filter(is.na(Median)) %&gt;% select(ZIP)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head(c.d)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 &lt;- merge(c.d, zipcode, by.x = "ZIP", by.y = "zip")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summary(m6)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#verifying sanity of geo-data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summary(m6$longitude - m6$LNG)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summary(m6$latitude - m6$LAT)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#list of cities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unique(m6$city)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colors &lt;- brewer.pal(9, "BuGn")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county &lt;- readShapePoly("C:/Users/Chris/Desktop/DSO-545/Project/cb_2015_us_county_500k.shp")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&lt;- readShapePoly("C:/Users/Chris/Desktop/DSO-545/Project/cb_2015_us_zcta510_500k.shp")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area2 &lt;- area[area$ZCTA5CE10 %in% unique(m6$ZIP),]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area.points &lt;- fortify(area2)#, region=area2$ZCTA5CE10)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 needed to chop off the region 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county2 &lt;- county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county2$STATEFP &lt;- as.numeric(as.character(county2$STATEFP))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summary(county2$STATEFP)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county3 &lt;- county2[(county2$STATEFP %in% 6),]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county.points &lt;- fortify(county3)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mapImage &lt;- get_map(location = c(lon = -118, lat = 34), color = "color", maptype = "watercolor", zoom = 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states &lt;- map_data("state")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california &lt;- subset(states, region %in% c("california"))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county &lt;- map_data("county")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la.counties &lt;- subset(county, region %in% c("california"))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###baselineplot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#ggmap(mapImage)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#older/darker image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#ggplot()+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 geom_polygon(data = california, aes(x = long, y = lat,  group = group), color = "white", fill = "#009900") 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 geom_polygon(aes(x = long, y = lat, group = group), data = area.points, color = colors[9], fill = colors[6], alpha = 1) + #coordmap limits prevent clipping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 geom_polygon(aes(x = long, y = lat, group = group), data = county.points, color = "white", size = .8, alpha = .8, fill=NA) + #coordmap limits prevent clipping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 coord_map(projection="mercator", xlim=c(-119.5 , -116.5), ylim=c(33.4,34.85))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 theme_map() + theme(panel.background = element_rect(fill = "#3399ff"))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 &lt;- ggplot()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geom_polygon(data = california, aes(x = long, y = lat,  group = group), color = "white", fill = "#d3d3d3") 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geom_polygon(aes(x = long, y = lat, group = group), data = area.points, color = "#a0a0a0", fill = "#d3d3d3", alpha = 1) + #coordmap limits prevent clipping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geom_polygon(aes(x = long, y = lat, group = group), data = county.points, color = "#dddddd", size = .9, alpha = .8, fill = NA) + #coordmap limits prevent clipping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xlim(-119.5 - 1, -116.5 + 2.4) + ylim(33.4 - .95, 34.85 + 2) + #this is added to reduce needless drawing off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coord_map(projection = "mercator", xlim = c(-119.5 , -116.5), ylim = c(33.4,34.85)) + #this reduces what is show on screne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theme_map() + theme(panel.background = element_rect(fill = "#96ccfd"))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#sample with densities - runs slowly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 + stat_density2d(data = m6[sample(1:nrow(m6),round(nrow(m6)/100)),],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             </w:t>
        <w:tab/>
        <w:t xml:space="preserve">aes(x = jitter(longitude), y = jitter(latitude), alpha = ..level..),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             </w:t>
        <w:tab/>
        <w:t xml:space="preserve">fill = "black",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             </w:t>
        <w:tab/>
        <w:t xml:space="preserve">color = 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             </w:t>
        <w:tab/>
        <w:t xml:space="preserve">geom = "polygon")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#sample with bins - runs quickly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#png("C:/Users/Chris/Desktop/DSO-545/Project/MapTotal.png", width=16, height=8, units="in", res=300)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m6$Day &lt;- m6$Date %&gt;% mdy() %&gt;% wday(label= TRUE, abbr=FALSE)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head(m6$Day)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png("C:/Users/Chris/Desktop/DSO-545/Project/MapWday.png", width=16, height=8, units="in", res=300)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 + geom_bin2d(data = m6,#[sample(1:nrow(m6), round(nrow(m6)/1000)),],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aes(x = jitter(longitude), y = jitter(latitude)),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binwidth = c(0.05, 0.05))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scale_fill_gradient(low = "#3399FF", high = "#003399")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ggtitle("Total Requests") + theme(legend.justification = c(1, 0), legend.position = c(1, 0))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facet_wrap( ~ Day)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m6x &lt;- m6 %&gt;% group_by(Service.Name) %&gt;% summarise(serv.count = n()) %&gt;% ungroup() %&gt;% arrange(-serv.count)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m6x$S.Name &lt;- "Other"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m6x$S.Name[1:5] &lt;- as.character(unlist(m6x$Service.Name))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m6x &lt;- merge(m6x, m6, by="Service.Name")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m6x$S.Name &lt;- as.factor(m6x$S.Name)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summary((m6x$S.Name)) %&gt;% arrange(summary((m6x$S.Name)))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summary((m6x$S.Name))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m6x$S.Name &lt;- factor(m6x$S.Name, levels = c("Ideal", "Very Good", "Fair", "Good", "Premium"))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#unique(m6x$S.Name) %in% c("Bulky Item Pick-up","Online Request for Permit Inspection","","Graffiti Removal - Community Beautification", "Subject Specialty Group","Other")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m6x$S.Name &lt;- factor(m6x$S.Name, levels = c("Bulky Item Pick-up","Online Request for Permit Inspection","","Graffiti Removal - Community Beautification", "Subject Specialty Group","Other"))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png("C:/Users/Chris/Desktop/DSO-545/Project/MapService.png", width=16, height=8, units="in", res=300)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 + geom_bin2d(data = m6x,#[sample(1:nrow(m6), round(nrow(m6)/1000)),],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aes(x = jitter(longitude), y = jitter(latitude)),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binwidth = c(0.05, 0.05))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scale_fill_gradient(low = "#3399FF", high = "#003399")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ggtitle("Total Requests") + theme(legend.justification = c(1, 0), legend.position = c(1, 0))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facet_wrap( ~ S.Name)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Department.Name &lt;- unique(m6$Department.Name)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Plot of top 20 Requests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d1 &lt;- m6 %&gt;% group_by(Service.Name) %&gt;% summarise(count=n())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toTitleCase(as.character(Service.Name)))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str_replace_all(Service.Name, " - ", "\n"))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str_replace_all(Service.Name, " \\(", "\n\\(")) %&gt;% mutate(Count = count/1000)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str_replace_all(Service.Name, " / ", "/"))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str_replace_all(Service.Name, " ", "\n"))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str_replace_all(Service.Name, "a\n", "a 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str_replace_all(Service.Name, "of\n", "of 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str_replace_all(Service.Name, "for\n", "for 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str_replace_all(Service.Name, "and\n", "&amp; 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str_replace_all(Service.Name, "\\+\n", "+ 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mutate(Service.Name = str_replace_all(Service.Name, "\n&amp;", " &amp;"))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arrange(-count) %&gt;% slice(1:20) %&gt;% mutate(Var = c(rep(1, 10), rep(2, 10)))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Calls1 &lt;- d1 %&gt;% slice(1:10) %&gt;% ggplot(aes(x = reorder(Service.Name, -count), y = Count)) + geom_bar(stat = "identity", fill = dark.blue)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ylab("Count (thousands)") + xlab("") + theme_minimal() + ylim(0, 600)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Calls2 &lt;- d1 %&gt;% slice(11:20) %&gt;% ggplot(aes(x = reorder(Service.Name, -count), y = Count)) + geom_bar(stat = "identity", fill = dark.blue)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ylab("Count (thousands)") + xlab("") + theme_minimal() + ylim(0, 600)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png("C:/Users/Chris/Desktop/DSO-545/Project/requests.png", width=16, height=8, units="in", res=300)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grid.arrange(Calls1, Calls2, top = "Top Requests")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Plot of Top 20 Departments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d2 &lt;- m6 %&gt;% group_by(Department.Name) %&gt;% summarise(count=n())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toTitleCase(as.character(Department.Name)))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str_replace_all(Department.Name, " - ", "\n"))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str_replace_all(Department.Name, " \\(", "\n\\(")) %&gt;% mutate(Count = count/1000)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str_replace_all(Department.Name, " / ", "/"))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str_replace_all(Department.Name, " ", "\n"))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str_replace_all(Department.Name, "a\n", "a 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str_replace_all(Department.Name, "of\n", "of 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str_replace_all(Department.Name, "for\n", "for 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str_replace_all(Department.Name, "and\n", "&amp; 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str_replace_all(Department.Name, "\n\\+", " +"))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mutate(Department.Name = str_replace_all(Department.Name, "\n&amp;", " &amp;"))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arrange(-count) %&gt;% slice(1:20) %&gt;% mutate(Var = c(rep(1, 10), rep(2, 10)))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Calls3 &lt;- d2 %&gt;% slice(1:10) %&gt;% ggplot(aes(x = reorder(Department.Name, -count), y = Count)) + geom_bar(stat = "identity", fill = dark.blue)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ylab("Count (thousands)") + xlab("") + theme_minimal() + ylim(0, 1100)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Calls4 &lt;- d2 %&gt;% slice(11:20) %&gt;% ggplot(aes(x = reorder(Department.Name, -count), y = Count)) + geom_bar(stat = "identity", fill = dark.blue)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ylab("Count (thousands)") + xlab("") + theme_minimal() + ylim(0, 1100)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png("C:/Users/Chris/Desktop/DSO-545/Project/depts.png", width=16, height=8, units="in", res=300)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grid.arrange(Calls3, Calls4, top = "Calls to each Department")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m6$Department.Name &lt;- as.character(m6$Department.Name)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m6$Service.Name &lt;- as.character(m6$Service.Name)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head(m6)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census &lt;- read.csv("C:/Users/Chris/Desktop/DSO-545/Project/zcta_master.csv")[,c(2,70,73:95)]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#census &lt;- read.csv("C:/Users/Chris/Desktop/DSO-545/Project/zcta_master.csv")[,c(2,70,73:95,25,26,66)]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census$ZIP &lt;- census$zcta5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#names(census) == "TotPopACS"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###DEFINE A PLOT FUNCTION based on indices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#for plotting frequency normalized to population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myplot &lt;- function(dx){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ggplot(dx, aes_string(colnames(dx)[1], colnames(dx)[2])) + geom_bin2d() + geom_smooth(se=FALSE) + theme_minimal() + scale_fill_gradient(low = "grey", high = "black")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#for plotting histograms on raw 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myplot2 &lt;- function(dx){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 ggplot(dx[,1]) + geom_histogram(weight=dx[,2]) + theme_minimal() + scale_fill_gradient(low = "grey", high = "black")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qplot(dx[,1], weight=dx[,2], geom="histogram") + theme_minimal() + geom_histogram(fill = dark.blue, color="#2255dd")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myplot3 &lt;- function(dx){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ggplot(dx, aes_string(colnames(dx)[1], colnames(dx)[2])) + geom_point(color="blue", alpha=.2, size=3, fill=dark.blue, pch=21) + geom_smooth(se=FALSE, color="black") + theme_minimal()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dark.blue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###begin loop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fd &lt;- m6 %&gt;% group_by(ZIP) %&gt;% summarise(count = n())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full.data &lt;- left_join(fd, census, by = "ZIP") %&gt;% arrange(-count)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write.csv(full.data, "TopZips.csv")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#Plot of Top Zip Codes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png("C:/Users/Chris/Desktop/DSO-545/Project/TopZips.png",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full.data[,1:2] %&gt;% slice(1:10) %&gt;% ggplot(aes(x = reorder(factor(ZIP), -count), y = count)) + geom_bar(stat="identity", fill=dark.blue) + theme_minimal()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xlab("Zipcode") + ylab("Call Count") + ggtitle("Top Zipcodes by Call Frequency") #+ scale_x_continuous(limits = c(0, 13000), breaks=0:13*1000)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for(i in 1:2)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 &lt;- 1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 &lt;- 1 +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m6i &lt;- m6 %&gt;% group_by(Service.Name) %&gt;% summarise(c = n()) %&gt;% arrange(-c)  %&gt;% slice(i) %&gt;% select(Service.Name) %&gt;% unlist() %&gt;% as.character()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m7 &lt;- m6 %&gt;% filter(Service.Name == m6i) %&gt;% group_by(ZIP) %&gt;% summarise(count = n())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m8 &lt;- left_join(m7, census, by = "ZIP")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#head(m8[,sapply(m8, is.numeric)])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#cor(m8[,sapply(m8, is.numeric)], use="pairwise.complete.obs")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#plot((cor(m8[,sapply(m8, is.numeric)], use="pairwise.complete.obs")))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#plot(cor(m8[,sapply(m8, is.numeric)]))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#nums &lt;- sapply(m8, is.numeric)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#ggplot(data = m8, aes(x = count/TotPopACS, y = TotPopACS)) + geom_bin2d() + geom_smooth() + theme_minimal() + scale_fill_gradient(low = "grey", high = "black")  + xlim(-0.1,4)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plot_list = list()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for(j in 1:27)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dx &lt;- data.frame(cbind(m8[,j], Dens = m8$count/m8$TotPopACS)); dx &lt;- dx[complete.cases(dx),]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plot_list[[j]] = myplot(dx)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for(j in 1:27)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png(str_replace_all(paste0("C:/Users/Chris/Desktop/DSO-545/Project/Set2/",names(m8)[j],m6i,".png"),"[[:space:]]",""), width = 16, height = 8, units = "in", res = 300)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print(plot_list[[j]])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head(full.data)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#percent over 65 - Overall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over65rel &lt;- data.frame(cbind(full.data[,5],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over65abs &lt;- data.frame(cbind(full.data[,5],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png("C:/Users/Chris/Desktop/DSO-545/Project/PercentOver65.png",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grid.arrange(myplot(over65rel) + ylab("Calls per Resident") + xlab("") + guides(fill=FALSE) + scale_x_continuous(limits = c(-3, 103)) + scale_y_continuous(limits = c(-0.05, .5), breaks=0:5/10),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myplot2(over65abs) + xlab("Percentage over 65 in ZIP Code (%)") + ylab("Total Calls (Millions)") + scale_y_continuous(limits = c(0, 1.5), breaks=0:1) + scale_x_continuous(limits = c(-3, 103)),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Older Zipcodes have a Higher Propensity to Call",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bottom = "Calls are somewhat Clustered around Zipcodes with around 10% of Citizens over 65")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#percent white - Overall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perwhiterel &lt;- data.frame(cbind(full.data[,6],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perwhiteabs &lt;- data.frame(cbind(full.data[,6],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png("C:/Users/Chris/Desktop/DSO-545/Project/PercentWhite.png",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grid.arrange(myplot(perwhiterel) + ylab("Calls per Resident") + xlab("") + guides(fill=FALSE) + scale_x_continuous(limits = c(-3, 103)) + scale_y_continuous(limits = c(-0.05, 2), breaks=0:2),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myplot2(perwhiteabs) + xlab("Percentage Identifying as White in ZIP Code (%)") + ylab("Total Calls (Millions)") + scale_y_continuous(limits = c(0, 1), breaks=0:1) + scale_x_continuous(limits = c(-3, 103)),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a High Proportion of Whites have a Lower Propensity to Call",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bottom = "Calls are somewhat Clustered around Zipcodes with around 60% Whites")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#HH Inc - Overall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HHIncrel &lt;- data.frame(cbind(full.data[,11]/1000,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HHIncabs &lt;- data.frame(cbind(full.data[,11]/1000,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head(HHIncabs)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png("C:/Users/Chris/Desktop/DSO-545/Project/HHIncome.png",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grid.arrange(myplot(HHIncrel) + ylab("Calls per Resident") + xlab("") + guides(fill=FALSE) + scale_x_continuous(limits = c(-5, 230))+ scale_y_continuous(limits = c(-0.05, 2), breaks=0:2),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myplot2(HHIncabs) + xlab("Household Income in ZIP Code (Thousands)") + ylab("Total Calls (Millions)") + scale_y_continuous(limits = c(0, 1), breaks=0:1) + scale_x_continuous(limits = c(-5, 230)),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Low Income Zipcodes have a Higher Propensity to Call \n Those in High Income Zipcodes have a Slightly Higher Propensity to Call",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bottom = "The Majority of Calls come from Middle Class Areas")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HValrel &lt;- data.frame(cbind(full.data[,23]/1000,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HValabs &lt;- data.frame(cbind(full.data[,23]/1000,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png("C:/Users/Chris/Desktop/DSO-545/Project/HouseValue.png",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grid.arrange(myplot(HValrel) + ylab("Calls per Resident") + xlab("") + guides(fill=FALSE) + scale_x_continuous(limits = c(-5, 1050))+ scale_y_continuous(limits = c(-0.05, 2), breaks=0:2),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myplot2(HValabs) + xlab("Property Value  in ZIP Code (Thousands)") + ylab("Total Calls (Millions)") + scale_y_continuous(limits = c(0, 1), breaks=0:1) + scale_x_continuous(limits = c(-5, 1050)),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Low Income Zipcodes have a Higher Propensity to Call \n Those in High Income Zipcodes have a Slightly Higher Propensity to Call",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bottom = "The Majority of Calls come from Middle Class Areas")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 Poor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PerPoorrel &lt;- data.frame(cbind(full.data[,15],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PerPoorabs &lt;- data.frame(cbind(full.data[,15],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png("C:/Users/Chris/Desktop/DSO-545/Project/PerPoor.png",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grid.arrange(myplot(PerPoorrel) + ylab("Calls per Resident") + xlab("") + guides(fill=FALSE) + scale_x_continuous(limits = c(-3, 103))+ scale_y_continuous(limits = c(-0.05, 2), breaks=0:2),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myplot2(PerPoorabs) + xlab("Percentage Poor (%)") + ylab("Total Calls (Millions)") + scale_y_continuous(limits = c(0, 1), breaks=0:1) + scale_x_continuous(limits = c(-3, 103)),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many Poor have a Higher Propensity to Call",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bottom = "The Majority of Calls come from Middle Class Areas")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 in College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Percolrel &lt;- data.frame(cbind(full.data[,17],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Percolabs &lt;- data.frame(cbind(full.data[,17],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png("C:/Users/Chris/Desktop/DSO-545/Project/PerInCollege.png",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grid.arrange(myplot(Percolrel) + ylab("Calls per Resident") + xlab("") + guides(fill=FALSE) + scale_x_continuous(limits = c(-3, 103)) + scale_y_continuous(limits = c(-0.05, 2), breaks=0:2),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myplot2(Percolabs) + xlab("Percentage in College (%)") + ylab("Total Calls (Millions)") + scale_y_continuous(limits = c(0, 1), breaks=0:1) + scale_x_continuous(limits = c(-3, 103)),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many College Students have a Higher Propensity to Call")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 College degs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Percolmorerel &lt;- data.frame(cbind(full.data[,18],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Percolmoreabs &lt;- data.frame(cbind(full.data[,18],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png("C:/Users/Chris/Desktop/DSO-545/Project/PerCollegePlus.png",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grid.arrange(myplot(Percolmorerel) +ylab("Calls per Resident") + xlab("") + guides(fill=FALSE) + scale_x_continuous(limits = c(-3, 103)) + scale_y_continuous(limits = c(-0.05, 2), breaks=0:2),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myplot2(Percolmoreabs) + xlab("Percentage with College Degree or Higher (%)") + ylab("Total Calls (Millions)") + scale_y_continuous(limits = c(0, 1), breaks=0:1) + scale_x_continuous(limits = c(-3, 103)),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many College Graduates have a Higher Propensity to Call")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###THIS IS BIG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 For Born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head(full.data)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PerForrel &lt;- data.frame(cbind(full.data[,19],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PerForabs &lt;- data.frame(cbind(full.data[,19],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png("C:/Users/Chris/Desktop/DSO-545/Project/PerForeignBorn.png",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grid.arrange(myplot(PerForrel) + ylab("Calls per Resident") + xlab("") + guides(fill=FALSE) + scale_x_continuous(limits = c(-4, 104)) + scale_y_continuous(limits = c(-0.05, 2), breaks=0:2),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myplot2(PerForabs) + xlab("Percentage in Zipcode Foreign Born (%)") + ylab("Total Calls (Millions)") + scale_y_continuous(limits = c(0, 1), breaks=0:1) + scale_x_continuous(limits = c(-4, 104)),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more Foreign Born Residents have a Higher Propensity to Call")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#Perc Renters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PerRentersrel &lt;- data.frame(cbind(full.data[,22],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PerRentersabs &lt;- data.frame(cbind(full.data[,22],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png("C:/Users/Chris/Desktop/DSO-545/Project/PerRenters.png",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grid.arrange(myplot(PerRentersrel) + ylab("Calls per Resident") + xlab("") + guides(fill=FALSE) + scale_x_continuous(limits = c(-4, 104)) + scale_y_continuous(limits = c(-0.05, 2), breaks=0:2),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myplot2(PerRentersabs) + xlab("Percentage in Zipcode Renting (%)") + ylab("Total Calls (Millions)") + scale_y_continuous(limits = c(0, 1), breaks=0:1) + scale_x_continuous(limits = c(-4, 104)),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more Renters have a Higher Propensity to Call")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head(full.data)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#Population Density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PopDensrel &lt;- data.frame(cbind(full.data$TotPopACS/full.data[,30]/1000,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PopDensabs &lt;- data.frame(cbind(full.data$TotPopACS/full.data[,30]/1000,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png("C:/Users/Chris/Desktop/DSO-545/Project/PopDensity.png",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grid.arrange(myplot(PopDensrel) + ylab("Calls per Resident") + xlab("") + guides(fill=FALSE) + scale_x_continuous(limits = c(-2, 55)) + scale_y_continuous(limits = c(-0.05, 3), breaks=0:3),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myplot2(PopDensabs) + xlab("Population Density (1000x per Square Mile)") + ylab("Total Calls (Millions)") + scale_y_continuous(limits = c(0, 1), breaks=0:1) + scale_x_continuous(limits = c(-2, 55)),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Higher Population Densities have a Higher Propensity to Call")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set.seed(5689)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movies &lt;- movies[sample(nrow(movies), 1000),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Simple 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qplot(rating, data=movies, geom="histogram")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Calls3 &lt;- d2 %&gt;% slice(1:10) %&gt;% ggplot(aes(x = reorder(Department.Name, -count), y = Count)) + geom_bar(stat = "identity", fill = dark.blue)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ylab("Count (thousands)") + xlab("") + theme_minimal() + ylim(0, 1100)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Calls4 &lt;- d2 %&gt;% slice(11:20) %&gt;% ggplot(aes(x = reorder(Department.Name, -count), y = Count)) + geom_bar(stat = "identity", fill = dark.blue)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ylab("Count (thousands)") + xlab("") + theme_minimal() + ylim(0, 1100)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png("C:/Users/Chris/Desktop/DSO-545/Project/depts.png", width=16, height=8, units="in", res=300)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grid.arrange(Calls3, Calls4, top = "Calls to each Department")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m6 %&gt;% group_by()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m7 &lt;- m6 %&gt;% filter(Service.Name == m6i) %&gt;% group_by(ZIP) %&gt;% summarise(count = n())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m8 &lt;- left_join(m7, census, by = "ZIP")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#Generate counts by deperatement and zip code, then arrange by top Depts/ZIPs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Dept.Summary.0 &lt;- m6 %&gt;% group_by(ZIP, Department.Name) %&gt;% summarise(Count = n())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Dept.Summary.1 &lt;- m6 %&gt;% group_by(Department.Name) %&gt;% summarise(Department.Count = n()) %&gt;% arrange(-Department.Count)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Dept.Summary.2 &lt;- merge(Dept.Summary.0, Dept.Summary.1, by="Department.Name")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Dept.Summary &lt;- merge(Dept.Summary.2, census, by="ZIP") %&gt;% arrange(-Count) %&gt;% arrange(-Department.Count)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write.csv(Dept.Summary, "C:/Users/Chris/Desktop/DSO-545/Project/Deptartment.csv")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#Generate counts by Service and zip code, then arrange by top Depts/ZIPs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Serv.Summary.0 &lt;- m6 %&gt;% group_by(ZIP, Service.Name) %&gt;% summarise(Count = n())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Serv.Summary.1 &lt;- m6 %&gt;% group_by(Service.Name) %&gt;% summarise(Service.Count = n()) %&gt;% arrange(-Service.Count)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Serv.Summary.2 &lt;- merge(Serv.Summary.0, Serv.Summary.1, by="Service.Name")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Serv.Summary &lt;- merge(Serv.Summary.2, census, by="ZIP") %&gt;% arrange(-Count) %&gt;% arrange(-Service.Count)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write.csv(Serv.Summary, "C:/Users/Chris/Desktop/DSO-545/Project/Service.csv")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unique(Serv.Summary$Service.Name)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dim(Serv.Summary)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#top 5 by groups...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Serv.Chart.0 &lt;- Serv.Summary %&gt;% mutate(rank = dense_rank(desc(Service.Count))) %&gt;% filter(rank &lt;= 5)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group_by(Service.Name) %&gt;% mutate(rank2 = dense_rank(desc(Count))) %&gt;% filter(rank2 &lt;=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Serv.Chart.0 %&gt;%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ggplot(aes(x = factor(ZIP), Count), y = Count)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geom_bar(stat="identity", fill=dark.blue) + coord_flip() + facet_grid(Service.Name ~., scales = "free", space = "free") + guides(fill=FALSE)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ggplot(aes(x = factor(ZIP), Count), y = Count) + geom_bar(stat="identity", fill=dark.blue)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facet_grid(.~Service.Name, scales = "free", space = "free") + guides(fill=FALSE)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Serv.Chart &lt;- Serv.Chart.0 %&gt;% ungroup() %&gt;% mutate(rank3 = rank(Count))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rownames(Serv.Chart)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data.frame() %&gt;% select(c(1:5,30:31))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#Serv.Chart.0 %&gt;% ggplot(aes(y = reorder(reorder(factor(ZIP),-Count), rank2), x = Count))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Serv.Chart %&gt;% ggplot(aes(y = reorder(as.character(ZIP), rank3), x = Count))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geom_point(color=dark.blue, size=8) + facet_grid(Service.Name ~ ., scales = "free", space = "free")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theme(strip.text.y = element_text(angle 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class(Serv.Chart.0$Count)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(Serv.Chart.1)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%&gt;% dim() group_by(ZIP)  %&gt;% mutate(rank2 = dense_rank(desc(Count))) %&gt;% filter(rank2 &lt;= 5)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dim()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= 1 + 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&lt;- data.frame(cbind(full.data[,z], Dens = full.data$count/1000000))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names(full.data)[z]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myplot2(x)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#percent over 65 - Overall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over65abs &lt;- data.frame(cbind(full.data[,5], Dens = full.data$count/1000))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png("C:/Users/Chris/Desktop/DSO-545/Project/PercentOver65.png",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myplot2(over65abs) + xlab("Percentage over 65 in ZIP Code (%)") + ylab("Total Calls (Thousands)") + scale_y_continuous(limits = c(0, 800), breaks=0:5*200) + scale_x_continuous(limits = c(-3, 50)),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Older Zipcodes have a Higher Propensity to Call",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bottom = "Calls are somewhat Clustered around Zipcodes with around 10% of Citizens over 65")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#percent white - Overall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perwhiterel &lt;- data.frame(cbind(full.data[,6],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perwhiteabs &lt;- data.frame(cbind(full.data[,6], Dens = full.data$count/1000))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png("C:/Users/Chris/Desktop/DSO-545/Project/PercentWhite.png",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myplot2(perwhiteabs) + xlab("Percentage Identifying as White in ZIP Code (%)") + ylab("Total Calls (Thousands)") + scale_y_continuous(limits = c(0, 400), breaks=0:5*100) + scale_x_continuous(limits = c(-3, 103)),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a High Proportion of Whites have a Lower Propensity to Call",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bottom = "Calls are somewhat Clustered around Zipcodes with around 60% Whites")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#HH Inc - Overall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HHIncrel &lt;- data.frame(cbind(full.data[,11]/1000,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HHIncabs &lt;- data.frame(cbind(full.data[,11]/1000, Dens = full.data$count/1000))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png("C:/Users/Chris/Desktop/DSO-545/Project/HHIncome.png",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myplot2(HHIncabs) + xlab("Household Income in ZIP Code (Thousands)") + ylab("Total Calls (Thousands)") + scale_y_continuous(limits = c(0, 500), breaks=0:5*100) + scale_x_continuous(limits = c(-5, 230)),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Low Income Zipcodes have a Higher Propensity to Call \n Those in High Income Zipcodes have a Slightly Higher Propensity to Call",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bottom = "The Majority of Calls come from Middle Class Areas")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HValrel &lt;- data.frame(cbind(full.data[,23]/1000,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HValabs &lt;- data.frame(cbind(full.data[,23]/1000, Dens = full.data$count/1000))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png("C:/Users/Chris/Desktop/DSO-545/Project/HouseValue.png",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myplot2(HValabs) + xlab("Property Value  in ZIP Code (Thousands)") + ylab("Total Calls (Thousands)") + scale_y_continuous(limits = c(0, 400), breaks=0:4*100) + scale_x_continuous(limits = c(-5, 1050)),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Low Income Zipcodes have a Higher Propensity to Call \n Those in High Income Zipcodes have a Slightly Higher Propensity to Call",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bottom = "The Majority of Calls come from Middle Class Areas")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 Poor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PerPoorrel &lt;- data.frame(cbind(full.data[,15],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PerPoorabs &lt;- data.frame(cbind(full.data[,15], Dens = full.data$count/1000))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png("C:/Users/Chris/Desktop/DSO-545/Project/PerPoor.png",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myplot2(PerPoorabs) + xlab("Percentage Poor (%)") + ylab("Total Calls (Thousands)") + scale_y_continuous(limits = c(0, 400), breaks=0:4*100) + scale_x_continuous(limits = c(-3, 103)),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many Poor have a Higher Propensity to Call",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bottom = "The Majority of Calls come from Middle Class Areas")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 in College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Percolrel &lt;- data.frame(cbind(full.data[,17],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Percolabs &lt;- data.frame(cbind(full.data[,17], Dens = full.data$count/1000))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png("C:/Users/Chris/Desktop/DSO-545/Project/PerInCollege.png",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myplot2(Percolabs) + xlab("Percentage in College (%)") + ylab("Total Calls (Thousands)") + scale_y_continuous(limits = c(0, 600), breaks=0:6*100) + scale_x_continuous(limits = c(-3, 103)),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many College Students have a Higher Propensity to Call")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 College degs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Percolmorerel &lt;- data.frame(cbind(full.data[,18],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Percolmoreabs &lt;- data.frame(cbind(full.data[,18], Dens = full.data$count/1000))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png("C:/Users/Chris/Desktop/DSO-545/Project/PerCollegePlus.png",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myplot2(Percolmoreabs) + xlab("Percentage with College Degree or Higher (%)") + ylab("Total Calls (Thousands)") + scale_y_continuous(limits = c(0, 500), breaks=0:5*100) + scale_x_continuous(limits = c(-3, 103)),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many College Graduates have a Higher Propensity to Call")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###THIS IS BIG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 For Born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PerForrel &lt;- data.frame(cbind(full.data[,19],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PerForabs &lt;- data.frame(cbind(full.data[,19], Dens = full.data$count/1000))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png("C:/Users/Chris/Desktop/DSO-545/Project/PerForeignBorn.png",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myplot2(PerForabs) + xlab("Percentage in Zipcode Foreign Born (%)") + ylab("Total Calls (Thousands)") + scale_y_continuous(limits = c(0, 450), breaks=0:4*100) + scale_x_continuous(limits = c(-4, 104)),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more Foreign Born Residents have a Higher Propensity to Call")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#Perc Renters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PerRentersrel &lt;- data.frame(cbind(full.data[,22],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PerRentersabs &lt;- data.frame(cbind(full.data[,22], Dens = full.data$count/1000))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png("C:/Users/Chris/Desktop/DSO-545/Project/PerRenters.png",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myplot2(PerRentersabs) + xlab("Percentage in Zipcode Renting (%)") + ylab("Total Calls (Thousands)") + scale_y_continuous(limits = c(0, 500), breaks=0:5*100)+ scale_x_continuous(limits = c(-4, 104)),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more Renters have a Higher Propensity to Call")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#Population Density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PopDensrel &lt;- data.frame(cbind(full.data$TotPopACS/full.data[,30]/1000, Dens = full.data$count/full.data$TotPopACS))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PopDensabs &lt;- data.frame(cbind(full.data$TotPopACS/full.data[,30]/1000, Dens = full.data$count/1000)) %&gt;% filter(complete.cases(.))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png("C:/Users/Chris/Desktop/DSO-545/Project/PopDensity.png",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myplot2(PopDensabs) + xlab("Population Density (1000x per Square Mile)") + ylab("Total Calls (Thousands)") + scale_y_continuous(limits = c(0, 600), breaks=0:6*100) + scale_x_continuous(limits = c(-2, 55)),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top = "Residents in Zipcodes with Higher Population Densities have a Higher Propensity to Call")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#Overrepresented Groups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png("C:/Users/Chris/Desktop/DSO-545/Project/Overrepresentation.png", width=16, height=8, units="in", res=300, type = "cairo")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grid.arrange(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myplot3(HHIncrel) + scale_y_continuous(limits = c(-.05, 2.5), breaks=0:4/2) + ylab("Calls per Resident") + xlab("Median Household Income in Zipcode ($1000)"),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PerForrel %&gt;% myplot3()  + scale_y_continuous(limits = c(-.05, 2.5), breaks=0:4/2) + ylab("Calls per Resident") + xlab("Percentage of Foreign Born Residents in Zipcode (%)"),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= "Calls Disproportionately Come from Areas where People are Poor and Foreign")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