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https://www.dlnowsoft.com/pt-br/youtube-mp3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https://rocketseat.com.br/week-9/aulas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mudar o processador do notebook Acer Aspire ES1-572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https://deu-d3s1.brfiles.com/f/ky8MaIHs/S3M4N40MISTACK.7.0.rar?dl_token=f3946b33764bff862a41e5b9722eff2a00ac09329be428898376b9ba9991d903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https://www.youtube.com/watch?v=ruF6O-lxN2M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https://web.archive.org/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https://web.archive.org/web/20190616232927/https://rocketseat.com.br/week-7/aulas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https://www.youtube.com/watch?v=6gIgJU7QIW0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