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04BC9" w14:textId="5102D89E" w:rsidR="00734F8A" w:rsidRDefault="00734F8A">
      <w:r>
        <w:t>Assignment 1</w:t>
      </w:r>
    </w:p>
    <w:p w14:paraId="436AEAD1" w14:textId="42F9ABE0" w:rsidR="00734F8A" w:rsidRDefault="00734F8A">
      <w:r>
        <w:t>Alex Darwiche</w:t>
      </w:r>
    </w:p>
    <w:p w14:paraId="09D95388" w14:textId="2CF80F2D" w:rsidR="00734F8A" w:rsidRDefault="00734F8A">
      <w:r>
        <w:t>Computer Vision 8820</w:t>
      </w:r>
    </w:p>
    <w:p w14:paraId="2AADDF4B" w14:textId="6444F89F" w:rsidR="00734F8A" w:rsidRDefault="00734F8A">
      <w:r>
        <w:t>2/11/2025</w:t>
      </w:r>
    </w:p>
    <w:p w14:paraId="1965D3F6" w14:textId="74B3C7ED" w:rsidR="00734F8A" w:rsidRDefault="00734F8A">
      <w:r>
        <w:t>Image B</w:t>
      </w:r>
    </w:p>
    <w:sectPr w:rsidR="00734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8A"/>
    <w:rsid w:val="000A0AA6"/>
    <w:rsid w:val="0073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1DFEF"/>
  <w15:chartTrackingRefBased/>
  <w15:docId w15:val="{9C17A557-5B60-4F71-8FC8-FA6D68CF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F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F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F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Darwiche</dc:creator>
  <cp:keywords/>
  <dc:description/>
  <cp:lastModifiedBy>Alexander Darwiche</cp:lastModifiedBy>
  <cp:revision>1</cp:revision>
  <dcterms:created xsi:type="dcterms:W3CDTF">2025-02-12T04:13:00Z</dcterms:created>
  <dcterms:modified xsi:type="dcterms:W3CDTF">2025-02-12T04:17:00Z</dcterms:modified>
</cp:coreProperties>
</file>