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C7" w:rsidRDefault="000A40C7" w:rsidP="000A40C7">
      <w:pPr>
        <w:pStyle w:val="Title"/>
      </w:pPr>
      <w:r>
        <w:t xml:space="preserve">ECE </w:t>
      </w:r>
      <w:r w:rsidR="00027A1E">
        <w:t>461</w:t>
      </w:r>
      <w:r w:rsidR="00C24A9C">
        <w:t>/</w:t>
      </w:r>
      <w:r w:rsidR="00CA06BF">
        <w:t>561</w:t>
      </w:r>
      <w:r>
        <w:t xml:space="preserve"> </w:t>
      </w:r>
      <w:r w:rsidR="00E5326D">
        <w:t xml:space="preserve">– </w:t>
      </w:r>
      <w:r w:rsidR="00C24A9C">
        <w:br/>
      </w:r>
      <w:r w:rsidR="00E5326D">
        <w:t>Embedded System Design</w:t>
      </w:r>
      <w:r w:rsidR="00C87CF2">
        <w:t>:</w:t>
      </w:r>
      <w:r w:rsidR="00E5326D">
        <w:br/>
      </w:r>
      <w:r w:rsidR="00A478F9">
        <w:t xml:space="preserve">Speed </w:t>
      </w:r>
      <w:bookmarkStart w:id="0" w:name="_GoBack"/>
      <w:bookmarkEnd w:id="0"/>
      <w:r w:rsidR="00A576CE">
        <w:t xml:space="preserve">Profiling </w:t>
      </w:r>
      <w:r w:rsidR="00027A1E">
        <w:t xml:space="preserve">and </w:t>
      </w:r>
      <w:r w:rsidR="00BF21EB">
        <w:t>Optimization</w:t>
      </w:r>
      <w:r w:rsidR="00C87CF2">
        <w:t xml:space="preserve"> Project</w:t>
      </w:r>
    </w:p>
    <w:p w:rsidR="003C4A98" w:rsidRDefault="00B57321" w:rsidP="00B57321">
      <w:pPr>
        <w:pStyle w:val="Heading1"/>
      </w:pPr>
      <w:r>
        <w:t>Overview</w:t>
      </w:r>
    </w:p>
    <w:p w:rsidR="00BF21EB" w:rsidRDefault="001A630E" w:rsidP="00A576CE">
      <w:r>
        <w:t xml:space="preserve">In this project </w:t>
      </w:r>
      <w:r w:rsidR="00D57F01">
        <w:t xml:space="preserve">you will </w:t>
      </w:r>
      <w:r w:rsidR="00A576CE">
        <w:t xml:space="preserve">port and write code </w:t>
      </w:r>
      <w:r w:rsidR="00D57F01">
        <w:t xml:space="preserve">and </w:t>
      </w:r>
      <w:r>
        <w:t>then analyze and optimize its run-time performance (i.e. speed).</w:t>
      </w:r>
      <w:r w:rsidR="00A576CE">
        <w:t xml:space="preserve"> </w:t>
      </w:r>
      <w:r w:rsidR="00D57F01">
        <w:t xml:space="preserve">Profile the resulting code to find the slow parts, and then optimize them as much as you can. Feel free to optimize </w:t>
      </w:r>
      <w:r w:rsidR="00D57F01" w:rsidRPr="00D57F01">
        <w:rPr>
          <w:b/>
          <w:i/>
        </w:rPr>
        <w:t>any</w:t>
      </w:r>
      <w:r w:rsidR="00D57F01">
        <w:t xml:space="preserve"> code in the system which will help your demonstration program run faster. 10% of your grade will be based on your final program’s speed. </w:t>
      </w:r>
    </w:p>
    <w:p w:rsidR="00A576CE" w:rsidRDefault="00A576CE" w:rsidP="008C739A"/>
    <w:p w:rsidR="008C739A" w:rsidRDefault="008C739A" w:rsidP="008C739A">
      <w:r>
        <w:t>Extend the Glyph graphics API to include these functions:</w:t>
      </w:r>
    </w:p>
    <w:p w:rsidR="007263E0" w:rsidRDefault="007263E0" w:rsidP="007263E0">
      <w:pPr>
        <w:pStyle w:val="ListParagraph"/>
        <w:numPr>
          <w:ilvl w:val="0"/>
          <w:numId w:val="9"/>
        </w:numPr>
      </w:pPr>
      <w:r>
        <w:t>Draw_Line(x1, y1, x2, y2, color)</w:t>
      </w:r>
    </w:p>
    <w:p w:rsidR="007263E0" w:rsidRDefault="00125634" w:rsidP="007263E0">
      <w:pPr>
        <w:pStyle w:val="ListParagraph"/>
        <w:numPr>
          <w:ilvl w:val="0"/>
          <w:numId w:val="9"/>
        </w:num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0EB1896" wp14:editId="761AF0C1">
            <wp:simplePos x="0" y="0"/>
            <wp:positionH relativeFrom="column">
              <wp:posOffset>5581015</wp:posOffset>
            </wp:positionH>
            <wp:positionV relativeFrom="paragraph">
              <wp:posOffset>7620</wp:posOffset>
            </wp:positionV>
            <wp:extent cx="1105535" cy="12617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3E0">
        <w:t>Draw_Circle(x1, y1, radius, color)</w:t>
      </w:r>
      <w:r w:rsidR="00253FD8">
        <w:t>. The circle does not need to be filled.</w:t>
      </w:r>
      <w:r w:rsidR="0026383B">
        <w:t xml:space="preserve"> Note that the pixels on the LCD are not square, so you will actually need to scale either the x or y coordinate of each point.</w:t>
      </w:r>
    </w:p>
    <w:p w:rsidR="00253FD8" w:rsidRDefault="00253FD8" w:rsidP="00253FD8">
      <w:pPr>
        <w:pStyle w:val="ListParagraph"/>
        <w:numPr>
          <w:ilvl w:val="0"/>
          <w:numId w:val="9"/>
        </w:numPr>
      </w:pPr>
      <w:r>
        <w:t>Demonstration program:  figure</w:t>
      </w:r>
      <w:r w:rsidR="00D57F01">
        <w:t xml:space="preserve"> </w:t>
      </w:r>
      <w:r w:rsidR="00EA10B2">
        <w:t xml:space="preserve">starts centered in display, </w:t>
      </w:r>
      <w:r w:rsidR="00D57F01">
        <w:t>moves in display, bounces off sides/top/bottom</w:t>
      </w:r>
      <w:r>
        <w:t>.</w:t>
      </w:r>
      <w:r w:rsidR="00D57F01">
        <w:t xml:space="preserve"> </w:t>
      </w:r>
    </w:p>
    <w:p w:rsidR="00253FD8" w:rsidRDefault="00253FD8" w:rsidP="00253FD8">
      <w:pPr>
        <w:pStyle w:val="ListParagraph"/>
        <w:numPr>
          <w:ilvl w:val="1"/>
          <w:numId w:val="9"/>
        </w:numPr>
      </w:pPr>
      <w:r>
        <w:t xml:space="preserve">First, 100 iterations of bouncing NCSU logo (logo is half as wide </w:t>
      </w:r>
      <w:r w:rsidR="002E283E">
        <w:t xml:space="preserve">as </w:t>
      </w:r>
      <w:r>
        <w:t xml:space="preserve">the display). </w:t>
      </w:r>
      <w:r w:rsidR="0026383B">
        <w:t>With each iteration, change the logo’s x position and y position by one pixel. Reverse the change direction if that will start moving the logo off the screen.</w:t>
      </w:r>
    </w:p>
    <w:p w:rsidR="00253FD8" w:rsidRDefault="00253FD8" w:rsidP="00253FD8">
      <w:pPr>
        <w:pStyle w:val="ListParagraph"/>
        <w:numPr>
          <w:ilvl w:val="1"/>
          <w:numId w:val="9"/>
        </w:numPr>
      </w:pPr>
      <w:r>
        <w:t xml:space="preserve">Second , 100 iterations of bouncing circle (circle is half as wide </w:t>
      </w:r>
      <w:r w:rsidR="002E283E">
        <w:t xml:space="preserve">as </w:t>
      </w:r>
      <w:r>
        <w:t>the display).</w:t>
      </w:r>
      <w:r w:rsidR="0026383B">
        <w:t xml:space="preserve"> With each iteration, change x position and y position by one pixel. Reverse the change direction if that will start moving the circle off the screen.</w:t>
      </w:r>
    </w:p>
    <w:p w:rsidR="0026383B" w:rsidRDefault="00EA10B2" w:rsidP="0026383B">
      <w:pPr>
        <w:pStyle w:val="ListParagraph"/>
        <w:numPr>
          <w:ilvl w:val="1"/>
          <w:numId w:val="9"/>
        </w:num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E0B02" wp14:editId="0E294AE2">
                <wp:simplePos x="0" y="0"/>
                <wp:positionH relativeFrom="column">
                  <wp:posOffset>5503072</wp:posOffset>
                </wp:positionH>
                <wp:positionV relativeFrom="paragraph">
                  <wp:posOffset>462280</wp:posOffset>
                </wp:positionV>
                <wp:extent cx="414655" cy="414655"/>
                <wp:effectExtent l="114300" t="114300" r="99695" b="996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7646"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33.3pt;margin-top:36.4pt;width:32.65pt;height:32.65pt;rotation:302300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552FF" wp14:editId="4D0DC199">
                <wp:simplePos x="0" y="0"/>
                <wp:positionH relativeFrom="column">
                  <wp:posOffset>4843780</wp:posOffset>
                </wp:positionH>
                <wp:positionV relativeFrom="paragraph">
                  <wp:posOffset>461172</wp:posOffset>
                </wp:positionV>
                <wp:extent cx="414655" cy="414655"/>
                <wp:effectExtent l="95250" t="95250" r="80645" b="996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8153"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81.4pt;margin-top:36.3pt;width:32.65pt;height:32.65pt;rotation:181114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8F6EE" wp14:editId="6FB5D4F6">
                <wp:simplePos x="0" y="0"/>
                <wp:positionH relativeFrom="column">
                  <wp:posOffset>4234653</wp:posOffset>
                </wp:positionH>
                <wp:positionV relativeFrom="paragraph">
                  <wp:posOffset>448945</wp:posOffset>
                </wp:positionV>
                <wp:extent cx="414655" cy="414655"/>
                <wp:effectExtent l="57150" t="57150" r="61595" b="615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788"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33.45pt;margin-top:35.35pt;width:32.65pt;height:32.65pt;rotation:707557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7CCAA" wp14:editId="7F3373CA">
                <wp:simplePos x="0" y="0"/>
                <wp:positionH relativeFrom="column">
                  <wp:posOffset>3561907</wp:posOffset>
                </wp:positionH>
                <wp:positionV relativeFrom="paragraph">
                  <wp:posOffset>449255</wp:posOffset>
                </wp:positionV>
                <wp:extent cx="414670" cy="414670"/>
                <wp:effectExtent l="0" t="0" r="2349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14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0.45pt;margin-top:35.35pt;width:32.65pt;height: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" filled="f" strokecolor="#243f60 [1604]" strokeweight="2pt"/>
            </w:pict>
          </mc:Fallback>
        </mc:AlternateContent>
      </w:r>
      <w:r w:rsidR="0026383B">
        <w:t>Third, 100 iterations of rotating square (40x40 pixels). With each iteration, change x position and y position by one pixel, and angle of rotation by 1 degree. Reverse the change direction if that will start moving the square off the screen.</w:t>
      </w:r>
    </w:p>
    <w:p w:rsidR="00EA10B2" w:rsidRDefault="00EA10B2" w:rsidP="00EA10B2">
      <w:pPr>
        <w:pStyle w:val="ListParagraph"/>
        <w:ind w:left="1800" w:firstLine="0"/>
      </w:pPr>
    </w:p>
    <w:p w:rsidR="00EA10B2" w:rsidRDefault="00EA10B2" w:rsidP="00EA10B2">
      <w:pPr>
        <w:pStyle w:val="ListParagraph"/>
        <w:ind w:left="1800" w:firstLine="0"/>
      </w:pPr>
    </w:p>
    <w:p w:rsidR="0026383B" w:rsidRDefault="0026383B" w:rsidP="0026383B">
      <w:pPr>
        <w:pStyle w:val="ListParagraph"/>
        <w:ind w:left="1800" w:firstLine="0"/>
      </w:pPr>
    </w:p>
    <w:p w:rsidR="00F52E79" w:rsidRDefault="00F52E79" w:rsidP="00F52E79">
      <w:r>
        <w:t>Deliverables:</w:t>
      </w:r>
    </w:p>
    <w:p w:rsidR="00F52E79" w:rsidRDefault="00F52E79" w:rsidP="00F52E79">
      <w:pPr>
        <w:pStyle w:val="ListParagraph"/>
        <w:numPr>
          <w:ilvl w:val="0"/>
          <w:numId w:val="10"/>
        </w:numPr>
      </w:pPr>
      <w:r>
        <w:t>Ported source code</w:t>
      </w:r>
    </w:p>
    <w:p w:rsidR="00F52E79" w:rsidRDefault="00F52E79" w:rsidP="00F52E79">
      <w:pPr>
        <w:pStyle w:val="ListParagraph"/>
        <w:numPr>
          <w:ilvl w:val="0"/>
          <w:numId w:val="10"/>
        </w:numPr>
      </w:pPr>
      <w:r>
        <w:t xml:space="preserve">Report with documentation, and stepwise performance analysis and description of optimizations (with their quantitative impact). </w:t>
      </w:r>
    </w:p>
    <w:p w:rsidR="001A630E" w:rsidRDefault="001A630E" w:rsidP="001A630E">
      <w:r>
        <w:t>Resources:</w:t>
      </w:r>
    </w:p>
    <w:p w:rsidR="001A630E" w:rsidRDefault="001A630E" w:rsidP="001A630E">
      <w:pPr>
        <w:pStyle w:val="ListParagraph"/>
        <w:numPr>
          <w:ilvl w:val="0"/>
          <w:numId w:val="9"/>
        </w:numPr>
      </w:pPr>
      <w:r>
        <w:t xml:space="preserve">Wiki page on Bresenham’s Line Algorithm: </w:t>
      </w:r>
      <w:hyperlink r:id="rId9" w:history="1">
        <w:r w:rsidRPr="00387856">
          <w:rPr>
            <w:rStyle w:val="Hyperlink"/>
          </w:rPr>
          <w:t>http://en.wikipedia.org/wiki/Bresenham%27s_line_algorithm</w:t>
        </w:r>
      </w:hyperlink>
      <w:r>
        <w:t xml:space="preserve"> </w:t>
      </w:r>
    </w:p>
    <w:p w:rsidR="001A630E" w:rsidRDefault="00DB5E3E" w:rsidP="001A630E">
      <w:pPr>
        <w:pStyle w:val="ListParagraph"/>
        <w:numPr>
          <w:ilvl w:val="0"/>
          <w:numId w:val="9"/>
        </w:numPr>
      </w:pPr>
      <w:hyperlink r:id="rId10" w:history="1">
        <w:r w:rsidR="001A630E" w:rsidRPr="00387856">
          <w:rPr>
            <w:rStyle w:val="Hyperlink"/>
          </w:rPr>
          <w:t>http://free.pages.at/easyfilter/bresenham.html</w:t>
        </w:r>
      </w:hyperlink>
      <w:r w:rsidR="001A630E">
        <w:t xml:space="preserve"> </w:t>
      </w:r>
    </w:p>
    <w:p w:rsidR="001A630E" w:rsidRDefault="001A630E" w:rsidP="001A630E">
      <w:pPr>
        <w:pStyle w:val="ListParagraph"/>
        <w:numPr>
          <w:ilvl w:val="0"/>
          <w:numId w:val="9"/>
        </w:numPr>
      </w:pPr>
      <w:r>
        <w:t xml:space="preserve">Wiki page on Midpoint Circle  Algorithm: </w:t>
      </w:r>
      <w:hyperlink r:id="rId11" w:history="1">
        <w:r w:rsidRPr="00387856">
          <w:rPr>
            <w:rStyle w:val="Hyperlink"/>
          </w:rPr>
          <w:t>http://en.wikipedia.org/wiki/Midpoint_circle_algorithm</w:t>
        </w:r>
      </w:hyperlink>
      <w:r>
        <w:t xml:space="preserve"> </w:t>
      </w:r>
    </w:p>
    <w:p w:rsidR="00125634" w:rsidRDefault="00125634" w:rsidP="00125634">
      <w:pPr>
        <w:pStyle w:val="Heading1"/>
      </w:pPr>
      <w:r>
        <w:t>Demonstration Requirements</w:t>
      </w:r>
    </w:p>
    <w:p w:rsidR="00125634" w:rsidRPr="00125634" w:rsidRDefault="00125634" w:rsidP="00125634">
      <w:r>
        <w:t>You must demonstrate your program to the instructor or a TA.</w:t>
      </w:r>
    </w:p>
    <w:p w:rsidR="00E1230F" w:rsidRDefault="00BF21EB" w:rsidP="00B57321">
      <w:pPr>
        <w:pStyle w:val="Heading1"/>
      </w:pPr>
      <w:r>
        <w:lastRenderedPageBreak/>
        <w:t>Submission Requirements</w:t>
      </w:r>
    </w:p>
    <w:p w:rsidR="00E80881" w:rsidRDefault="006C3C33" w:rsidP="00E80881">
      <w:pPr>
        <w:pStyle w:val="ListParagraph"/>
        <w:ind w:left="360" w:firstLine="0"/>
      </w:pPr>
      <w:r>
        <w:t>Submit the following items in a zip archive.</w:t>
      </w:r>
    </w:p>
    <w:p w:rsidR="00BF21EB" w:rsidRDefault="006C3C33" w:rsidP="00E1230F">
      <w:pPr>
        <w:pStyle w:val="ListParagraph"/>
        <w:numPr>
          <w:ilvl w:val="0"/>
          <w:numId w:val="4"/>
        </w:numPr>
      </w:pPr>
      <w:r>
        <w:t>Project workspace, source and object files.</w:t>
      </w:r>
    </w:p>
    <w:p w:rsidR="00E1230F" w:rsidRDefault="00BF21EB" w:rsidP="00E1230F">
      <w:pPr>
        <w:pStyle w:val="ListParagraph"/>
        <w:numPr>
          <w:ilvl w:val="0"/>
          <w:numId w:val="4"/>
        </w:numPr>
      </w:pPr>
      <w:r>
        <w:t>Project Report</w:t>
      </w:r>
      <w:r w:rsidR="00D95AB2">
        <w:t xml:space="preserve"> (PDF)</w:t>
      </w:r>
    </w:p>
    <w:p w:rsidR="00BF21EB" w:rsidRDefault="0046769B" w:rsidP="00BF21EB">
      <w:pPr>
        <w:pStyle w:val="ListParagraph"/>
        <w:numPr>
          <w:ilvl w:val="1"/>
          <w:numId w:val="4"/>
        </w:numPr>
      </w:pPr>
      <w:r>
        <w:t>Introduction</w:t>
      </w:r>
    </w:p>
    <w:p w:rsidR="00F52E79" w:rsidRDefault="00F52E79" w:rsidP="004F355E">
      <w:pPr>
        <w:pStyle w:val="ListParagraph"/>
        <w:numPr>
          <w:ilvl w:val="1"/>
          <w:numId w:val="4"/>
        </w:numPr>
      </w:pPr>
      <w:r>
        <w:t xml:space="preserve">Changes needed to port code to RL78. </w:t>
      </w:r>
    </w:p>
    <w:p w:rsidR="004F355E" w:rsidRDefault="004F355E" w:rsidP="004F355E">
      <w:pPr>
        <w:pStyle w:val="ListParagraph"/>
        <w:numPr>
          <w:ilvl w:val="1"/>
          <w:numId w:val="4"/>
        </w:numPr>
      </w:pPr>
      <w:r>
        <w:t xml:space="preserve">Execution Time </w:t>
      </w:r>
      <w:r w:rsidR="00F52E79">
        <w:t xml:space="preserve">Analysis and </w:t>
      </w:r>
      <w:r>
        <w:t>Optimization</w:t>
      </w:r>
    </w:p>
    <w:p w:rsidR="00253FD8" w:rsidRDefault="00253FD8" w:rsidP="00253FD8">
      <w:pPr>
        <w:pStyle w:val="ListParagraph"/>
        <w:numPr>
          <w:ilvl w:val="2"/>
          <w:numId w:val="4"/>
        </w:numPr>
      </w:pPr>
      <w:r>
        <w:t>Initial execution time profile</w:t>
      </w:r>
      <w:r w:rsidR="00EA10B2">
        <w:t>. Break down for bitmap, circle and square.</w:t>
      </w:r>
    </w:p>
    <w:p w:rsidR="00BF21EB" w:rsidRDefault="00BF21EB" w:rsidP="004F355E">
      <w:pPr>
        <w:pStyle w:val="ListParagraph"/>
        <w:numPr>
          <w:ilvl w:val="2"/>
          <w:numId w:val="4"/>
        </w:numPr>
      </w:pPr>
      <w:r>
        <w:t>Narrative description of each optimization you tried</w:t>
      </w:r>
      <w:r w:rsidR="00253FD8">
        <w:t>, with measurements of performance before and after</w:t>
      </w:r>
      <w:r w:rsidR="00EA10B2">
        <w:t>. Break down for bitmap, circle and square.</w:t>
      </w:r>
    </w:p>
    <w:p w:rsidR="00253FD8" w:rsidRPr="004F355E" w:rsidRDefault="00253FD8" w:rsidP="004F355E">
      <w:pPr>
        <w:pStyle w:val="ListParagraph"/>
        <w:numPr>
          <w:ilvl w:val="2"/>
          <w:numId w:val="4"/>
        </w:numPr>
      </w:pPr>
      <w:r>
        <w:t>Final execution time profile</w:t>
      </w:r>
      <w:r w:rsidR="00EA10B2">
        <w:t>. Break down for bitmap, circle and square.</w:t>
      </w:r>
    </w:p>
    <w:p w:rsidR="004F355E" w:rsidRDefault="004F355E" w:rsidP="004F355E">
      <w:pPr>
        <w:pStyle w:val="ListParagraph"/>
        <w:numPr>
          <w:ilvl w:val="2"/>
          <w:numId w:val="4"/>
        </w:numPr>
      </w:pPr>
      <w:r>
        <w:t>Analysis and discussion of results</w:t>
      </w:r>
    </w:p>
    <w:p w:rsidR="00854529" w:rsidRDefault="00854529" w:rsidP="00BF21EB">
      <w:pPr>
        <w:pStyle w:val="ListParagraph"/>
        <w:numPr>
          <w:ilvl w:val="1"/>
          <w:numId w:val="4"/>
        </w:numPr>
      </w:pPr>
      <w:r>
        <w:t>Lessons learned in this project, and how you might do things differently next time</w:t>
      </w:r>
    </w:p>
    <w:p w:rsidR="00854529" w:rsidRDefault="00854529" w:rsidP="00854529">
      <w:pPr>
        <w:pStyle w:val="ListParagraph"/>
        <w:numPr>
          <w:ilvl w:val="2"/>
          <w:numId w:val="4"/>
        </w:numPr>
      </w:pPr>
      <w:r>
        <w:t xml:space="preserve">Technical issues (processor, peripherals, compiler, assembly code, etc.) </w:t>
      </w:r>
    </w:p>
    <w:p w:rsidR="00854529" w:rsidRDefault="00854529" w:rsidP="00854529">
      <w:pPr>
        <w:pStyle w:val="ListParagraph"/>
        <w:numPr>
          <w:ilvl w:val="2"/>
          <w:numId w:val="4"/>
        </w:numPr>
      </w:pPr>
      <w:r>
        <w:t xml:space="preserve">Your own software development process </w:t>
      </w:r>
    </w:p>
    <w:p w:rsidR="00BF21EB" w:rsidRDefault="00854529" w:rsidP="00BF21EB">
      <w:pPr>
        <w:pStyle w:val="ListParagraph"/>
        <w:numPr>
          <w:ilvl w:val="1"/>
          <w:numId w:val="4"/>
        </w:numPr>
      </w:pPr>
      <w:r>
        <w:t>Conclusions</w:t>
      </w:r>
    </w:p>
    <w:p w:rsidR="00125634" w:rsidRDefault="00125634" w:rsidP="00125634">
      <w:pPr>
        <w:pStyle w:val="Heading1"/>
      </w:pPr>
      <w:r>
        <w:t>Grading</w:t>
      </w:r>
    </w:p>
    <w:p w:rsidR="00125634" w:rsidRDefault="00125634" w:rsidP="00125634">
      <w:r>
        <w:t>You grade will be based upon the submitted report and the speed of your fully optimized program.</w:t>
      </w:r>
    </w:p>
    <w:sectPr w:rsidR="00125634" w:rsidSect="0012563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3E" w:rsidRDefault="00DB5E3E" w:rsidP="00D46A31">
      <w:r>
        <w:separator/>
      </w:r>
    </w:p>
  </w:endnote>
  <w:endnote w:type="continuationSeparator" w:id="0">
    <w:p w:rsidR="00DB5E3E" w:rsidRDefault="00DB5E3E" w:rsidP="00D4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686" w:rsidRDefault="002E283E">
    <w:pPr>
      <w:pStyle w:val="Footer"/>
    </w:pPr>
    <w:r>
      <w:t>© 2012</w:t>
    </w:r>
    <w:r w:rsidR="002E3686">
      <w:t>, A.G.Dean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3E" w:rsidRDefault="00DB5E3E" w:rsidP="00D46A31">
      <w:r>
        <w:separator/>
      </w:r>
    </w:p>
  </w:footnote>
  <w:footnote w:type="continuationSeparator" w:id="0">
    <w:p w:rsidR="00DB5E3E" w:rsidRDefault="00DB5E3E" w:rsidP="00D4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B21"/>
    <w:multiLevelType w:val="hybridMultilevel"/>
    <w:tmpl w:val="5F92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C75B0C"/>
    <w:multiLevelType w:val="hybridMultilevel"/>
    <w:tmpl w:val="2E420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D29CC"/>
    <w:multiLevelType w:val="hybridMultilevel"/>
    <w:tmpl w:val="7018D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DB4FD4"/>
    <w:multiLevelType w:val="hybridMultilevel"/>
    <w:tmpl w:val="6382D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17C15"/>
    <w:multiLevelType w:val="hybridMultilevel"/>
    <w:tmpl w:val="269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54DE8"/>
    <w:multiLevelType w:val="hybridMultilevel"/>
    <w:tmpl w:val="1B04E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D96AF1"/>
    <w:multiLevelType w:val="hybridMultilevel"/>
    <w:tmpl w:val="D8107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5F5450"/>
    <w:multiLevelType w:val="hybridMultilevel"/>
    <w:tmpl w:val="8794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4112F1"/>
    <w:multiLevelType w:val="hybridMultilevel"/>
    <w:tmpl w:val="D8F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21"/>
    <w:rsid w:val="0001241B"/>
    <w:rsid w:val="00027A1E"/>
    <w:rsid w:val="00034229"/>
    <w:rsid w:val="000468E2"/>
    <w:rsid w:val="00052261"/>
    <w:rsid w:val="00057A9D"/>
    <w:rsid w:val="000811DE"/>
    <w:rsid w:val="000A40C7"/>
    <w:rsid w:val="000F2932"/>
    <w:rsid w:val="00101383"/>
    <w:rsid w:val="00125634"/>
    <w:rsid w:val="00137D19"/>
    <w:rsid w:val="00162A60"/>
    <w:rsid w:val="00166D16"/>
    <w:rsid w:val="001761B9"/>
    <w:rsid w:val="001A630E"/>
    <w:rsid w:val="001E25FA"/>
    <w:rsid w:val="001F2045"/>
    <w:rsid w:val="00206D28"/>
    <w:rsid w:val="00221E84"/>
    <w:rsid w:val="00253FD8"/>
    <w:rsid w:val="0026383B"/>
    <w:rsid w:val="00296B96"/>
    <w:rsid w:val="002B72D8"/>
    <w:rsid w:val="002D7F21"/>
    <w:rsid w:val="002E283E"/>
    <w:rsid w:val="002E3686"/>
    <w:rsid w:val="0032567D"/>
    <w:rsid w:val="00327CD1"/>
    <w:rsid w:val="003316D9"/>
    <w:rsid w:val="00352D2F"/>
    <w:rsid w:val="003753CD"/>
    <w:rsid w:val="003843E3"/>
    <w:rsid w:val="003C1D50"/>
    <w:rsid w:val="003C252E"/>
    <w:rsid w:val="003C4A98"/>
    <w:rsid w:val="003D2023"/>
    <w:rsid w:val="004233A7"/>
    <w:rsid w:val="00461094"/>
    <w:rsid w:val="0046769B"/>
    <w:rsid w:val="004978AC"/>
    <w:rsid w:val="004D10B5"/>
    <w:rsid w:val="004F355E"/>
    <w:rsid w:val="005029E5"/>
    <w:rsid w:val="00527ED0"/>
    <w:rsid w:val="005A1DDE"/>
    <w:rsid w:val="005E7605"/>
    <w:rsid w:val="006844DB"/>
    <w:rsid w:val="00690F4D"/>
    <w:rsid w:val="00692C3A"/>
    <w:rsid w:val="006C3C33"/>
    <w:rsid w:val="006C6F65"/>
    <w:rsid w:val="006D660F"/>
    <w:rsid w:val="006E1503"/>
    <w:rsid w:val="007263E0"/>
    <w:rsid w:val="00757FA6"/>
    <w:rsid w:val="007D2288"/>
    <w:rsid w:val="007F5383"/>
    <w:rsid w:val="008137CC"/>
    <w:rsid w:val="00823B5C"/>
    <w:rsid w:val="0084511B"/>
    <w:rsid w:val="008500D2"/>
    <w:rsid w:val="00854529"/>
    <w:rsid w:val="00857511"/>
    <w:rsid w:val="00881EBB"/>
    <w:rsid w:val="008A732C"/>
    <w:rsid w:val="008B663A"/>
    <w:rsid w:val="008C739A"/>
    <w:rsid w:val="008D486B"/>
    <w:rsid w:val="008E42B4"/>
    <w:rsid w:val="009236CE"/>
    <w:rsid w:val="0092770E"/>
    <w:rsid w:val="009304FF"/>
    <w:rsid w:val="009306E8"/>
    <w:rsid w:val="009639DF"/>
    <w:rsid w:val="009B2992"/>
    <w:rsid w:val="009D5B18"/>
    <w:rsid w:val="009F16B4"/>
    <w:rsid w:val="00A07F97"/>
    <w:rsid w:val="00A478F9"/>
    <w:rsid w:val="00A576CE"/>
    <w:rsid w:val="00A65CF4"/>
    <w:rsid w:val="00A74EA1"/>
    <w:rsid w:val="00A801F3"/>
    <w:rsid w:val="00AB3EE7"/>
    <w:rsid w:val="00AF76D4"/>
    <w:rsid w:val="00B130B1"/>
    <w:rsid w:val="00B57321"/>
    <w:rsid w:val="00BF06DE"/>
    <w:rsid w:val="00BF21EB"/>
    <w:rsid w:val="00BF783C"/>
    <w:rsid w:val="00C03299"/>
    <w:rsid w:val="00C03528"/>
    <w:rsid w:val="00C24A9C"/>
    <w:rsid w:val="00C54EB6"/>
    <w:rsid w:val="00C80165"/>
    <w:rsid w:val="00C83C4C"/>
    <w:rsid w:val="00C87CF2"/>
    <w:rsid w:val="00C9283C"/>
    <w:rsid w:val="00CA06BF"/>
    <w:rsid w:val="00CA2984"/>
    <w:rsid w:val="00CB20C0"/>
    <w:rsid w:val="00CD2CA3"/>
    <w:rsid w:val="00CD6888"/>
    <w:rsid w:val="00D34D55"/>
    <w:rsid w:val="00D46A31"/>
    <w:rsid w:val="00D57F01"/>
    <w:rsid w:val="00D95AB2"/>
    <w:rsid w:val="00DA1DEA"/>
    <w:rsid w:val="00DB1184"/>
    <w:rsid w:val="00DB5E3E"/>
    <w:rsid w:val="00DC204D"/>
    <w:rsid w:val="00DE6A9D"/>
    <w:rsid w:val="00DF4ED7"/>
    <w:rsid w:val="00E1230F"/>
    <w:rsid w:val="00E5326D"/>
    <w:rsid w:val="00E80881"/>
    <w:rsid w:val="00EA10B2"/>
    <w:rsid w:val="00EA6A72"/>
    <w:rsid w:val="00EE2723"/>
    <w:rsid w:val="00EE2CAE"/>
    <w:rsid w:val="00F054D6"/>
    <w:rsid w:val="00F52E79"/>
    <w:rsid w:val="00FB3D0A"/>
    <w:rsid w:val="00FC461B"/>
    <w:rsid w:val="00FC5AB9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idpoint_circle_algorith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ree.pages.at/easyfilter/bresenh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resenham%27s_line_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Dean</dc:creator>
  <cp:lastModifiedBy>Alex</cp:lastModifiedBy>
  <cp:revision>6</cp:revision>
  <cp:lastPrinted>2011-01-26T15:31:00Z</cp:lastPrinted>
  <dcterms:created xsi:type="dcterms:W3CDTF">2012-02-17T17:26:00Z</dcterms:created>
  <dcterms:modified xsi:type="dcterms:W3CDTF">2012-09-22T14:37:00Z</dcterms:modified>
</cp:coreProperties>
</file>