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3B40C2" w:rsidP="003B40C2">
      <w:pPr>
        <w:pStyle w:val="Title"/>
      </w:pPr>
      <w:r>
        <w:t xml:space="preserve">LCD 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uses the LCD to display </w:t>
      </w:r>
      <w:r w:rsidR="00F373A2">
        <w:t xml:space="preserve">text </w:t>
      </w:r>
      <w:r w:rsidR="00DC0305">
        <w:t xml:space="preserve">with different fonts, formatted printing of integers and floats, </w:t>
      </w:r>
      <w:r w:rsidR="00F373A2">
        <w:t>and rudimentary graphics (</w:t>
      </w:r>
      <w:r w:rsidR="00DC0305">
        <w:t>drawing a sine wave</w:t>
      </w:r>
      <w:r w:rsidR="00F373A2">
        <w:t xml:space="preserve">). </w:t>
      </w:r>
    </w:p>
    <w:p w:rsidR="003B40C2" w:rsidRDefault="003B40C2" w:rsidP="003B40C2">
      <w:pPr>
        <w:pStyle w:val="Heading1"/>
      </w:pPr>
      <w:r>
        <w:t>Comments and Suggestions</w:t>
      </w:r>
    </w:p>
    <w:p w:rsidR="003B40C2" w:rsidRDefault="00A8488E" w:rsidP="003B40C2">
      <w:pPr>
        <w:pStyle w:val="ListParagraph"/>
        <w:numPr>
          <w:ilvl w:val="0"/>
          <w:numId w:val="1"/>
        </w:numPr>
      </w:pPr>
      <w:r>
        <w:t>Disable the delay loops to see how fast the sys</w:t>
      </w:r>
      <w:bookmarkStart w:id="0" w:name="_GoBack"/>
      <w:bookmarkEnd w:id="0"/>
      <w:r>
        <w:t>tem can update the text and graphics.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22081A"/>
    <w:rsid w:val="003B40C2"/>
    <w:rsid w:val="0041706C"/>
    <w:rsid w:val="005F3CAF"/>
    <w:rsid w:val="00763EFE"/>
    <w:rsid w:val="00A8488E"/>
    <w:rsid w:val="00DC0305"/>
    <w:rsid w:val="00DE4700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2012-06-07T17:07:00Z</dcterms:created>
  <dcterms:modified xsi:type="dcterms:W3CDTF">2012-06-14T16:43:00Z</dcterms:modified>
</cp:coreProperties>
</file>