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AF" w:rsidRDefault="00E55065">
      <w:hyperlink r:id="rId5" w:history="1">
        <w:r w:rsidRPr="00A45FEE">
          <w:rPr>
            <w:rStyle w:val="Hyperlink"/>
          </w:rPr>
          <w:t>http://www4.ncsu.edu/</w:t>
        </w:r>
        <w:bookmarkStart w:id="0" w:name="_GoBack"/>
        <w:bookmarkEnd w:id="0"/>
        <w:r w:rsidRPr="00A45FEE">
          <w:rPr>
            <w:rStyle w:val="Hyperlink"/>
          </w:rPr>
          <w:t>~</w:t>
        </w:r>
        <w:r w:rsidRPr="00A45FEE">
          <w:rPr>
            <w:rStyle w:val="Hyperlink"/>
          </w:rPr>
          <w:t>dcwilso2/ece461/rl78_callgraph/</w:t>
        </w:r>
      </w:hyperlink>
      <w:r>
        <w:t xml:space="preserve"> </w:t>
      </w:r>
    </w:p>
    <w:sectPr w:rsidR="005F3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C52"/>
    <w:rsid w:val="000C5C52"/>
    <w:rsid w:val="005F3CAF"/>
    <w:rsid w:val="00763EFE"/>
    <w:rsid w:val="00DE4700"/>
    <w:rsid w:val="00E5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0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0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0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0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4.ncsu.edu/~dcwilso2/ece461/rl78_callgrap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>HP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2013-04-26T15:30:00Z</dcterms:created>
  <dcterms:modified xsi:type="dcterms:W3CDTF">2013-04-26T15:32:00Z</dcterms:modified>
</cp:coreProperties>
</file>