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C7" w:rsidRDefault="000A40C7" w:rsidP="000A40C7">
      <w:pPr>
        <w:pStyle w:val="Title"/>
      </w:pPr>
      <w:r>
        <w:t xml:space="preserve">ECE </w:t>
      </w:r>
      <w:r w:rsidR="00027A1E">
        <w:t>461</w:t>
      </w:r>
      <w:r w:rsidR="00C24A9C">
        <w:t>/</w:t>
      </w:r>
      <w:r w:rsidR="00CA06BF">
        <w:t>561</w:t>
      </w:r>
      <w:r>
        <w:t xml:space="preserve"> </w:t>
      </w:r>
      <w:r w:rsidR="00E5326D">
        <w:t xml:space="preserve">– </w:t>
      </w:r>
      <w:r w:rsidR="00C24A9C">
        <w:br/>
      </w:r>
      <w:r w:rsidR="00E5326D">
        <w:t>Embedded System Design</w:t>
      </w:r>
      <w:r w:rsidR="00E5326D">
        <w:br/>
      </w:r>
      <w:r w:rsidR="004C7553">
        <w:t>Pong Game Project</w:t>
      </w:r>
    </w:p>
    <w:p w:rsidR="003C4A98" w:rsidRDefault="00B57321" w:rsidP="00B57321">
      <w:pPr>
        <w:pStyle w:val="Heading1"/>
      </w:pPr>
      <w:r>
        <w:t>Overview</w:t>
      </w:r>
    </w:p>
    <w:p w:rsidR="00BF21EB" w:rsidRDefault="001A630E" w:rsidP="004C7553">
      <w:r>
        <w:t xml:space="preserve">In this project </w:t>
      </w:r>
      <w:r w:rsidR="00D57F01">
        <w:t xml:space="preserve">you will </w:t>
      </w:r>
      <w:r w:rsidR="00480ABC">
        <w:t>develop code to</w:t>
      </w:r>
      <w:r w:rsidR="0058404E">
        <w:t xml:space="preserve"> implement a </w:t>
      </w:r>
      <w:r w:rsidR="00834C8A">
        <w:t xml:space="preserve">single-player </w:t>
      </w:r>
      <w:r w:rsidR="004C7553">
        <w:t xml:space="preserve">“Pong” game. </w:t>
      </w:r>
      <w:r w:rsidR="002F4404">
        <w:t>D</w:t>
      </w:r>
      <w:r w:rsidR="00834C8A">
        <w:t xml:space="preserve">etails </w:t>
      </w:r>
      <w:r w:rsidR="002F4404">
        <w:t xml:space="preserve">on Pong </w:t>
      </w:r>
      <w:r w:rsidR="00834C8A">
        <w:t xml:space="preserve">are available on Wikipedia at </w:t>
      </w:r>
      <w:hyperlink r:id="rId8" w:history="1">
        <w:r w:rsidR="00834C8A" w:rsidRPr="00CE1D81">
          <w:rPr>
            <w:rStyle w:val="Hyperlink"/>
          </w:rPr>
          <w:t>http://en.wikipedia.org/wiki/Pong</w:t>
        </w:r>
      </w:hyperlink>
      <w:r w:rsidR="002421E1">
        <w:t xml:space="preserve">. </w:t>
      </w:r>
      <w:r w:rsidR="002421E1" w:rsidRPr="002421E1">
        <w:t xml:space="preserve">Start with the </w:t>
      </w:r>
      <w:proofErr w:type="spellStart"/>
      <w:r w:rsidR="002421E1" w:rsidRPr="002421E1">
        <w:t>LCDDemo</w:t>
      </w:r>
      <w:proofErr w:type="spellEnd"/>
      <w:r w:rsidR="002421E1" w:rsidRPr="002421E1">
        <w:t xml:space="preserve"> project and modify it as needed.</w:t>
      </w:r>
    </w:p>
    <w:p w:rsidR="007263E0" w:rsidRDefault="0058404E" w:rsidP="00027A1E">
      <w:pPr>
        <w:pStyle w:val="Heading1"/>
      </w:pPr>
      <w:r>
        <w:t xml:space="preserve">Stopwatch </w:t>
      </w:r>
      <w:r w:rsidR="00480ABC">
        <w:t>Program</w:t>
      </w:r>
    </w:p>
    <w:p w:rsidR="0058404E" w:rsidRDefault="0058404E" w:rsidP="00F52E79">
      <w:r>
        <w:t>Requirements:</w:t>
      </w:r>
    </w:p>
    <w:p w:rsidR="0058404E" w:rsidRDefault="0058404E" w:rsidP="0058404E">
      <w:pPr>
        <w:pStyle w:val="ListParagraph"/>
        <w:numPr>
          <w:ilvl w:val="0"/>
          <w:numId w:val="12"/>
        </w:numPr>
      </w:pPr>
      <w:r>
        <w:t xml:space="preserve">Switch 2 </w:t>
      </w:r>
      <w:r w:rsidR="004C7553">
        <w:t xml:space="preserve">moves the paddle up </w:t>
      </w:r>
      <w:r w:rsidR="00A9541F">
        <w:t xml:space="preserve">(one pixel at a time) </w:t>
      </w:r>
      <w:r w:rsidR="004C7553">
        <w:t>as long as it is pressed</w:t>
      </w:r>
      <w:r w:rsidR="00A9541F">
        <w:t>, or until it reaches the top of the screen</w:t>
      </w:r>
      <w:r w:rsidR="004C7553">
        <w:t>.</w:t>
      </w:r>
    </w:p>
    <w:p w:rsidR="0058404E" w:rsidRDefault="0058404E" w:rsidP="0058404E">
      <w:pPr>
        <w:pStyle w:val="ListParagraph"/>
        <w:numPr>
          <w:ilvl w:val="0"/>
          <w:numId w:val="12"/>
        </w:numPr>
      </w:pPr>
      <w:r>
        <w:t xml:space="preserve">Switch 3 </w:t>
      </w:r>
      <w:r w:rsidR="004C7553">
        <w:t xml:space="preserve">moves the paddle down </w:t>
      </w:r>
      <w:r w:rsidR="00A9541F">
        <w:t xml:space="preserve">(one pixel at a time) </w:t>
      </w:r>
      <w:r w:rsidR="00A9541F">
        <w:t xml:space="preserve">as </w:t>
      </w:r>
      <w:r w:rsidR="004C7553">
        <w:t>long as it is pressed</w:t>
      </w:r>
      <w:r w:rsidR="00A9541F">
        <w:t>, or until it reaches the bottom of the screen</w:t>
      </w:r>
      <w:r w:rsidR="008E0696">
        <w:t>.</w:t>
      </w:r>
    </w:p>
    <w:p w:rsidR="00A9541F" w:rsidRDefault="00A9541F" w:rsidP="0058404E">
      <w:pPr>
        <w:pStyle w:val="ListParagraph"/>
        <w:numPr>
          <w:ilvl w:val="0"/>
          <w:numId w:val="12"/>
        </w:numPr>
      </w:pPr>
      <w:r>
        <w:t xml:space="preserve">The paddle </w:t>
      </w:r>
      <w:r w:rsidR="00791475">
        <w:t xml:space="preserve">is two </w:t>
      </w:r>
      <w:r>
        <w:t>pixel</w:t>
      </w:r>
      <w:r w:rsidR="00791475">
        <w:t>s</w:t>
      </w:r>
      <w:r>
        <w:t xml:space="preserve"> wide and eight pixels high.</w:t>
      </w:r>
    </w:p>
    <w:p w:rsidR="002F4404" w:rsidRDefault="00791475" w:rsidP="0058404E">
      <w:pPr>
        <w:pStyle w:val="ListParagraph"/>
        <w:numPr>
          <w:ilvl w:val="0"/>
          <w:numId w:val="12"/>
        </w:numPr>
      </w:pPr>
      <w:r>
        <w:t>T</w:t>
      </w:r>
      <w:r w:rsidR="002F4404">
        <w:t>he current score</w:t>
      </w:r>
      <w:r>
        <w:t xml:space="preserve"> must be displayed</w:t>
      </w:r>
      <w:r w:rsidR="002F4404">
        <w:t>. Each successful hit with the paddle adds one point, while missing the ball subtracts ten points.</w:t>
      </w:r>
    </w:p>
    <w:p w:rsidR="002421E1" w:rsidRDefault="002421E1" w:rsidP="0058404E">
      <w:pPr>
        <w:pStyle w:val="ListParagraph"/>
        <w:numPr>
          <w:ilvl w:val="0"/>
          <w:numId w:val="12"/>
        </w:numPr>
      </w:pPr>
      <w:r>
        <w:t xml:space="preserve">The ball can move in any direction. Use variables </w:t>
      </w:r>
      <w:proofErr w:type="spellStart"/>
      <w:r>
        <w:t>BallVX</w:t>
      </w:r>
      <w:proofErr w:type="spellEnd"/>
      <w:r>
        <w:t xml:space="preserve"> and </w:t>
      </w:r>
      <w:proofErr w:type="spellStart"/>
      <w:r>
        <w:t>BallVY</w:t>
      </w:r>
      <w:proofErr w:type="spellEnd"/>
      <w:r>
        <w:t xml:space="preserve"> to describe the velocity components, and </w:t>
      </w:r>
      <w:proofErr w:type="spellStart"/>
      <w:r>
        <w:t>BallPX</w:t>
      </w:r>
      <w:proofErr w:type="spellEnd"/>
      <w:r>
        <w:t xml:space="preserve"> and </w:t>
      </w:r>
      <w:proofErr w:type="spellStart"/>
      <w:r>
        <w:t>BallPX</w:t>
      </w:r>
      <w:proofErr w:type="spellEnd"/>
      <w:r>
        <w:t xml:space="preserve"> to describe the position of the ball’s center.</w:t>
      </w:r>
    </w:p>
    <w:p w:rsidR="00F52E79" w:rsidRDefault="00F52E79" w:rsidP="00F52E79">
      <w:r>
        <w:t>Deliverables:</w:t>
      </w:r>
    </w:p>
    <w:p w:rsidR="00F52E79" w:rsidRDefault="004A2D5E" w:rsidP="004C7553">
      <w:pPr>
        <w:pStyle w:val="ListParagraph"/>
        <w:numPr>
          <w:ilvl w:val="0"/>
          <w:numId w:val="10"/>
        </w:numPr>
      </w:pPr>
      <w:r>
        <w:t xml:space="preserve">Project directory, including </w:t>
      </w:r>
      <w:r w:rsidR="00F52E79">
        <w:t>source code</w:t>
      </w:r>
      <w:r>
        <w:t xml:space="preserve"> and subdirectories</w:t>
      </w:r>
      <w:r w:rsidR="00791475">
        <w:t>.</w:t>
      </w:r>
      <w:bookmarkStart w:id="0" w:name="_GoBack"/>
      <w:bookmarkEnd w:id="0"/>
    </w:p>
    <w:p w:rsidR="002F4404" w:rsidRDefault="002F4404" w:rsidP="004C7553">
      <w:pPr>
        <w:pStyle w:val="ListParagraph"/>
        <w:numPr>
          <w:ilvl w:val="0"/>
          <w:numId w:val="10"/>
        </w:numPr>
      </w:pPr>
      <w:r>
        <w:t>Demonstration of game play</w:t>
      </w:r>
      <w:r w:rsidR="002421E1">
        <w:t>.</w:t>
      </w:r>
    </w:p>
    <w:p w:rsidR="0058404E" w:rsidRDefault="002421E1" w:rsidP="001A630E">
      <w:r>
        <w:t>Extra Credit</w:t>
      </w:r>
      <w:r w:rsidR="0058404E">
        <w:t>:</w:t>
      </w:r>
    </w:p>
    <w:p w:rsidR="002421E1" w:rsidRDefault="002421E1" w:rsidP="004C7553">
      <w:pPr>
        <w:pStyle w:val="ListParagraph"/>
        <w:numPr>
          <w:ilvl w:val="0"/>
          <w:numId w:val="10"/>
        </w:numPr>
      </w:pPr>
      <w:r>
        <w:t>Make the ball accelerate by 10% each time it hits the paddle</w:t>
      </w:r>
      <w:r w:rsidR="00DA5307">
        <w:t xml:space="preserve"> near the center</w:t>
      </w:r>
      <w:r>
        <w:t>. Note: you will likely need to use floating point variables to support this.</w:t>
      </w:r>
      <w:r w:rsidR="00DA5307">
        <w:t xml:space="preserve"> </w:t>
      </w:r>
    </w:p>
    <w:p w:rsidR="002421E1" w:rsidRDefault="002421E1" w:rsidP="004C7553">
      <w:pPr>
        <w:pStyle w:val="ListParagraph"/>
        <w:numPr>
          <w:ilvl w:val="0"/>
          <w:numId w:val="10"/>
        </w:numPr>
      </w:pPr>
      <w:r>
        <w:t xml:space="preserve">Make the paddle change </w:t>
      </w:r>
      <w:proofErr w:type="spellStart"/>
      <w:r>
        <w:t>BallVY</w:t>
      </w:r>
      <w:proofErr w:type="spellEnd"/>
      <w:r>
        <w:t xml:space="preserve"> depending on </w:t>
      </w:r>
      <w:r w:rsidR="00791475">
        <w:t xml:space="preserve">where </w:t>
      </w:r>
      <w:r>
        <w:t>the ball hits the paddle</w:t>
      </w:r>
      <w:r w:rsidR="00791475">
        <w:t xml:space="preserve"> (e.g. </w:t>
      </w:r>
      <w:r>
        <w:t xml:space="preserve">upper </w:t>
      </w:r>
      <w:r w:rsidR="00791475">
        <w:t xml:space="preserve">vs. </w:t>
      </w:r>
      <w:r>
        <w:t>lower half</w:t>
      </w:r>
      <w:r w:rsidR="00791475">
        <w:t>)</w:t>
      </w:r>
      <w:r>
        <w:t>.</w:t>
      </w:r>
      <w:r w:rsidR="00DA5307">
        <w:t xml:space="preserve"> </w:t>
      </w:r>
    </w:p>
    <w:p w:rsidR="00FF6515" w:rsidRDefault="00FF6515" w:rsidP="00834C8A">
      <w:pPr>
        <w:pStyle w:val="ListParagraph"/>
        <w:ind w:left="1800" w:firstLine="0"/>
      </w:pPr>
    </w:p>
    <w:sectPr w:rsidR="00FF6515" w:rsidSect="00125634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1C1" w:rsidRDefault="00D401C1" w:rsidP="00D46A31">
      <w:r>
        <w:separator/>
      </w:r>
    </w:p>
  </w:endnote>
  <w:endnote w:type="continuationSeparator" w:id="0">
    <w:p w:rsidR="00D401C1" w:rsidRDefault="00D401C1" w:rsidP="00D4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18C" w:rsidRDefault="00FF418C">
    <w:pPr>
      <w:pStyle w:val="Footer"/>
    </w:pPr>
    <w:r>
      <w:t xml:space="preserve">© 2012, </w:t>
    </w:r>
    <w:proofErr w:type="spellStart"/>
    <w:r>
      <w:t>A.G.Dean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1C1" w:rsidRDefault="00D401C1" w:rsidP="00D46A31">
      <w:r>
        <w:separator/>
      </w:r>
    </w:p>
  </w:footnote>
  <w:footnote w:type="continuationSeparator" w:id="0">
    <w:p w:rsidR="00D401C1" w:rsidRDefault="00D401C1" w:rsidP="00D46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6B21"/>
    <w:multiLevelType w:val="hybridMultilevel"/>
    <w:tmpl w:val="5F92E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D70FF7"/>
    <w:multiLevelType w:val="hybridMultilevel"/>
    <w:tmpl w:val="37087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391B5E"/>
    <w:multiLevelType w:val="hybridMultilevel"/>
    <w:tmpl w:val="0F7C523E"/>
    <w:lvl w:ilvl="0" w:tplc="A3186E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C75B0C"/>
    <w:multiLevelType w:val="hybridMultilevel"/>
    <w:tmpl w:val="2E420F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1C13B2"/>
    <w:multiLevelType w:val="hybridMultilevel"/>
    <w:tmpl w:val="D57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B01D2"/>
    <w:multiLevelType w:val="hybridMultilevel"/>
    <w:tmpl w:val="1522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D29CC"/>
    <w:multiLevelType w:val="hybridMultilevel"/>
    <w:tmpl w:val="7018D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DB4FD4"/>
    <w:multiLevelType w:val="hybridMultilevel"/>
    <w:tmpl w:val="6382DC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317C15"/>
    <w:multiLevelType w:val="hybridMultilevel"/>
    <w:tmpl w:val="269C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54DE8"/>
    <w:multiLevelType w:val="hybridMultilevel"/>
    <w:tmpl w:val="1B04E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7C2205"/>
    <w:multiLevelType w:val="hybridMultilevel"/>
    <w:tmpl w:val="9880F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D96AF1"/>
    <w:multiLevelType w:val="hybridMultilevel"/>
    <w:tmpl w:val="74E88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C31505C"/>
    <w:multiLevelType w:val="hybridMultilevel"/>
    <w:tmpl w:val="602E5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5F5450"/>
    <w:multiLevelType w:val="hybridMultilevel"/>
    <w:tmpl w:val="8794C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0646ED"/>
    <w:multiLevelType w:val="hybridMultilevel"/>
    <w:tmpl w:val="59F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C4112F1"/>
    <w:multiLevelType w:val="hybridMultilevel"/>
    <w:tmpl w:val="D8F8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11"/>
  </w:num>
  <w:num w:numId="11">
    <w:abstractNumId w:val="13"/>
  </w:num>
  <w:num w:numId="12">
    <w:abstractNumId w:val="12"/>
  </w:num>
  <w:num w:numId="13">
    <w:abstractNumId w:val="1"/>
  </w:num>
  <w:num w:numId="14">
    <w:abstractNumId w:val="14"/>
  </w:num>
  <w:num w:numId="15">
    <w:abstractNumId w:val="1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21"/>
    <w:rsid w:val="0001241B"/>
    <w:rsid w:val="00027A1E"/>
    <w:rsid w:val="00034229"/>
    <w:rsid w:val="000468E2"/>
    <w:rsid w:val="00052261"/>
    <w:rsid w:val="00057A9D"/>
    <w:rsid w:val="000811DE"/>
    <w:rsid w:val="000A40C7"/>
    <w:rsid w:val="000F2932"/>
    <w:rsid w:val="00101383"/>
    <w:rsid w:val="00125634"/>
    <w:rsid w:val="00137D19"/>
    <w:rsid w:val="00162A60"/>
    <w:rsid w:val="00166D16"/>
    <w:rsid w:val="001761B9"/>
    <w:rsid w:val="00197FBC"/>
    <w:rsid w:val="001A630E"/>
    <w:rsid w:val="001D39F4"/>
    <w:rsid w:val="001E25FA"/>
    <w:rsid w:val="001F2045"/>
    <w:rsid w:val="001F78E3"/>
    <w:rsid w:val="00206D28"/>
    <w:rsid w:val="00221E84"/>
    <w:rsid w:val="002421E1"/>
    <w:rsid w:val="00253FD8"/>
    <w:rsid w:val="0026383B"/>
    <w:rsid w:val="00296B96"/>
    <w:rsid w:val="002B72D8"/>
    <w:rsid w:val="002D7F21"/>
    <w:rsid w:val="002E283E"/>
    <w:rsid w:val="002E3686"/>
    <w:rsid w:val="002E4532"/>
    <w:rsid w:val="002F4404"/>
    <w:rsid w:val="00306FED"/>
    <w:rsid w:val="0032567D"/>
    <w:rsid w:val="00327CD1"/>
    <w:rsid w:val="003316D9"/>
    <w:rsid w:val="00352D2F"/>
    <w:rsid w:val="003753CD"/>
    <w:rsid w:val="003843E3"/>
    <w:rsid w:val="00396A6D"/>
    <w:rsid w:val="003C1D50"/>
    <w:rsid w:val="003C252E"/>
    <w:rsid w:val="003C4A98"/>
    <w:rsid w:val="003D2023"/>
    <w:rsid w:val="004233A7"/>
    <w:rsid w:val="00461094"/>
    <w:rsid w:val="0046769B"/>
    <w:rsid w:val="00467CD3"/>
    <w:rsid w:val="00480ABC"/>
    <w:rsid w:val="004978AC"/>
    <w:rsid w:val="004A2D5E"/>
    <w:rsid w:val="004C7553"/>
    <w:rsid w:val="004D10B5"/>
    <w:rsid w:val="004E751E"/>
    <w:rsid w:val="004F355E"/>
    <w:rsid w:val="005029E5"/>
    <w:rsid w:val="00527ED0"/>
    <w:rsid w:val="0058404E"/>
    <w:rsid w:val="005A1DDE"/>
    <w:rsid w:val="005E7605"/>
    <w:rsid w:val="00607219"/>
    <w:rsid w:val="006130FE"/>
    <w:rsid w:val="006844DB"/>
    <w:rsid w:val="00690F4D"/>
    <w:rsid w:val="00692C3A"/>
    <w:rsid w:val="006C3C33"/>
    <w:rsid w:val="006C6F65"/>
    <w:rsid w:val="006D660F"/>
    <w:rsid w:val="006E1503"/>
    <w:rsid w:val="007263E0"/>
    <w:rsid w:val="00757FA6"/>
    <w:rsid w:val="00773132"/>
    <w:rsid w:val="00791475"/>
    <w:rsid w:val="007C3966"/>
    <w:rsid w:val="007D2288"/>
    <w:rsid w:val="007F5383"/>
    <w:rsid w:val="008137CC"/>
    <w:rsid w:val="00823B5C"/>
    <w:rsid w:val="00834C8A"/>
    <w:rsid w:val="0084511B"/>
    <w:rsid w:val="008500D2"/>
    <w:rsid w:val="00854529"/>
    <w:rsid w:val="00857511"/>
    <w:rsid w:val="008601FB"/>
    <w:rsid w:val="00881EBB"/>
    <w:rsid w:val="008A732C"/>
    <w:rsid w:val="008B663A"/>
    <w:rsid w:val="008C739A"/>
    <w:rsid w:val="008D486B"/>
    <w:rsid w:val="008E0696"/>
    <w:rsid w:val="008E42B4"/>
    <w:rsid w:val="009236CE"/>
    <w:rsid w:val="0092770E"/>
    <w:rsid w:val="009304FF"/>
    <w:rsid w:val="009306E8"/>
    <w:rsid w:val="009639DF"/>
    <w:rsid w:val="009B2992"/>
    <w:rsid w:val="009D5B18"/>
    <w:rsid w:val="009F16B4"/>
    <w:rsid w:val="00A07F97"/>
    <w:rsid w:val="00A11161"/>
    <w:rsid w:val="00A15785"/>
    <w:rsid w:val="00A25C72"/>
    <w:rsid w:val="00A65CF4"/>
    <w:rsid w:val="00A74EA1"/>
    <w:rsid w:val="00A801F3"/>
    <w:rsid w:val="00A9541F"/>
    <w:rsid w:val="00AB3EE7"/>
    <w:rsid w:val="00AF76D4"/>
    <w:rsid w:val="00B130B1"/>
    <w:rsid w:val="00B47C25"/>
    <w:rsid w:val="00B57321"/>
    <w:rsid w:val="00BF06DE"/>
    <w:rsid w:val="00BF21EB"/>
    <w:rsid w:val="00BF783C"/>
    <w:rsid w:val="00C03299"/>
    <w:rsid w:val="00C03528"/>
    <w:rsid w:val="00C24A9C"/>
    <w:rsid w:val="00C54EB6"/>
    <w:rsid w:val="00C80165"/>
    <w:rsid w:val="00C83C4C"/>
    <w:rsid w:val="00C9283C"/>
    <w:rsid w:val="00CA06BF"/>
    <w:rsid w:val="00CA2984"/>
    <w:rsid w:val="00CB20C0"/>
    <w:rsid w:val="00CD2CA3"/>
    <w:rsid w:val="00CD6888"/>
    <w:rsid w:val="00CE5BAA"/>
    <w:rsid w:val="00D13657"/>
    <w:rsid w:val="00D34D55"/>
    <w:rsid w:val="00D401C1"/>
    <w:rsid w:val="00D46A31"/>
    <w:rsid w:val="00D50441"/>
    <w:rsid w:val="00D57F01"/>
    <w:rsid w:val="00D95AB2"/>
    <w:rsid w:val="00DA1DEA"/>
    <w:rsid w:val="00DA5307"/>
    <w:rsid w:val="00DB1184"/>
    <w:rsid w:val="00DC204D"/>
    <w:rsid w:val="00DE6A9D"/>
    <w:rsid w:val="00DF4ED7"/>
    <w:rsid w:val="00E1230F"/>
    <w:rsid w:val="00E308B5"/>
    <w:rsid w:val="00E5326D"/>
    <w:rsid w:val="00E756FB"/>
    <w:rsid w:val="00E80881"/>
    <w:rsid w:val="00E864A2"/>
    <w:rsid w:val="00EA10B2"/>
    <w:rsid w:val="00EA6A72"/>
    <w:rsid w:val="00EE2723"/>
    <w:rsid w:val="00EE2CAE"/>
    <w:rsid w:val="00F054D6"/>
    <w:rsid w:val="00F52E79"/>
    <w:rsid w:val="00FB3D0A"/>
    <w:rsid w:val="00FC461B"/>
    <w:rsid w:val="00FC5AB9"/>
    <w:rsid w:val="00FF3ADC"/>
    <w:rsid w:val="00FF418C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321"/>
  </w:style>
  <w:style w:type="paragraph" w:styleId="Heading1">
    <w:name w:val="heading 1"/>
    <w:basedOn w:val="Normal"/>
    <w:next w:val="Normal"/>
    <w:link w:val="Heading1Char"/>
    <w:uiPriority w:val="9"/>
    <w:qFormat/>
    <w:rsid w:val="00B573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3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3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3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3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3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3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3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57321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B573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73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73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73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3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3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3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3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3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5732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3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573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32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321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57321"/>
    <w:rPr>
      <w:b/>
      <w:bCs/>
      <w:spacing w:val="0"/>
    </w:rPr>
  </w:style>
  <w:style w:type="character" w:styleId="Emphasis">
    <w:name w:val="Emphasis"/>
    <w:uiPriority w:val="20"/>
    <w:qFormat/>
    <w:rsid w:val="00B5732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B57321"/>
  </w:style>
  <w:style w:type="paragraph" w:styleId="ListParagraph">
    <w:name w:val="List Paragraph"/>
    <w:basedOn w:val="Normal"/>
    <w:uiPriority w:val="34"/>
    <w:qFormat/>
    <w:rsid w:val="00B573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3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3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573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573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573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573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573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3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A31"/>
  </w:style>
  <w:style w:type="paragraph" w:styleId="Footer">
    <w:name w:val="footer"/>
    <w:basedOn w:val="Normal"/>
    <w:link w:val="Foot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A31"/>
  </w:style>
  <w:style w:type="paragraph" w:styleId="BalloonText">
    <w:name w:val="Balloon Text"/>
    <w:basedOn w:val="Normal"/>
    <w:link w:val="BalloonTextChar"/>
    <w:uiPriority w:val="99"/>
    <w:semiHidden/>
    <w:unhideWhenUsed/>
    <w:rsid w:val="00FB3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6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A9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24A9C"/>
    <w:pPr>
      <w:spacing w:before="120"/>
      <w:ind w:firstLine="0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C24A9C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27A1E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67CD3"/>
    <w:pPr>
      <w:ind w:firstLine="0"/>
    </w:pPr>
    <w:rPr>
      <w:rFonts w:ascii="Calibri" w:eastAsiaTheme="minorHAnsi" w:hAnsi="Calibri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7CD3"/>
    <w:rPr>
      <w:rFonts w:ascii="Calibri" w:eastAsiaTheme="minorHAnsi" w:hAnsi="Calibri"/>
      <w:szCs w:val="21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321"/>
  </w:style>
  <w:style w:type="paragraph" w:styleId="Heading1">
    <w:name w:val="heading 1"/>
    <w:basedOn w:val="Normal"/>
    <w:next w:val="Normal"/>
    <w:link w:val="Heading1Char"/>
    <w:uiPriority w:val="9"/>
    <w:qFormat/>
    <w:rsid w:val="00B573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3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3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3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3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3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3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3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57321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B573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73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73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73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3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3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3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3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3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5732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3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573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32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321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57321"/>
    <w:rPr>
      <w:b/>
      <w:bCs/>
      <w:spacing w:val="0"/>
    </w:rPr>
  </w:style>
  <w:style w:type="character" w:styleId="Emphasis">
    <w:name w:val="Emphasis"/>
    <w:uiPriority w:val="20"/>
    <w:qFormat/>
    <w:rsid w:val="00B5732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B57321"/>
  </w:style>
  <w:style w:type="paragraph" w:styleId="ListParagraph">
    <w:name w:val="List Paragraph"/>
    <w:basedOn w:val="Normal"/>
    <w:uiPriority w:val="34"/>
    <w:qFormat/>
    <w:rsid w:val="00B573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3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3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573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573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573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573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573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3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A31"/>
  </w:style>
  <w:style w:type="paragraph" w:styleId="Footer">
    <w:name w:val="footer"/>
    <w:basedOn w:val="Normal"/>
    <w:link w:val="Foot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A31"/>
  </w:style>
  <w:style w:type="paragraph" w:styleId="BalloonText">
    <w:name w:val="Balloon Text"/>
    <w:basedOn w:val="Normal"/>
    <w:link w:val="BalloonTextChar"/>
    <w:uiPriority w:val="99"/>
    <w:semiHidden/>
    <w:unhideWhenUsed/>
    <w:rsid w:val="00FB3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6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A9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24A9C"/>
    <w:pPr>
      <w:spacing w:before="120"/>
      <w:ind w:firstLine="0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C24A9C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27A1E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67CD3"/>
    <w:pPr>
      <w:ind w:firstLine="0"/>
    </w:pPr>
    <w:rPr>
      <w:rFonts w:ascii="Calibri" w:eastAsiaTheme="minorHAnsi" w:hAnsi="Calibri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7CD3"/>
    <w:rPr>
      <w:rFonts w:ascii="Calibri" w:eastAsiaTheme="minorHAnsi" w:hAnsi="Calibri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o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Dean</dc:creator>
  <cp:lastModifiedBy>Alex</cp:lastModifiedBy>
  <cp:revision>25</cp:revision>
  <cp:lastPrinted>2012-03-14T20:34:00Z</cp:lastPrinted>
  <dcterms:created xsi:type="dcterms:W3CDTF">2012-02-17T17:26:00Z</dcterms:created>
  <dcterms:modified xsi:type="dcterms:W3CDTF">2012-09-06T23:27:00Z</dcterms:modified>
</cp:coreProperties>
</file>