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C7" w:rsidRDefault="000A40C7" w:rsidP="000A40C7">
      <w:pPr>
        <w:pStyle w:val="Title"/>
      </w:pPr>
      <w:r>
        <w:t xml:space="preserve">ECE </w:t>
      </w:r>
      <w:r w:rsidR="00027A1E">
        <w:t>461</w:t>
      </w:r>
      <w:r w:rsidR="00C24A9C">
        <w:t>/</w:t>
      </w:r>
      <w:r w:rsidR="00CA06BF">
        <w:t>561</w:t>
      </w:r>
      <w:r>
        <w:t xml:space="preserve"> </w:t>
      </w:r>
      <w:r w:rsidR="00E5326D">
        <w:t xml:space="preserve">– </w:t>
      </w:r>
      <w:r w:rsidR="00C24A9C">
        <w:br/>
      </w:r>
      <w:r w:rsidR="00E5326D">
        <w:t>Embedded System Design</w:t>
      </w:r>
      <w:r w:rsidR="00E5326D">
        <w:br/>
      </w:r>
      <w:r w:rsidR="002E3A66">
        <w:t>Serial Password Checker</w:t>
      </w:r>
    </w:p>
    <w:p w:rsidR="001806B2" w:rsidRDefault="001806B2" w:rsidP="001806B2">
      <w:pPr>
        <w:pStyle w:val="Heading1"/>
      </w:pPr>
      <w:r>
        <w:t>Overview</w:t>
      </w:r>
    </w:p>
    <w:p w:rsidR="001806B2" w:rsidRDefault="002E3A66" w:rsidP="002E3A66">
      <w:r>
        <w:t xml:space="preserve">In this lab you develop and </w:t>
      </w:r>
      <w:r w:rsidRPr="006B3F5F">
        <w:t>analyze C code which uses M16C serial communication peripheral to create a password checker.</w:t>
      </w:r>
      <w:r>
        <w:t xml:space="preserve"> </w:t>
      </w:r>
      <w:r>
        <w:t xml:space="preserve">You will </w:t>
      </w:r>
      <w:r>
        <w:t xml:space="preserve">write </w:t>
      </w:r>
      <w:r>
        <w:t xml:space="preserve">code so that it checks passwords and accepts or rejects them.  </w:t>
      </w:r>
    </w:p>
    <w:p w:rsidR="001806B2" w:rsidRDefault="001806B2" w:rsidP="001806B2">
      <w:pPr>
        <w:pStyle w:val="Heading1"/>
      </w:pPr>
      <w:r>
        <w:t>Requirements</w:t>
      </w:r>
    </w:p>
    <w:p w:rsidR="002E3A66" w:rsidRDefault="002E3A66" w:rsidP="002E3A66">
      <w:r>
        <w:t>Your board must accept and a series of text strings via the serial port with the following characteristics:</w:t>
      </w:r>
    </w:p>
    <w:p w:rsidR="002E3A66" w:rsidRDefault="002E3A66" w:rsidP="002E3A66">
      <w:pPr>
        <w:pStyle w:val="ListParagraph"/>
        <w:numPr>
          <w:ilvl w:val="0"/>
          <w:numId w:val="21"/>
        </w:numPr>
      </w:pPr>
      <w:r>
        <w:t xml:space="preserve">Passwords are represented in ASCII sent to UART0 with a baud rate of 57600, 8 data bits, no parity bits, </w:t>
      </w:r>
      <w:r>
        <w:t xml:space="preserve">and </w:t>
      </w:r>
      <w:r>
        <w:t>one stop bit.</w:t>
      </w:r>
    </w:p>
    <w:p w:rsidR="002E3A66" w:rsidRDefault="002E3A66" w:rsidP="002E3A66">
      <w:pPr>
        <w:pStyle w:val="ListParagraph"/>
        <w:numPr>
          <w:ilvl w:val="0"/>
          <w:numId w:val="21"/>
        </w:numPr>
      </w:pPr>
      <w:r>
        <w:t>Passwords are delimited by a start character of &gt;</w:t>
      </w:r>
      <w:r>
        <w:t xml:space="preserve"> and an end character of &lt;</w:t>
      </w:r>
      <w:r>
        <w:t xml:space="preserve"> </w:t>
      </w:r>
      <w:r>
        <w:t xml:space="preserve">which </w:t>
      </w:r>
      <w:r>
        <w:t>are not part of the password. Your code must ignore the incoming text until it gets a &gt;, then save incoming text until getting a &lt; (which is discarded and indicates the previous character is a password), at which point it checks the password and repeats the cycle.</w:t>
      </w:r>
      <w:r>
        <w:t xml:space="preserve"> Assume no password is longer than 20 characters.</w:t>
      </w:r>
    </w:p>
    <w:p w:rsidR="002E3A66" w:rsidRDefault="002E3A66" w:rsidP="002E3A66">
      <w:pPr>
        <w:pStyle w:val="ListParagraph"/>
        <w:numPr>
          <w:ilvl w:val="0"/>
          <w:numId w:val="21"/>
        </w:numPr>
      </w:pPr>
      <w:r>
        <w:t>A password is sent several times per second.</w:t>
      </w:r>
    </w:p>
    <w:p w:rsidR="002E3A66" w:rsidRDefault="002E3A66" w:rsidP="002E3A66">
      <w:pPr>
        <w:pStyle w:val="ListParagraph"/>
        <w:numPr>
          <w:ilvl w:val="0"/>
          <w:numId w:val="21"/>
        </w:numPr>
      </w:pPr>
      <w:r>
        <w:t>If a valid password is received:</w:t>
      </w:r>
    </w:p>
    <w:p w:rsidR="002E3A66" w:rsidRDefault="002E3A66" w:rsidP="002E3A66">
      <w:pPr>
        <w:pStyle w:val="ListParagraph"/>
        <w:numPr>
          <w:ilvl w:val="1"/>
          <w:numId w:val="21"/>
        </w:numPr>
      </w:pPr>
      <w:r>
        <w:t xml:space="preserve">turn on </w:t>
      </w:r>
      <w:r>
        <w:t>the green LEDs</w:t>
      </w:r>
    </w:p>
    <w:p w:rsidR="002E3A66" w:rsidRDefault="002E3A66" w:rsidP="002E3A66">
      <w:pPr>
        <w:pStyle w:val="ListParagraph"/>
        <w:numPr>
          <w:ilvl w:val="1"/>
          <w:numId w:val="21"/>
        </w:numPr>
      </w:pPr>
      <w:r>
        <w:t xml:space="preserve">turn off </w:t>
      </w:r>
      <w:r>
        <w:t>the red LEDs</w:t>
      </w:r>
    </w:p>
    <w:p w:rsidR="002E3A66" w:rsidRDefault="002E3A66" w:rsidP="002E3A66">
      <w:pPr>
        <w:pStyle w:val="ListParagraph"/>
        <w:numPr>
          <w:ilvl w:val="1"/>
          <w:numId w:val="21"/>
        </w:numPr>
      </w:pPr>
      <w:r>
        <w:t xml:space="preserve">send an acceptance message (“!”) out UART0, </w:t>
      </w:r>
    </w:p>
    <w:p w:rsidR="002E3A66" w:rsidRDefault="002E3A66" w:rsidP="002E3A66">
      <w:pPr>
        <w:pStyle w:val="ListParagraph"/>
        <w:numPr>
          <w:ilvl w:val="1"/>
          <w:numId w:val="21"/>
        </w:numPr>
      </w:pPr>
      <w:r>
        <w:t xml:space="preserve">display the </w:t>
      </w:r>
      <w:r>
        <w:t xml:space="preserve">password and “Good” on the LCD </w:t>
      </w:r>
      <w:r>
        <w:t>.</w:t>
      </w:r>
    </w:p>
    <w:p w:rsidR="002E3A66" w:rsidRDefault="002E3A66" w:rsidP="002E3A66">
      <w:pPr>
        <w:pStyle w:val="ListParagraph"/>
        <w:numPr>
          <w:ilvl w:val="0"/>
          <w:numId w:val="21"/>
        </w:numPr>
      </w:pPr>
      <w:r>
        <w:t xml:space="preserve">If an invalid password is received, </w:t>
      </w:r>
    </w:p>
    <w:p w:rsidR="002E3A66" w:rsidRDefault="002E3A66" w:rsidP="002E3A66">
      <w:pPr>
        <w:pStyle w:val="ListParagraph"/>
        <w:numPr>
          <w:ilvl w:val="1"/>
          <w:numId w:val="21"/>
        </w:numPr>
      </w:pPr>
      <w:r>
        <w:t xml:space="preserve">turn off </w:t>
      </w:r>
      <w:r>
        <w:t>the green LEDs</w:t>
      </w:r>
    </w:p>
    <w:p w:rsidR="002E3A66" w:rsidRDefault="002E3A66" w:rsidP="002E3A66">
      <w:pPr>
        <w:pStyle w:val="ListParagraph"/>
        <w:numPr>
          <w:ilvl w:val="1"/>
          <w:numId w:val="21"/>
        </w:numPr>
      </w:pPr>
      <w:r>
        <w:t xml:space="preserve">turn on </w:t>
      </w:r>
      <w:r>
        <w:t>the red LEDs</w:t>
      </w:r>
    </w:p>
    <w:p w:rsidR="002E3A66" w:rsidRDefault="002E3A66" w:rsidP="002E3A66">
      <w:pPr>
        <w:pStyle w:val="ListParagraph"/>
        <w:numPr>
          <w:ilvl w:val="1"/>
          <w:numId w:val="21"/>
        </w:numPr>
      </w:pPr>
      <w:r>
        <w:t>display the password and “Bad” on the LCD (on separate lines).</w:t>
      </w:r>
    </w:p>
    <w:p w:rsidR="002E3A66" w:rsidRDefault="002E3A66" w:rsidP="002E3A66">
      <w:pPr>
        <w:pStyle w:val="ListParagraph"/>
        <w:numPr>
          <w:ilvl w:val="1"/>
          <w:numId w:val="21"/>
        </w:numPr>
      </w:pPr>
      <w:r>
        <w:t>send a rejection message (“X”) out UART0</w:t>
      </w:r>
    </w:p>
    <w:p w:rsidR="002E3A66" w:rsidRDefault="002E3A66" w:rsidP="002E3A66">
      <w:pPr>
        <w:pStyle w:val="ListParagraph"/>
        <w:numPr>
          <w:ilvl w:val="0"/>
          <w:numId w:val="21"/>
        </w:numPr>
      </w:pPr>
      <w:r>
        <w:t>The following passwords are valid:</w:t>
      </w:r>
      <w:r>
        <w:t xml:space="preserve"> ItIsn’tMe, Don’tLetMeIn, PleaseOpen, Pizza</w:t>
      </w:r>
      <w:r>
        <w:t>.</w:t>
      </w:r>
    </w:p>
    <w:p w:rsidR="002E3A66" w:rsidRDefault="002E3A66" w:rsidP="002E3A66">
      <w:pPr>
        <w:pStyle w:val="ListParagraph"/>
        <w:numPr>
          <w:ilvl w:val="0"/>
          <w:numId w:val="21"/>
        </w:numPr>
      </w:pPr>
      <w:r>
        <w:t>All other passwords are invalid.</w:t>
      </w:r>
    </w:p>
    <w:p w:rsidR="002E3A66" w:rsidRDefault="002E3A66" w:rsidP="002E3A66"/>
    <w:p w:rsidR="002E3A66" w:rsidRPr="0008245B" w:rsidRDefault="001806B2" w:rsidP="001806B2">
      <w:pPr>
        <w:rPr>
          <w:highlight w:val="yellow"/>
        </w:rPr>
      </w:pPr>
      <w:r>
        <w:t xml:space="preserve">It may be helpful to create a </w:t>
      </w:r>
      <w:r w:rsidR="002E3A66">
        <w:t xml:space="preserve">sample password sender program for use on another </w:t>
      </w:r>
      <w:r>
        <w:t xml:space="preserve">RDK to automate your development and </w:t>
      </w:r>
      <w:bookmarkStart w:id="0" w:name="_GoBack"/>
      <w:bookmarkEnd w:id="0"/>
      <w:r>
        <w:t>testing process.</w:t>
      </w:r>
    </w:p>
    <w:sectPr w:rsidR="002E3A66" w:rsidRPr="0008245B" w:rsidSect="00125634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E98" w:rsidRDefault="00B06E98" w:rsidP="00D46A31">
      <w:r>
        <w:separator/>
      </w:r>
    </w:p>
  </w:endnote>
  <w:endnote w:type="continuationSeparator" w:id="0">
    <w:p w:rsidR="00B06E98" w:rsidRDefault="00B06E98" w:rsidP="00D4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18C" w:rsidRDefault="00FF418C">
    <w:pPr>
      <w:pStyle w:val="Footer"/>
    </w:pPr>
    <w:r>
      <w:t>© 2012, A.G.Dean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E98" w:rsidRDefault="00B06E98" w:rsidP="00D46A31">
      <w:r>
        <w:separator/>
      </w:r>
    </w:p>
  </w:footnote>
  <w:footnote w:type="continuationSeparator" w:id="0">
    <w:p w:rsidR="00B06E98" w:rsidRDefault="00B06E98" w:rsidP="00D46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7AD5"/>
    <w:multiLevelType w:val="hybridMultilevel"/>
    <w:tmpl w:val="2AD0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F23C5"/>
    <w:multiLevelType w:val="hybridMultilevel"/>
    <w:tmpl w:val="F78AF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6F03AC"/>
    <w:multiLevelType w:val="hybridMultilevel"/>
    <w:tmpl w:val="DDFEE896"/>
    <w:lvl w:ilvl="0" w:tplc="AAB6A1D2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B24BC7"/>
    <w:multiLevelType w:val="hybridMultilevel"/>
    <w:tmpl w:val="99E2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86B21"/>
    <w:multiLevelType w:val="hybridMultilevel"/>
    <w:tmpl w:val="5F92E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D70FF7"/>
    <w:multiLevelType w:val="hybridMultilevel"/>
    <w:tmpl w:val="37087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391B5E"/>
    <w:multiLevelType w:val="hybridMultilevel"/>
    <w:tmpl w:val="0F7C523E"/>
    <w:lvl w:ilvl="0" w:tplc="A3186E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C75B0C"/>
    <w:multiLevelType w:val="hybridMultilevel"/>
    <w:tmpl w:val="2E420F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1C13B2"/>
    <w:multiLevelType w:val="hybridMultilevel"/>
    <w:tmpl w:val="D57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D1FBB"/>
    <w:multiLevelType w:val="hybridMultilevel"/>
    <w:tmpl w:val="21589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BB01D2"/>
    <w:multiLevelType w:val="hybridMultilevel"/>
    <w:tmpl w:val="1522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D29CC"/>
    <w:multiLevelType w:val="hybridMultilevel"/>
    <w:tmpl w:val="7018D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C13DB7"/>
    <w:multiLevelType w:val="hybridMultilevel"/>
    <w:tmpl w:val="C5C4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B4FD4"/>
    <w:multiLevelType w:val="hybridMultilevel"/>
    <w:tmpl w:val="6382DC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0103C8A"/>
    <w:multiLevelType w:val="hybridMultilevel"/>
    <w:tmpl w:val="6F20B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1317C15"/>
    <w:multiLevelType w:val="hybridMultilevel"/>
    <w:tmpl w:val="269C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D06197"/>
    <w:multiLevelType w:val="hybridMultilevel"/>
    <w:tmpl w:val="733C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D54DE8"/>
    <w:multiLevelType w:val="hybridMultilevel"/>
    <w:tmpl w:val="1B04E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2F1069"/>
    <w:multiLevelType w:val="hybridMultilevel"/>
    <w:tmpl w:val="6C04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C2205"/>
    <w:multiLevelType w:val="hybridMultilevel"/>
    <w:tmpl w:val="9880F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D96AF1"/>
    <w:multiLevelType w:val="hybridMultilevel"/>
    <w:tmpl w:val="74E88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C31505C"/>
    <w:multiLevelType w:val="hybridMultilevel"/>
    <w:tmpl w:val="602E5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35F5450"/>
    <w:multiLevelType w:val="hybridMultilevel"/>
    <w:tmpl w:val="8794C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80646ED"/>
    <w:multiLevelType w:val="hybridMultilevel"/>
    <w:tmpl w:val="59F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4112F1"/>
    <w:multiLevelType w:val="hybridMultilevel"/>
    <w:tmpl w:val="D8F8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000788"/>
    <w:multiLevelType w:val="hybridMultilevel"/>
    <w:tmpl w:val="224E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11"/>
  </w:num>
  <w:num w:numId="4">
    <w:abstractNumId w:val="13"/>
  </w:num>
  <w:num w:numId="5">
    <w:abstractNumId w:val="8"/>
  </w:num>
  <w:num w:numId="6">
    <w:abstractNumId w:val="10"/>
  </w:num>
  <w:num w:numId="7">
    <w:abstractNumId w:val="4"/>
  </w:num>
  <w:num w:numId="8">
    <w:abstractNumId w:val="15"/>
  </w:num>
  <w:num w:numId="9">
    <w:abstractNumId w:val="17"/>
  </w:num>
  <w:num w:numId="10">
    <w:abstractNumId w:val="20"/>
  </w:num>
  <w:num w:numId="11">
    <w:abstractNumId w:val="22"/>
  </w:num>
  <w:num w:numId="12">
    <w:abstractNumId w:val="21"/>
  </w:num>
  <w:num w:numId="13">
    <w:abstractNumId w:val="5"/>
  </w:num>
  <w:num w:numId="14">
    <w:abstractNumId w:val="23"/>
  </w:num>
  <w:num w:numId="15">
    <w:abstractNumId w:val="19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"/>
  </w:num>
  <w:num w:numId="19">
    <w:abstractNumId w:val="9"/>
  </w:num>
  <w:num w:numId="20">
    <w:abstractNumId w:val="2"/>
  </w:num>
  <w:num w:numId="21">
    <w:abstractNumId w:val="18"/>
  </w:num>
  <w:num w:numId="22">
    <w:abstractNumId w:val="16"/>
  </w:num>
  <w:num w:numId="23">
    <w:abstractNumId w:val="12"/>
  </w:num>
  <w:num w:numId="24">
    <w:abstractNumId w:val="0"/>
  </w:num>
  <w:num w:numId="25">
    <w:abstractNumId w:val="14"/>
  </w:num>
  <w:num w:numId="26">
    <w:abstractNumId w:val="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21"/>
    <w:rsid w:val="0001241B"/>
    <w:rsid w:val="00027A1E"/>
    <w:rsid w:val="00034229"/>
    <w:rsid w:val="000468E2"/>
    <w:rsid w:val="00052261"/>
    <w:rsid w:val="00057A9D"/>
    <w:rsid w:val="000811DE"/>
    <w:rsid w:val="0009020B"/>
    <w:rsid w:val="000A132B"/>
    <w:rsid w:val="000A40C7"/>
    <w:rsid w:val="000F2932"/>
    <w:rsid w:val="00101383"/>
    <w:rsid w:val="00125634"/>
    <w:rsid w:val="00137D19"/>
    <w:rsid w:val="0014684A"/>
    <w:rsid w:val="00162A60"/>
    <w:rsid w:val="00166D16"/>
    <w:rsid w:val="001761B9"/>
    <w:rsid w:val="001806B2"/>
    <w:rsid w:val="00197FBC"/>
    <w:rsid w:val="001A630E"/>
    <w:rsid w:val="001D39F4"/>
    <w:rsid w:val="001E25FA"/>
    <w:rsid w:val="001F2045"/>
    <w:rsid w:val="001F78E3"/>
    <w:rsid w:val="00206D28"/>
    <w:rsid w:val="00221E84"/>
    <w:rsid w:val="002421E1"/>
    <w:rsid w:val="00253FD8"/>
    <w:rsid w:val="0026383B"/>
    <w:rsid w:val="00296B96"/>
    <w:rsid w:val="002B72D8"/>
    <w:rsid w:val="002C612F"/>
    <w:rsid w:val="002D7F21"/>
    <w:rsid w:val="002E283E"/>
    <w:rsid w:val="002E3686"/>
    <w:rsid w:val="002E3A66"/>
    <w:rsid w:val="002E4532"/>
    <w:rsid w:val="002F4404"/>
    <w:rsid w:val="00306FED"/>
    <w:rsid w:val="0032567D"/>
    <w:rsid w:val="00327CD1"/>
    <w:rsid w:val="003316D9"/>
    <w:rsid w:val="00352D2F"/>
    <w:rsid w:val="003753CD"/>
    <w:rsid w:val="00381AC7"/>
    <w:rsid w:val="003843E3"/>
    <w:rsid w:val="00396A6D"/>
    <w:rsid w:val="003C1D50"/>
    <w:rsid w:val="003C252E"/>
    <w:rsid w:val="003C4A98"/>
    <w:rsid w:val="003D2023"/>
    <w:rsid w:val="003E5AAD"/>
    <w:rsid w:val="004233A7"/>
    <w:rsid w:val="004418A2"/>
    <w:rsid w:val="00461094"/>
    <w:rsid w:val="0046769B"/>
    <w:rsid w:val="00467CD3"/>
    <w:rsid w:val="00480ABC"/>
    <w:rsid w:val="004978AC"/>
    <w:rsid w:val="004A2D5E"/>
    <w:rsid w:val="004C7553"/>
    <w:rsid w:val="004D10B5"/>
    <w:rsid w:val="004E751E"/>
    <w:rsid w:val="004F355E"/>
    <w:rsid w:val="005029E5"/>
    <w:rsid w:val="00527ED0"/>
    <w:rsid w:val="0058404E"/>
    <w:rsid w:val="005A1DDE"/>
    <w:rsid w:val="005E7605"/>
    <w:rsid w:val="00607219"/>
    <w:rsid w:val="006130FE"/>
    <w:rsid w:val="006844DB"/>
    <w:rsid w:val="00690F4D"/>
    <w:rsid w:val="00692C3A"/>
    <w:rsid w:val="006C3C33"/>
    <w:rsid w:val="006C6F65"/>
    <w:rsid w:val="006D660F"/>
    <w:rsid w:val="006E1503"/>
    <w:rsid w:val="00724DAC"/>
    <w:rsid w:val="007263E0"/>
    <w:rsid w:val="00757FA6"/>
    <w:rsid w:val="00773132"/>
    <w:rsid w:val="00791475"/>
    <w:rsid w:val="007C3966"/>
    <w:rsid w:val="007D2288"/>
    <w:rsid w:val="007F5383"/>
    <w:rsid w:val="008137CC"/>
    <w:rsid w:val="00823B5C"/>
    <w:rsid w:val="00834C8A"/>
    <w:rsid w:val="0084511B"/>
    <w:rsid w:val="008500D2"/>
    <w:rsid w:val="00854529"/>
    <w:rsid w:val="00857511"/>
    <w:rsid w:val="008601FB"/>
    <w:rsid w:val="00881EBB"/>
    <w:rsid w:val="008A732C"/>
    <w:rsid w:val="008B663A"/>
    <w:rsid w:val="008C739A"/>
    <w:rsid w:val="008D486B"/>
    <w:rsid w:val="008E0696"/>
    <w:rsid w:val="008E42B4"/>
    <w:rsid w:val="009236CE"/>
    <w:rsid w:val="0092770E"/>
    <w:rsid w:val="009304FF"/>
    <w:rsid w:val="009306E8"/>
    <w:rsid w:val="009639DF"/>
    <w:rsid w:val="009B2992"/>
    <w:rsid w:val="009D5B18"/>
    <w:rsid w:val="009F16B4"/>
    <w:rsid w:val="00A07F97"/>
    <w:rsid w:val="00A11161"/>
    <w:rsid w:val="00A15785"/>
    <w:rsid w:val="00A25C72"/>
    <w:rsid w:val="00A65CF4"/>
    <w:rsid w:val="00A74EA1"/>
    <w:rsid w:val="00A801F3"/>
    <w:rsid w:val="00A9541F"/>
    <w:rsid w:val="00AB3EE7"/>
    <w:rsid w:val="00AD0E53"/>
    <w:rsid w:val="00AF76D4"/>
    <w:rsid w:val="00B06E98"/>
    <w:rsid w:val="00B130B1"/>
    <w:rsid w:val="00B47C25"/>
    <w:rsid w:val="00B57321"/>
    <w:rsid w:val="00BF06DE"/>
    <w:rsid w:val="00BF21EB"/>
    <w:rsid w:val="00BF783C"/>
    <w:rsid w:val="00C03299"/>
    <w:rsid w:val="00C03528"/>
    <w:rsid w:val="00C24A9C"/>
    <w:rsid w:val="00C54EB6"/>
    <w:rsid w:val="00C80165"/>
    <w:rsid w:val="00C83C4C"/>
    <w:rsid w:val="00C9283C"/>
    <w:rsid w:val="00CA06BF"/>
    <w:rsid w:val="00CA2984"/>
    <w:rsid w:val="00CB20C0"/>
    <w:rsid w:val="00CD2CA3"/>
    <w:rsid w:val="00CD6888"/>
    <w:rsid w:val="00CE444F"/>
    <w:rsid w:val="00CE5BAA"/>
    <w:rsid w:val="00D13657"/>
    <w:rsid w:val="00D34D55"/>
    <w:rsid w:val="00D401C1"/>
    <w:rsid w:val="00D40FE6"/>
    <w:rsid w:val="00D46A31"/>
    <w:rsid w:val="00D50441"/>
    <w:rsid w:val="00D57F01"/>
    <w:rsid w:val="00D95AB2"/>
    <w:rsid w:val="00DA1DEA"/>
    <w:rsid w:val="00DA5307"/>
    <w:rsid w:val="00DB1184"/>
    <w:rsid w:val="00DC204D"/>
    <w:rsid w:val="00DE6A9D"/>
    <w:rsid w:val="00DF4ED7"/>
    <w:rsid w:val="00E1230F"/>
    <w:rsid w:val="00E308B5"/>
    <w:rsid w:val="00E5326D"/>
    <w:rsid w:val="00E756FB"/>
    <w:rsid w:val="00E80881"/>
    <w:rsid w:val="00E864A2"/>
    <w:rsid w:val="00EA10B2"/>
    <w:rsid w:val="00EA6A72"/>
    <w:rsid w:val="00EE2723"/>
    <w:rsid w:val="00EE2CAE"/>
    <w:rsid w:val="00EF73D2"/>
    <w:rsid w:val="00F054D6"/>
    <w:rsid w:val="00F52E79"/>
    <w:rsid w:val="00FB3D0A"/>
    <w:rsid w:val="00FC461B"/>
    <w:rsid w:val="00FC5AB9"/>
    <w:rsid w:val="00FF3ADC"/>
    <w:rsid w:val="00FF418C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321"/>
  </w:style>
  <w:style w:type="paragraph" w:styleId="Heading1">
    <w:name w:val="heading 1"/>
    <w:basedOn w:val="Normal"/>
    <w:next w:val="Normal"/>
    <w:link w:val="Heading1Char"/>
    <w:uiPriority w:val="9"/>
    <w:qFormat/>
    <w:rsid w:val="00B573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3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3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3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3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3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3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3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57321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B573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73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73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73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3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3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3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3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3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5732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3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573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32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321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57321"/>
    <w:rPr>
      <w:b/>
      <w:bCs/>
      <w:spacing w:val="0"/>
    </w:rPr>
  </w:style>
  <w:style w:type="character" w:styleId="Emphasis">
    <w:name w:val="Emphasis"/>
    <w:uiPriority w:val="20"/>
    <w:qFormat/>
    <w:rsid w:val="00B5732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B57321"/>
  </w:style>
  <w:style w:type="paragraph" w:styleId="ListParagraph">
    <w:name w:val="List Paragraph"/>
    <w:basedOn w:val="Normal"/>
    <w:uiPriority w:val="34"/>
    <w:qFormat/>
    <w:rsid w:val="00B573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3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3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573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573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573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573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573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3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A31"/>
  </w:style>
  <w:style w:type="paragraph" w:styleId="Footer">
    <w:name w:val="footer"/>
    <w:basedOn w:val="Normal"/>
    <w:link w:val="Foot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A31"/>
  </w:style>
  <w:style w:type="paragraph" w:styleId="BalloonText">
    <w:name w:val="Balloon Text"/>
    <w:basedOn w:val="Normal"/>
    <w:link w:val="BalloonTextChar"/>
    <w:uiPriority w:val="99"/>
    <w:semiHidden/>
    <w:unhideWhenUsed/>
    <w:rsid w:val="00FB3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6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A9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24A9C"/>
    <w:pPr>
      <w:spacing w:before="120"/>
      <w:ind w:firstLine="0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C24A9C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27A1E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67CD3"/>
    <w:pPr>
      <w:ind w:firstLine="0"/>
    </w:pPr>
    <w:rPr>
      <w:rFonts w:ascii="Calibri" w:eastAsiaTheme="minorHAnsi" w:hAnsi="Calibri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7CD3"/>
    <w:rPr>
      <w:rFonts w:ascii="Calibri" w:eastAsiaTheme="minorHAnsi" w:hAnsi="Calibri"/>
      <w:szCs w:val="21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321"/>
  </w:style>
  <w:style w:type="paragraph" w:styleId="Heading1">
    <w:name w:val="heading 1"/>
    <w:basedOn w:val="Normal"/>
    <w:next w:val="Normal"/>
    <w:link w:val="Heading1Char"/>
    <w:uiPriority w:val="9"/>
    <w:qFormat/>
    <w:rsid w:val="00B573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3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3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3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3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3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3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3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57321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B573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73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73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73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3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3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3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3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3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5732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3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573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32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321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57321"/>
    <w:rPr>
      <w:b/>
      <w:bCs/>
      <w:spacing w:val="0"/>
    </w:rPr>
  </w:style>
  <w:style w:type="character" w:styleId="Emphasis">
    <w:name w:val="Emphasis"/>
    <w:uiPriority w:val="20"/>
    <w:qFormat/>
    <w:rsid w:val="00B5732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B57321"/>
  </w:style>
  <w:style w:type="paragraph" w:styleId="ListParagraph">
    <w:name w:val="List Paragraph"/>
    <w:basedOn w:val="Normal"/>
    <w:uiPriority w:val="34"/>
    <w:qFormat/>
    <w:rsid w:val="00B573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3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3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573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573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573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573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573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3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A31"/>
  </w:style>
  <w:style w:type="paragraph" w:styleId="Footer">
    <w:name w:val="footer"/>
    <w:basedOn w:val="Normal"/>
    <w:link w:val="Foot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A31"/>
  </w:style>
  <w:style w:type="paragraph" w:styleId="BalloonText">
    <w:name w:val="Balloon Text"/>
    <w:basedOn w:val="Normal"/>
    <w:link w:val="BalloonTextChar"/>
    <w:uiPriority w:val="99"/>
    <w:semiHidden/>
    <w:unhideWhenUsed/>
    <w:rsid w:val="00FB3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6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A9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24A9C"/>
    <w:pPr>
      <w:spacing w:before="120"/>
      <w:ind w:firstLine="0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C24A9C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27A1E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67CD3"/>
    <w:pPr>
      <w:ind w:firstLine="0"/>
    </w:pPr>
    <w:rPr>
      <w:rFonts w:ascii="Calibri" w:eastAsiaTheme="minorHAnsi" w:hAnsi="Calibri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7CD3"/>
    <w:rPr>
      <w:rFonts w:ascii="Calibri" w:eastAsiaTheme="minorHAnsi" w:hAnsi="Calibri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Dean</dc:creator>
  <cp:lastModifiedBy>Alex</cp:lastModifiedBy>
  <cp:revision>34</cp:revision>
  <cp:lastPrinted>2012-03-14T20:34:00Z</cp:lastPrinted>
  <dcterms:created xsi:type="dcterms:W3CDTF">2012-02-17T17:26:00Z</dcterms:created>
  <dcterms:modified xsi:type="dcterms:W3CDTF">2012-09-14T14:43:00Z</dcterms:modified>
</cp:coreProperties>
</file>