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0C2" w:rsidRDefault="00926C1B" w:rsidP="003B40C2">
      <w:pPr>
        <w:pStyle w:val="Title"/>
      </w:pPr>
      <w:proofErr w:type="spellStart"/>
      <w:r>
        <w:t>Serial</w:t>
      </w:r>
      <w:r w:rsidR="00C4163C">
        <w:t>Tx</w:t>
      </w:r>
      <w:r w:rsidR="00103EAE">
        <w:t>Demo</w:t>
      </w:r>
      <w:proofErr w:type="spellEnd"/>
      <w:r w:rsidR="000F33B8">
        <w:t xml:space="preserve"> and </w:t>
      </w:r>
      <w:proofErr w:type="spellStart"/>
      <w:r w:rsidR="000F33B8">
        <w:t>SerialRxDemo</w:t>
      </w:r>
      <w:proofErr w:type="spellEnd"/>
    </w:p>
    <w:p w:rsidR="003B40C2" w:rsidRDefault="003B40C2" w:rsidP="003B40C2">
      <w:pPr>
        <w:pStyle w:val="Heading1"/>
      </w:pPr>
      <w:r>
        <w:t>Overview</w:t>
      </w:r>
    </w:p>
    <w:p w:rsidR="005E6E27" w:rsidRDefault="003B40C2" w:rsidP="005E6E27">
      <w:r>
        <w:t>This demonstration</w:t>
      </w:r>
      <w:r w:rsidR="00C4163C">
        <w:t xml:space="preserve"> </w:t>
      </w:r>
      <w:r w:rsidR="005E6E27">
        <w:t xml:space="preserve">uses two parts. The </w:t>
      </w:r>
      <w:proofErr w:type="spellStart"/>
      <w:r w:rsidR="005E6E27">
        <w:t>SerialTXDemo</w:t>
      </w:r>
      <w:proofErr w:type="spellEnd"/>
      <w:r w:rsidR="005E6E27">
        <w:t xml:space="preserve"> </w:t>
      </w:r>
      <w:r w:rsidR="00C4163C">
        <w:t xml:space="preserve">code sends text out the serial </w:t>
      </w:r>
      <w:proofErr w:type="spellStart"/>
      <w:r w:rsidR="00C4163C">
        <w:t>comm</w:t>
      </w:r>
      <w:proofErr w:type="spellEnd"/>
      <w:r w:rsidR="00C4163C">
        <w:t xml:space="preserve"> port based upon the potentiometer position (measured with ADC).</w:t>
      </w:r>
      <w:r w:rsidR="005E6E27">
        <w:t xml:space="preserve"> The </w:t>
      </w:r>
      <w:proofErr w:type="spellStart"/>
      <w:r w:rsidR="005E6E27">
        <w:t>SerialRxDemo</w:t>
      </w:r>
      <w:proofErr w:type="spellEnd"/>
      <w:r w:rsidR="005E6E27">
        <w:t xml:space="preserve"> code receives four characters at a time and displays them on the 2</w:t>
      </w:r>
      <w:r w:rsidR="005E6E27" w:rsidRPr="005E6E27">
        <w:rPr>
          <w:vertAlign w:val="superscript"/>
        </w:rPr>
        <w:t>nd</w:t>
      </w:r>
      <w:r w:rsidR="005E6E27">
        <w:t xml:space="preserve"> line of the LCD.</w:t>
      </w:r>
      <w:r w:rsidR="005E6E27" w:rsidRPr="005E6E27">
        <w:t xml:space="preserve"> </w:t>
      </w:r>
      <w:r w:rsidR="005E6E27">
        <w:t xml:space="preserve">The RS232 </w:t>
      </w:r>
      <w:proofErr w:type="spellStart"/>
      <w:r w:rsidR="005E6E27">
        <w:t>comm</w:t>
      </w:r>
      <w:proofErr w:type="spellEnd"/>
      <w:r w:rsidR="005E6E27">
        <w:t xml:space="preserve"> p</w:t>
      </w:r>
      <w:r w:rsidR="005E6E27">
        <w:t xml:space="preserve">ort </w:t>
      </w:r>
      <w:r w:rsidR="005E6E27">
        <w:t xml:space="preserve">(J14) </w:t>
      </w:r>
      <w:r w:rsidR="005E6E27">
        <w:t>is connected to UART 0 (</w:t>
      </w:r>
      <w:proofErr w:type="spellStart"/>
      <w:r w:rsidR="005E6E27">
        <w:t>RxD</w:t>
      </w:r>
      <w:proofErr w:type="spellEnd"/>
      <w:r w:rsidR="005E6E27">
        <w:t xml:space="preserve">: P11, pin 45; </w:t>
      </w:r>
      <w:proofErr w:type="spellStart"/>
      <w:r w:rsidR="005E6E27">
        <w:t>TxD</w:t>
      </w:r>
      <w:proofErr w:type="spellEnd"/>
      <w:r w:rsidR="005E6E27">
        <w:t>: P12, pin 44).</w:t>
      </w:r>
    </w:p>
    <w:p w:rsidR="00C4163C" w:rsidRDefault="00003F97" w:rsidP="003B40C2">
      <w:r>
        <w:t xml:space="preserve">Turning the potentiometer on the transmitter board will result in the position data being sent to the receiver board and displayed there. </w:t>
      </w:r>
      <w:r w:rsidR="00C4163C">
        <w:t>Communication is at 38400 baud, 8 data bits, no parity.</w:t>
      </w:r>
    </w:p>
    <w:p w:rsidR="005E6E27" w:rsidRDefault="000F33B8" w:rsidP="005E6E27">
      <w:pPr>
        <w:keepNext/>
      </w:pPr>
      <w:r>
        <w:t xml:space="preserve">Connect the RDKs as shown in </w:t>
      </w:r>
      <w:r w:rsidR="005E6E27">
        <w:t>the figures below.</w:t>
      </w:r>
      <w:r w:rsidR="005E6E27">
        <w:rPr>
          <w:noProof/>
        </w:rPr>
        <w:drawing>
          <wp:inline distT="0" distB="0" distL="0" distR="0" wp14:anchorId="2754B91B" wp14:editId="784DFCF9">
            <wp:extent cx="5626478" cy="3840480"/>
            <wp:effectExtent l="0" t="0" r="0" b="7620"/>
            <wp:docPr id="1" name="Picture 1" descr="C:\Users\Alex\Documents\Teaching\Book Writin'\RL78 Book\Release Package\Ch8-Serial Comm\DSCF7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cuments\Teaching\Book Writin'\RL78 Book\Release Package\Ch8-Serial Comm\DSCF78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7"/>
                    <a:stretch/>
                  </pic:blipFill>
                  <pic:spPr bwMode="auto">
                    <a:xfrm>
                      <a:off x="0" y="0"/>
                      <a:ext cx="5626478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27" w:rsidRDefault="005E6E27" w:rsidP="005E6E27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</w:t>
      </w:r>
      <w:proofErr w:type="gramEnd"/>
      <w:r>
        <w:t xml:space="preserve"> </w:t>
      </w:r>
      <w:proofErr w:type="gramStart"/>
      <w:r>
        <w:t>Overview of two RDKs.</w:t>
      </w:r>
      <w:proofErr w:type="gramEnd"/>
      <w:r>
        <w:t xml:space="preserve"> Right board is transmitter, left board is receiver. Right board is powered from USB cable, left board is powered through wires connected to GND and 5V0 pads in prototyping area.</w:t>
      </w:r>
    </w:p>
    <w:p w:rsidR="005E6E27" w:rsidRPr="005E6E27" w:rsidRDefault="005E6E27" w:rsidP="005E6E27">
      <w:pPr>
        <w:keepNext/>
        <w:rPr>
          <w:b/>
        </w:rPr>
      </w:pPr>
      <w:r>
        <w:rPr>
          <w:noProof/>
        </w:rPr>
        <w:lastRenderedPageBreak/>
        <w:drawing>
          <wp:inline distT="0" distB="0" distL="0" distR="0" wp14:anchorId="5DE109BB" wp14:editId="1D3F454B">
            <wp:extent cx="5740400" cy="2418911"/>
            <wp:effectExtent l="0" t="0" r="0" b="635"/>
            <wp:docPr id="3" name="Picture 3" descr="C:\Users\Alex\Documents\Teaching\Book Writin'\RL78 Book\Release Package\Ch8-Serial Comm\DSCF7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ocuments\Teaching\Book Writin'\RL78 Book\Release Package\Ch8-Serial Comm\DSCF78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0" t="8207" r="5812" b="30698"/>
                    <a:stretch/>
                  </pic:blipFill>
                  <pic:spPr bwMode="auto">
                    <a:xfrm>
                      <a:off x="0" y="0"/>
                      <a:ext cx="5740400" cy="24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3B8" w:rsidRDefault="005E6E27" w:rsidP="005E6E27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proofErr w:type="gramStart"/>
      <w:r>
        <w:t>.</w:t>
      </w:r>
      <w:proofErr w:type="gramEnd"/>
      <w:r>
        <w:t xml:space="preserve"> Detail from back showing J14 RS232 transmit data signal (pin 2 on right board (transmitter) connected to Rx Data signal pin 3 on left board (receiver).</w:t>
      </w:r>
    </w:p>
    <w:p w:rsidR="003B40C2" w:rsidRDefault="003B40C2" w:rsidP="003B40C2">
      <w:pPr>
        <w:pStyle w:val="Heading1"/>
      </w:pPr>
      <w:r>
        <w:t>Comments and Suggestions</w:t>
      </w:r>
    </w:p>
    <w:p w:rsidR="003B40C2" w:rsidRDefault="000F33B8" w:rsidP="003B40C2">
      <w:pPr>
        <w:pStyle w:val="ListParagraph"/>
        <w:numPr>
          <w:ilvl w:val="0"/>
          <w:numId w:val="1"/>
        </w:numPr>
      </w:pPr>
      <w:r>
        <w:t>Program one RDK at a time.</w:t>
      </w:r>
      <w:bookmarkStart w:id="0" w:name="_GoBack"/>
      <w:bookmarkEnd w:id="0"/>
    </w:p>
    <w:p w:rsidR="00A8488E" w:rsidRPr="003B40C2" w:rsidRDefault="00A8488E" w:rsidP="00A8488E">
      <w:pPr>
        <w:pStyle w:val="ListParagraph"/>
      </w:pPr>
    </w:p>
    <w:sectPr w:rsidR="00A8488E" w:rsidRPr="003B4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05734"/>
    <w:multiLevelType w:val="hybridMultilevel"/>
    <w:tmpl w:val="43BA8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6C"/>
    <w:rsid w:val="00003F97"/>
    <w:rsid w:val="000F2A1C"/>
    <w:rsid w:val="000F33B8"/>
    <w:rsid w:val="00103EAE"/>
    <w:rsid w:val="00205F8F"/>
    <w:rsid w:val="0022081A"/>
    <w:rsid w:val="003B40C2"/>
    <w:rsid w:val="0041706C"/>
    <w:rsid w:val="005D5FC5"/>
    <w:rsid w:val="005E6E27"/>
    <w:rsid w:val="005F3CAF"/>
    <w:rsid w:val="00763EFE"/>
    <w:rsid w:val="00926C1B"/>
    <w:rsid w:val="00981BCC"/>
    <w:rsid w:val="00A8488E"/>
    <w:rsid w:val="00C4163C"/>
    <w:rsid w:val="00D03CCB"/>
    <w:rsid w:val="00DC0305"/>
    <w:rsid w:val="00DE4700"/>
    <w:rsid w:val="00F3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2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E6E2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2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E6E2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12</cp:revision>
  <dcterms:created xsi:type="dcterms:W3CDTF">2012-06-07T17:07:00Z</dcterms:created>
  <dcterms:modified xsi:type="dcterms:W3CDTF">2012-07-11T21:11:00Z</dcterms:modified>
</cp:coreProperties>
</file>