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BB0DFC" w:rsidP="00A70638">
      <w:pPr>
        <w:pStyle w:val="Title"/>
      </w:pPr>
      <w:r>
        <w:t xml:space="preserve">Interval Timer </w:t>
      </w:r>
      <w:r w:rsidR="00A70638">
        <w:t>Demo</w:t>
      </w:r>
    </w:p>
    <w:p w:rsidR="00A70638" w:rsidRDefault="00A70638" w:rsidP="00A70638">
      <w:pPr>
        <w:pStyle w:val="Heading1"/>
      </w:pPr>
      <w:r>
        <w:t>Overview</w:t>
      </w:r>
    </w:p>
    <w:p w:rsidR="00A70638" w:rsidRDefault="00A70638">
      <w:r>
        <w:t xml:space="preserve">This demonstration flashes the six LEDs (LED1-LED6) </w:t>
      </w:r>
      <w:r w:rsidR="00BB0DFC">
        <w:t>sequentially</w:t>
      </w:r>
      <w:r>
        <w:t xml:space="preserve">. The flashing speed is controlled by </w:t>
      </w:r>
      <w:r w:rsidR="00BB0DFC">
        <w:t>the interval timer, which generates an interrupt every 100 ms</w:t>
      </w:r>
      <w:r>
        <w:t>.</w:t>
      </w:r>
    </w:p>
    <w:p w:rsidR="00A70638" w:rsidRDefault="00A70638" w:rsidP="00A70638">
      <w:pPr>
        <w:pStyle w:val="Heading1"/>
      </w:pPr>
      <w:r>
        <w:t>Comments and Suggestions</w:t>
      </w:r>
    </w:p>
    <w:p w:rsidR="00407DAE" w:rsidRDefault="00407DAE" w:rsidP="00A70638">
      <w:pPr>
        <w:pStyle w:val="ListParagraph"/>
        <w:numPr>
          <w:ilvl w:val="0"/>
          <w:numId w:val="1"/>
        </w:numPr>
      </w:pPr>
      <w:r>
        <w:t>Use the debugger to single-step through the code and observe the LED changes.</w:t>
      </w:r>
    </w:p>
    <w:p w:rsidR="00A70638" w:rsidRDefault="00A70638" w:rsidP="00A70638">
      <w:pPr>
        <w:pStyle w:val="ListParagraph"/>
        <w:numPr>
          <w:ilvl w:val="0"/>
          <w:numId w:val="1"/>
        </w:numPr>
      </w:pPr>
      <w:r>
        <w:t>Discuss the readability and maintainability improvements resulting from using the #defines for port pins for the LEDs and switches (placed in r_cg_userdefine.h).</w:t>
      </w:r>
      <w:r w:rsidR="004D5305">
        <w:t xml:space="preserve"> Both versions are included in the main file to allow students to compare.</w:t>
      </w:r>
    </w:p>
    <w:p w:rsidR="009D7A59" w:rsidRDefault="009D7A59" w:rsidP="00A70638">
      <w:pPr>
        <w:pStyle w:val="ListParagraph"/>
        <w:numPr>
          <w:ilvl w:val="0"/>
          <w:numId w:val="1"/>
        </w:numPr>
      </w:pPr>
      <w:r>
        <w:t xml:space="preserve">Note that </w:t>
      </w:r>
      <w:r w:rsidR="003B0FC5">
        <w:t>Applilet’s code refers to the ITCMP register to ITMC, making the source code a little confusing.</w:t>
      </w:r>
      <w:bookmarkStart w:id="0" w:name="_GoBack"/>
      <w:bookmarkEnd w:id="0"/>
    </w:p>
    <w:sectPr w:rsidR="009D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31B"/>
    <w:multiLevelType w:val="hybridMultilevel"/>
    <w:tmpl w:val="9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C4"/>
    <w:rsid w:val="00327D4F"/>
    <w:rsid w:val="003A2EC4"/>
    <w:rsid w:val="003B0FC5"/>
    <w:rsid w:val="00407DAE"/>
    <w:rsid w:val="004D5305"/>
    <w:rsid w:val="005F3CAF"/>
    <w:rsid w:val="00763EFE"/>
    <w:rsid w:val="00974634"/>
    <w:rsid w:val="009D7A59"/>
    <w:rsid w:val="00A70638"/>
    <w:rsid w:val="00BB0DFC"/>
    <w:rsid w:val="00C67D97"/>
    <w:rsid w:val="00D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2012-06-04T16:54:00Z</dcterms:created>
  <dcterms:modified xsi:type="dcterms:W3CDTF">2012-07-27T16:02:00Z</dcterms:modified>
</cp:coreProperties>
</file>