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0BDA" w14:textId="12160507" w:rsidR="000A4D32" w:rsidRDefault="00BF6BDB">
      <w:r w:rsidRPr="00BF6BDB">
        <w:rPr>
          <w:noProof/>
        </w:rPr>
        <w:drawing>
          <wp:inline distT="0" distB="0" distL="0" distR="0" wp14:anchorId="71CBA5D9" wp14:editId="2AACCC8C">
            <wp:extent cx="5943600" cy="5608955"/>
            <wp:effectExtent l="0" t="0" r="0" b="0"/>
            <wp:docPr id="1949175584" name="Picture 1" descr="A diagram of a datab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75584" name="Picture 1" descr="A diagram of a databas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D3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184A0" w14:textId="77777777" w:rsidR="00CA4771" w:rsidRDefault="00CA4771" w:rsidP="00BF6BDB">
      <w:pPr>
        <w:spacing w:after="0" w:line="240" w:lineRule="auto"/>
      </w:pPr>
      <w:r>
        <w:separator/>
      </w:r>
    </w:p>
  </w:endnote>
  <w:endnote w:type="continuationSeparator" w:id="0">
    <w:p w14:paraId="7B45D8F4" w14:textId="77777777" w:rsidR="00CA4771" w:rsidRDefault="00CA4771" w:rsidP="00BF6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64FB5" w14:textId="77777777" w:rsidR="009678A7" w:rsidRDefault="009678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A700C" w14:textId="77777777" w:rsidR="009678A7" w:rsidRDefault="00967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47B5F" w14:textId="77777777" w:rsidR="009678A7" w:rsidRDefault="009678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C8B21" w14:textId="77777777" w:rsidR="00CA4771" w:rsidRDefault="00CA4771" w:rsidP="00BF6BDB">
      <w:pPr>
        <w:spacing w:after="0" w:line="240" w:lineRule="auto"/>
      </w:pPr>
      <w:r>
        <w:separator/>
      </w:r>
    </w:p>
  </w:footnote>
  <w:footnote w:type="continuationSeparator" w:id="0">
    <w:p w14:paraId="5C584A34" w14:textId="77777777" w:rsidR="00CA4771" w:rsidRDefault="00CA4771" w:rsidP="00BF6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6946" w14:textId="77777777" w:rsidR="009678A7" w:rsidRDefault="009678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015E2" w14:textId="4E6DD742" w:rsidR="00BF6BDB" w:rsidRDefault="00BF6BDB">
    <w:pPr>
      <w:pStyle w:val="Header"/>
    </w:pPr>
    <w:r>
      <w:t>Alexander Hunt</w:t>
    </w:r>
  </w:p>
  <w:p w14:paraId="683912CD" w14:textId="0AB3D28F" w:rsidR="00BF6BDB" w:rsidRDefault="00BF6BDB">
    <w:pPr>
      <w:pStyle w:val="Header"/>
    </w:pPr>
    <w:r>
      <w:t>Assignment 2.</w:t>
    </w:r>
    <w:r w:rsidR="009678A7">
      <w:t>2</w:t>
    </w:r>
  </w:p>
  <w:p w14:paraId="25FE82B2" w14:textId="244F7CF0" w:rsidR="00BF6BDB" w:rsidRDefault="00BF6BDB">
    <w:pPr>
      <w:pStyle w:val="Header"/>
    </w:pPr>
    <w:r>
      <w:t>Database Development and Use</w:t>
    </w:r>
  </w:p>
  <w:p w14:paraId="6F990927" w14:textId="7A0A9D53" w:rsidR="00BF6BDB" w:rsidRDefault="00BF6BDB">
    <w:pPr>
      <w:pStyle w:val="Header"/>
    </w:pPr>
    <w:r>
      <w:t>November 2,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8FFD" w14:textId="77777777" w:rsidR="009678A7" w:rsidRDefault="009678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D32"/>
    <w:rsid w:val="000A4D32"/>
    <w:rsid w:val="002E61B5"/>
    <w:rsid w:val="009678A7"/>
    <w:rsid w:val="00BF6BDB"/>
    <w:rsid w:val="00CA4771"/>
    <w:rsid w:val="00E17F3A"/>
    <w:rsid w:val="00FA1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CE196"/>
  <w15:chartTrackingRefBased/>
  <w15:docId w15:val="{5DA9AF73-A6DF-4E90-A03B-73AC6927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D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6BDB"/>
  </w:style>
  <w:style w:type="paragraph" w:styleId="Footer">
    <w:name w:val="footer"/>
    <w:basedOn w:val="Normal"/>
    <w:link w:val="FooterChar"/>
    <w:uiPriority w:val="99"/>
    <w:unhideWhenUsed/>
    <w:rsid w:val="00BF6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6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3</cp:revision>
  <dcterms:created xsi:type="dcterms:W3CDTF">2025-11-02T21:41:00Z</dcterms:created>
  <dcterms:modified xsi:type="dcterms:W3CDTF">2025-11-02T21:44:00Z</dcterms:modified>
</cp:coreProperties>
</file>